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F5" w:rsidRPr="00173FF5" w:rsidRDefault="00173FF5" w:rsidP="00173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3FF5">
        <w:rPr>
          <w:rFonts w:ascii="Times New Roman" w:eastAsia="Calibri" w:hAnsi="Times New Roman" w:cs="Times New Roman"/>
          <w:b/>
          <w:sz w:val="28"/>
          <w:szCs w:val="28"/>
        </w:rPr>
        <w:t>Муниципальное казённое дошкольное образовательное учреждение</w:t>
      </w:r>
    </w:p>
    <w:p w:rsidR="00173FF5" w:rsidRPr="00173FF5" w:rsidRDefault="00173FF5" w:rsidP="00173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3FF5">
        <w:rPr>
          <w:rFonts w:ascii="Times New Roman" w:eastAsia="Calibri" w:hAnsi="Times New Roman" w:cs="Times New Roman"/>
          <w:b/>
          <w:sz w:val="28"/>
          <w:szCs w:val="28"/>
        </w:rPr>
        <w:t>«Центр развития ребёнка детский сад «Колокольчик» п. Витим</w:t>
      </w:r>
    </w:p>
    <w:p w:rsidR="00173FF5" w:rsidRPr="00173FF5" w:rsidRDefault="00173FF5" w:rsidP="00173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3FF5">
        <w:rPr>
          <w:rFonts w:ascii="Times New Roman" w:eastAsia="Calibri" w:hAnsi="Times New Roman" w:cs="Times New Roman"/>
          <w:b/>
          <w:sz w:val="28"/>
          <w:szCs w:val="28"/>
        </w:rPr>
        <w:t>МО «Ленский район» Республики Саха (Якутия)</w:t>
      </w:r>
    </w:p>
    <w:p w:rsidR="00173FF5" w:rsidRPr="00173FF5" w:rsidRDefault="00173FF5" w:rsidP="00173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3FF5" w:rsidRPr="00173FF5" w:rsidRDefault="00173FF5" w:rsidP="00173FF5">
      <w:pPr>
        <w:tabs>
          <w:tab w:val="left" w:pos="92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</w:pPr>
    </w:p>
    <w:p w:rsidR="00173FF5" w:rsidRPr="00173FF5" w:rsidRDefault="00173FF5" w:rsidP="00173FF5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</w:pPr>
      <w:r w:rsidRPr="00173FF5"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  <w:t xml:space="preserve">              </w:t>
      </w:r>
    </w:p>
    <w:p w:rsidR="00173FF5" w:rsidRPr="00173FF5" w:rsidRDefault="00173FF5" w:rsidP="00173FF5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</w:pPr>
      <w:r w:rsidRPr="00173FF5"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  <w:t xml:space="preserve">                      </w:t>
      </w:r>
    </w:p>
    <w:p w:rsidR="00173FF5" w:rsidRPr="00173FF5" w:rsidRDefault="00173FF5" w:rsidP="00173FF5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</w:pPr>
    </w:p>
    <w:p w:rsidR="00173FF5" w:rsidRPr="00173FF5" w:rsidRDefault="00173FF5" w:rsidP="00173FF5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</w:pPr>
    </w:p>
    <w:p w:rsidR="00173FF5" w:rsidRPr="00173FF5" w:rsidRDefault="00173FF5" w:rsidP="00173FF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173FF5" w:rsidRPr="00173FF5" w:rsidRDefault="00173FF5" w:rsidP="00173FF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173FF5" w:rsidRPr="00173FF5" w:rsidRDefault="00173FF5" w:rsidP="00173FF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173FF5" w:rsidRPr="00173FF5" w:rsidRDefault="00173FF5" w:rsidP="00173FF5">
      <w:pPr>
        <w:tabs>
          <w:tab w:val="left" w:pos="9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  <w:r w:rsidRPr="0073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НОД по художественно - эстетическому развитию </w:t>
      </w:r>
      <w:r w:rsidRPr="0073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в старшей      группе компенсирующей направленности для детей с ТНР</w:t>
      </w:r>
    </w:p>
    <w:p w:rsidR="00173FF5" w:rsidRPr="00734BFC" w:rsidRDefault="00173FF5" w:rsidP="00173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Лексическая тема: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«Правила дорожного движения</w:t>
      </w:r>
      <w:r w:rsidRPr="0073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73FF5" w:rsidRPr="00FB784C" w:rsidRDefault="00173FF5" w:rsidP="00173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Аппликация</w:t>
      </w:r>
      <w:r w:rsidRPr="00FB7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B78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«Вот дорожный переход, осторожно пешеход»</w:t>
      </w:r>
    </w:p>
    <w:p w:rsidR="00173FF5" w:rsidRPr="00173FF5" w:rsidRDefault="00173FF5" w:rsidP="00173FF5">
      <w:pPr>
        <w:tabs>
          <w:tab w:val="left" w:pos="92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</w:p>
    <w:p w:rsidR="00173FF5" w:rsidRPr="00173FF5" w:rsidRDefault="00173FF5" w:rsidP="00173FF5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</w:p>
    <w:p w:rsidR="00173FF5" w:rsidRPr="00173FF5" w:rsidRDefault="00173FF5" w:rsidP="00173FF5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</w:p>
    <w:p w:rsidR="00173FF5" w:rsidRPr="00173FF5" w:rsidRDefault="00173FF5" w:rsidP="00173FF5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</w:p>
    <w:p w:rsidR="00173FF5" w:rsidRPr="00173FF5" w:rsidRDefault="00173FF5" w:rsidP="00173FF5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</w:p>
    <w:p w:rsidR="00173FF5" w:rsidRPr="00173FF5" w:rsidRDefault="00173FF5" w:rsidP="00173FF5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  <w:r w:rsidRPr="00173FF5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 xml:space="preserve">                                                                                                     </w:t>
      </w:r>
    </w:p>
    <w:p w:rsidR="00173FF5" w:rsidRPr="00173FF5" w:rsidRDefault="00173FF5" w:rsidP="00173FF5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</w:p>
    <w:p w:rsidR="00173FF5" w:rsidRPr="00173FF5" w:rsidRDefault="00173FF5" w:rsidP="00173FF5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</w:p>
    <w:p w:rsidR="00173FF5" w:rsidRPr="00173FF5" w:rsidRDefault="00173FF5" w:rsidP="00173FF5">
      <w:pPr>
        <w:tabs>
          <w:tab w:val="left" w:pos="921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</w:p>
    <w:p w:rsidR="00173FF5" w:rsidRPr="00173FF5" w:rsidRDefault="00173FF5" w:rsidP="00173FF5">
      <w:pPr>
        <w:tabs>
          <w:tab w:val="left" w:pos="921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</w:p>
    <w:p w:rsidR="00173FF5" w:rsidRPr="00173FF5" w:rsidRDefault="00173FF5" w:rsidP="00173FF5">
      <w:pPr>
        <w:tabs>
          <w:tab w:val="left" w:pos="921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</w:p>
    <w:p w:rsidR="00173FF5" w:rsidRPr="00173FF5" w:rsidRDefault="00173FF5" w:rsidP="00173FF5">
      <w:pPr>
        <w:tabs>
          <w:tab w:val="left" w:pos="921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  <w:proofErr w:type="spellStart"/>
      <w:r w:rsidRPr="00173FF5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>Гавшина</w:t>
      </w:r>
      <w:proofErr w:type="spellEnd"/>
      <w:r w:rsidRPr="00173FF5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 xml:space="preserve"> </w:t>
      </w:r>
      <w:proofErr w:type="gramStart"/>
      <w:r w:rsidRPr="00173FF5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>Ольга  Леонидовна</w:t>
      </w:r>
      <w:proofErr w:type="gramEnd"/>
    </w:p>
    <w:p w:rsidR="00173FF5" w:rsidRPr="00173FF5" w:rsidRDefault="00173FF5" w:rsidP="00173FF5">
      <w:pPr>
        <w:tabs>
          <w:tab w:val="left" w:pos="921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  <w:r w:rsidRPr="00173FF5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>воспитатель высшей квалификационной категории</w:t>
      </w:r>
    </w:p>
    <w:p w:rsidR="00173FF5" w:rsidRDefault="00173FF5" w:rsidP="00173FF5">
      <w:pPr>
        <w:tabs>
          <w:tab w:val="left" w:pos="921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  <w:r w:rsidRPr="00173FF5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>МКДОУ ЦРР -  д/с «Колокольчик» п. Витим</w:t>
      </w:r>
    </w:p>
    <w:p w:rsidR="00173FF5" w:rsidRDefault="00173FF5" w:rsidP="00173FF5">
      <w:pPr>
        <w:tabs>
          <w:tab w:val="left" w:pos="921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</w:p>
    <w:p w:rsidR="00173FF5" w:rsidRDefault="00173FF5" w:rsidP="00173FF5">
      <w:pPr>
        <w:tabs>
          <w:tab w:val="left" w:pos="92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</w:p>
    <w:p w:rsidR="00173FF5" w:rsidRDefault="00173FF5" w:rsidP="00173FF5">
      <w:pPr>
        <w:tabs>
          <w:tab w:val="left" w:pos="92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>2023г.</w:t>
      </w:r>
    </w:p>
    <w:p w:rsidR="00173FF5" w:rsidRDefault="00173FF5" w:rsidP="00173FF5">
      <w:pPr>
        <w:tabs>
          <w:tab w:val="left" w:pos="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FF5" w:rsidRDefault="00173FF5" w:rsidP="00173FF5">
      <w:pPr>
        <w:tabs>
          <w:tab w:val="left" w:pos="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FF5" w:rsidRDefault="00173FF5" w:rsidP="00173FF5">
      <w:pPr>
        <w:tabs>
          <w:tab w:val="left" w:pos="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1A31" w:rsidRPr="00173FF5" w:rsidRDefault="00331A31" w:rsidP="00173FF5">
      <w:pPr>
        <w:tabs>
          <w:tab w:val="left" w:pos="9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  <w:r w:rsidRPr="0073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НОД по художественно - эстетическому развитию </w:t>
      </w:r>
      <w:r w:rsidRPr="0073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в старшей      группе компенсирующей направленности для детей с ТНР</w:t>
      </w:r>
    </w:p>
    <w:p w:rsidR="00331A31" w:rsidRPr="00734BFC" w:rsidRDefault="00331A31" w:rsidP="00173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Лексическая тема: </w:t>
      </w:r>
      <w:r w:rsidR="00F90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«Правила дорожного движения</w:t>
      </w:r>
      <w:r w:rsidRPr="00734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901D7" w:rsidRPr="00FB784C" w:rsidRDefault="00FB784C" w:rsidP="00173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Аппликация на тему</w:t>
      </w:r>
      <w:r w:rsidRPr="00FB7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B78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F901D7" w:rsidRPr="00FB78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Вот дорожный переход, осторожно пешеход»</w:t>
      </w:r>
    </w:p>
    <w:p w:rsidR="00F901D7" w:rsidRDefault="001B3A1B" w:rsidP="00652D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2D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2D13" w:rsidRPr="00652D13" w:rsidRDefault="00652D13" w:rsidP="00652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осознанно-правильное отношение</w:t>
      </w:r>
      <w:r w:rsidRPr="0065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соблюдению правил дорожного движения в качестве пешехода.</w:t>
      </w:r>
    </w:p>
    <w:p w:rsidR="00652D13" w:rsidRDefault="00652D13" w:rsidP="00652D13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331A31" w:rsidRDefault="00652D13" w:rsidP="00652D13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1B3A1B" w:rsidRPr="00652D13">
        <w:rPr>
          <w:rFonts w:ascii="Times New Roman" w:eastAsia="Calibri" w:hAnsi="Times New Roman" w:cs="Times New Roman"/>
          <w:b/>
          <w:sz w:val="28"/>
          <w:szCs w:val="28"/>
        </w:rPr>
        <w:t>адачи: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52D13" w:rsidRPr="00652D13" w:rsidRDefault="00331A31" w:rsidP="00F901D7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Образовательные: </w:t>
      </w:r>
      <w:r w:rsidR="00652D13" w:rsidRPr="00652D13">
        <w:rPr>
          <w:rFonts w:ascii="Times New Roman" w:eastAsia="Calibri" w:hAnsi="Times New Roman" w:cs="Times New Roman"/>
          <w:sz w:val="28"/>
          <w:szCs w:val="28"/>
        </w:rPr>
        <w:t>продолжать</w:t>
      </w:r>
      <w:r w:rsidR="00652D1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ознакомление</w:t>
      </w:r>
      <w:r w:rsidR="001B3A1B" w:rsidRPr="00652D1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детей </w:t>
      </w:r>
      <w:r w:rsidR="00652D1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 правилами поведения на улице; </w:t>
      </w:r>
      <w:r w:rsidR="00652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</w:t>
      </w:r>
      <w:r w:rsidR="001B3A1B" w:rsidRPr="0065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</w:t>
      </w:r>
      <w:r w:rsidR="00652D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перехода улицы; закрепление понятия</w:t>
      </w:r>
      <w:r w:rsidR="001B3A1B" w:rsidRPr="0065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«пешеход</w:t>
      </w:r>
      <w:r w:rsidR="00652D1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переход», сигналы светофора;</w:t>
      </w:r>
      <w:r w:rsidR="00652D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52D13">
        <w:rPr>
          <w:rFonts w:ascii="Times New Roman" w:eastAsia="Calibri" w:hAnsi="Times New Roman" w:cs="Times New Roman"/>
          <w:sz w:val="28"/>
          <w:szCs w:val="28"/>
        </w:rPr>
        <w:t>учить</w:t>
      </w:r>
      <w:r w:rsidR="001B3A1B" w:rsidRPr="00652D13">
        <w:rPr>
          <w:rFonts w:ascii="Times New Roman" w:eastAsia="Calibri" w:hAnsi="Times New Roman" w:cs="Times New Roman"/>
          <w:sz w:val="28"/>
          <w:szCs w:val="28"/>
        </w:rPr>
        <w:t xml:space="preserve"> детей передавать </w:t>
      </w:r>
      <w:r w:rsidR="00652D13">
        <w:rPr>
          <w:rFonts w:ascii="Times New Roman" w:eastAsia="Calibri" w:hAnsi="Times New Roman" w:cs="Times New Roman"/>
          <w:sz w:val="28"/>
          <w:szCs w:val="28"/>
        </w:rPr>
        <w:t xml:space="preserve">форму </w:t>
      </w:r>
      <w:r w:rsidR="00F901D7">
        <w:rPr>
          <w:rFonts w:ascii="Times New Roman" w:eastAsia="Calibri" w:hAnsi="Times New Roman" w:cs="Times New Roman"/>
          <w:sz w:val="28"/>
          <w:szCs w:val="28"/>
        </w:rPr>
        <w:t>и расположение</w:t>
      </w:r>
      <w:r w:rsidR="00652D13">
        <w:rPr>
          <w:rFonts w:ascii="Times New Roman" w:eastAsia="Calibri" w:hAnsi="Times New Roman" w:cs="Times New Roman"/>
          <w:sz w:val="28"/>
          <w:szCs w:val="28"/>
        </w:rPr>
        <w:t xml:space="preserve"> машин; продолжать обучать разнообразным приемам</w:t>
      </w:r>
      <w:r w:rsidR="001B3A1B" w:rsidRPr="00652D13">
        <w:rPr>
          <w:rFonts w:ascii="Times New Roman" w:eastAsia="Calibri" w:hAnsi="Times New Roman" w:cs="Times New Roman"/>
          <w:sz w:val="28"/>
          <w:szCs w:val="28"/>
        </w:rPr>
        <w:t xml:space="preserve"> вырез</w:t>
      </w:r>
      <w:r w:rsidR="00652D13">
        <w:rPr>
          <w:rFonts w:ascii="Times New Roman" w:eastAsia="Calibri" w:hAnsi="Times New Roman" w:cs="Times New Roman"/>
          <w:sz w:val="28"/>
          <w:szCs w:val="28"/>
        </w:rPr>
        <w:t>ания по прямой, по кругу, приемам</w:t>
      </w:r>
      <w:r w:rsidR="001B3A1B" w:rsidRPr="00652D13">
        <w:rPr>
          <w:rFonts w:ascii="Times New Roman" w:eastAsia="Calibri" w:hAnsi="Times New Roman" w:cs="Times New Roman"/>
          <w:sz w:val="28"/>
          <w:szCs w:val="28"/>
        </w:rPr>
        <w:t xml:space="preserve"> аккуратного на</w:t>
      </w:r>
      <w:r w:rsidR="00652D13">
        <w:rPr>
          <w:rFonts w:ascii="Times New Roman" w:eastAsia="Calibri" w:hAnsi="Times New Roman" w:cs="Times New Roman"/>
          <w:sz w:val="28"/>
          <w:szCs w:val="28"/>
        </w:rPr>
        <w:t xml:space="preserve">клеивания; </w:t>
      </w:r>
      <w:r w:rsidR="00652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закрепления умения</w:t>
      </w:r>
      <w:r w:rsidR="00652D13" w:rsidRPr="0065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составлять изображения из деталей;</w:t>
      </w:r>
      <w:r w:rsidR="0065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D13" w:rsidRPr="00652D1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речь детей по теме «Правила дорожного движения»</w:t>
      </w:r>
      <w:r w:rsidR="00652D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D13" w:rsidRPr="00652D13" w:rsidRDefault="00652D13" w:rsidP="00652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13" w:rsidRPr="00331A31" w:rsidRDefault="00331A31" w:rsidP="00652D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Развивающие: </w:t>
      </w:r>
      <w:r>
        <w:rPr>
          <w:rFonts w:ascii="Times New Roman" w:eastAsia="Calibri" w:hAnsi="Times New Roman" w:cs="Times New Roman"/>
          <w:sz w:val="28"/>
          <w:szCs w:val="28"/>
        </w:rPr>
        <w:t>развитие образного мышления, воображения</w:t>
      </w:r>
      <w:r w:rsidR="001B3A1B" w:rsidRPr="00652D1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чувства</w:t>
      </w:r>
      <w:r w:rsidR="00652D13" w:rsidRPr="00652D13">
        <w:rPr>
          <w:rFonts w:ascii="Times New Roman" w:eastAsia="Calibri" w:hAnsi="Times New Roman" w:cs="Times New Roman"/>
          <w:sz w:val="28"/>
          <w:szCs w:val="28"/>
        </w:rPr>
        <w:t xml:space="preserve"> композиции</w:t>
      </w:r>
      <w:r>
        <w:rPr>
          <w:rFonts w:ascii="Times New Roman" w:eastAsia="Calibri" w:hAnsi="Times New Roman" w:cs="Times New Roman"/>
          <w:sz w:val="28"/>
          <w:szCs w:val="28"/>
        </w:rPr>
        <w:t>; развитие</w:t>
      </w:r>
      <w:r w:rsidR="001B3A1B" w:rsidRPr="00652D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умения</w:t>
      </w:r>
      <w:r w:rsidR="001B3A1B" w:rsidRPr="00652D13">
        <w:rPr>
          <w:rFonts w:ascii="Times New Roman" w:eastAsia="Calibri" w:hAnsi="Times New Roman" w:cs="Times New Roman"/>
          <w:sz w:val="28"/>
          <w:szCs w:val="28"/>
        </w:rPr>
        <w:t xml:space="preserve"> оценивать созданные изображения.</w:t>
      </w:r>
    </w:p>
    <w:p w:rsidR="00B64F9A" w:rsidRDefault="00B64F9A" w:rsidP="00652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13" w:rsidRPr="00B64F9A" w:rsidRDefault="00B64F9A" w:rsidP="00652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Воспитательные: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самостоятельности и умения</w:t>
      </w:r>
      <w:r w:rsidR="00652D13" w:rsidRPr="0065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взаимодействовать со сверстниками;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="00652D13" w:rsidRPr="0065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 окружающему и аппликации.</w:t>
      </w:r>
    </w:p>
    <w:p w:rsidR="00652D13" w:rsidRPr="00652D13" w:rsidRDefault="00652D13" w:rsidP="00652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A1B" w:rsidRPr="00652D13" w:rsidRDefault="001B3A1B" w:rsidP="00652D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B64F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Предварительная работа:</w:t>
      </w:r>
      <w:r w:rsidRPr="00652D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беседа о ПДД, рассматривание макета улицы, иллюстраций улицы, пешеходного перехода, </w:t>
      </w:r>
      <w:r w:rsidR="00B64F9A" w:rsidRPr="0048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иллюстраций с изображением автомобилей, отгадывание загадок «виды транспорта», </w:t>
      </w:r>
      <w:r w:rsidRPr="00652D13">
        <w:rPr>
          <w:rFonts w:ascii="Times New Roman" w:eastAsia="Calibri" w:hAnsi="Times New Roman" w:cs="Times New Roman"/>
          <w:color w:val="000000"/>
          <w:sz w:val="28"/>
          <w:szCs w:val="28"/>
        </w:rPr>
        <w:t>обсуждение проблемных ситуаций «опасности на дороге», работа с картотекой «проблемные ситуации по ПДД».</w:t>
      </w:r>
    </w:p>
    <w:p w:rsidR="001B3A1B" w:rsidRDefault="001B3A1B" w:rsidP="00652D1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64F9A" w:rsidRPr="004832B7" w:rsidRDefault="00B64F9A" w:rsidP="00B6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 с родителями: </w:t>
      </w:r>
      <w:r w:rsidRPr="00483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родителям во время прогулки с детьми обсудить и соблюдать правила дорожного движения для пешеходов.</w:t>
      </w:r>
    </w:p>
    <w:p w:rsidR="00B64F9A" w:rsidRDefault="00B64F9A" w:rsidP="00B64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F9A" w:rsidRPr="00652D13" w:rsidRDefault="00B64F9A" w:rsidP="00B64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приемы:</w:t>
      </w:r>
      <w:r w:rsidRPr="0065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загадка, дидактическая игра, показ, объяснение, практическая деятельность детей, анализ.</w:t>
      </w:r>
    </w:p>
    <w:p w:rsidR="00B64F9A" w:rsidRDefault="00B64F9A" w:rsidP="00B64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4F9A" w:rsidRDefault="00B64F9A" w:rsidP="00F9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</w:t>
      </w:r>
      <w:r w:rsidRPr="0048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магнитная доска, картинки с изображением транспорта, листы белого картона А4, загото</w:t>
      </w:r>
      <w:r w:rsidR="00F901D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вки из цветной бумаги</w:t>
      </w:r>
      <w:r w:rsidRPr="0048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автомобилей, колёс, светофора, зебры; ножницы, клей, салфетки. </w:t>
      </w:r>
    </w:p>
    <w:p w:rsidR="00F901D7" w:rsidRDefault="00F901D7" w:rsidP="00B64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4F9A" w:rsidRPr="004832B7" w:rsidRDefault="00B64F9A" w:rsidP="00B6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детской деятельности в НОД:</w:t>
      </w:r>
    </w:p>
    <w:p w:rsidR="00B64F9A" w:rsidRPr="004832B7" w:rsidRDefault="00B64F9A" w:rsidP="00B6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Коммуникативная.</w:t>
      </w:r>
    </w:p>
    <w:p w:rsidR="00B64F9A" w:rsidRPr="004832B7" w:rsidRDefault="00B64F9A" w:rsidP="00B6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Продуктивная.</w:t>
      </w:r>
    </w:p>
    <w:p w:rsidR="00B64F9A" w:rsidRPr="004832B7" w:rsidRDefault="00B64F9A" w:rsidP="00B6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B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Игровая.</w:t>
      </w:r>
    </w:p>
    <w:p w:rsidR="00B64F9A" w:rsidRPr="004832B7" w:rsidRDefault="00B64F9A" w:rsidP="00B6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B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Двигательная.</w:t>
      </w:r>
    </w:p>
    <w:p w:rsidR="00B64F9A" w:rsidRPr="004832B7" w:rsidRDefault="00B64F9A" w:rsidP="00B6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Познавательная. </w:t>
      </w:r>
    </w:p>
    <w:p w:rsidR="00B64F9A" w:rsidRPr="004832B7" w:rsidRDefault="00B64F9A" w:rsidP="00B64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3A1B" w:rsidRDefault="00B64F9A" w:rsidP="00B64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</w:t>
      </w:r>
      <w:r w:rsidR="001B3A1B" w:rsidRPr="00B64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64F9A" w:rsidRPr="00B64F9A" w:rsidRDefault="00B64F9A" w:rsidP="00B64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4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64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Организационный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момент.</w:t>
      </w:r>
    </w:p>
    <w:p w:rsidR="00B64F9A" w:rsidRDefault="001B3A1B" w:rsidP="00652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</w:t>
      </w:r>
    </w:p>
    <w:p w:rsidR="001B3A1B" w:rsidRPr="00B64F9A" w:rsidRDefault="00B64F9A" w:rsidP="00652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1B3A1B" w:rsidRPr="00B64F9A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отгадайте загадку:</w:t>
      </w:r>
    </w:p>
    <w:p w:rsidR="00B64F9A" w:rsidRDefault="001B3A1B" w:rsidP="00652D1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64F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Дома </w:t>
      </w:r>
      <w:proofErr w:type="gramStart"/>
      <w:r w:rsidRPr="00B64F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стоят,</w:t>
      </w:r>
      <w:r w:rsidRPr="00B64F9A">
        <w:rPr>
          <w:rFonts w:ascii="Times New Roman" w:eastAsia="Calibri" w:hAnsi="Times New Roman" w:cs="Times New Roman"/>
          <w:sz w:val="28"/>
          <w:szCs w:val="28"/>
        </w:rPr>
        <w:br/>
      </w:r>
      <w:r w:rsidRPr="00B64F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Друг</w:t>
      </w:r>
      <w:proofErr w:type="gramEnd"/>
      <w:r w:rsidRPr="00B64F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друга глядят.</w:t>
      </w:r>
      <w:r w:rsidRPr="00B64F9A">
        <w:rPr>
          <w:rFonts w:ascii="Times New Roman" w:eastAsia="Calibri" w:hAnsi="Times New Roman" w:cs="Times New Roman"/>
          <w:sz w:val="28"/>
          <w:szCs w:val="28"/>
        </w:rPr>
        <w:br/>
      </w:r>
      <w:r w:rsidRPr="00B64F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Пешеходы идут,</w:t>
      </w:r>
      <w:r w:rsidRPr="00B64F9A">
        <w:rPr>
          <w:rFonts w:ascii="Times New Roman" w:eastAsia="Calibri" w:hAnsi="Times New Roman" w:cs="Times New Roman"/>
          <w:sz w:val="28"/>
          <w:szCs w:val="28"/>
        </w:rPr>
        <w:br/>
      </w:r>
      <w:r w:rsidRPr="00B64F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Сумки несут.</w:t>
      </w:r>
      <w:r w:rsidRPr="00B64F9A">
        <w:rPr>
          <w:rFonts w:ascii="Times New Roman" w:eastAsia="Calibri" w:hAnsi="Times New Roman" w:cs="Times New Roman"/>
          <w:sz w:val="28"/>
          <w:szCs w:val="28"/>
        </w:rPr>
        <w:br/>
      </w:r>
      <w:r w:rsidRPr="00B64F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автомобили</w:t>
      </w:r>
      <w:r w:rsidRPr="00B64F9A">
        <w:rPr>
          <w:rFonts w:ascii="Times New Roman" w:eastAsia="Calibri" w:hAnsi="Times New Roman" w:cs="Times New Roman"/>
          <w:sz w:val="28"/>
          <w:szCs w:val="28"/>
        </w:rPr>
        <w:br/>
      </w:r>
      <w:r w:rsidRPr="00B64F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Куда-то покатили.</w:t>
      </w:r>
      <w:r w:rsidRPr="00B64F9A">
        <w:rPr>
          <w:rFonts w:ascii="Times New Roman" w:eastAsia="Calibri" w:hAnsi="Times New Roman" w:cs="Times New Roman"/>
          <w:sz w:val="28"/>
          <w:szCs w:val="28"/>
        </w:rPr>
        <w:br/>
      </w:r>
      <w:r w:rsidRPr="00652D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Дети: </w:t>
      </w:r>
    </w:p>
    <w:p w:rsidR="001B3A1B" w:rsidRPr="00652D13" w:rsidRDefault="00B64F9A" w:rsidP="00652D1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B3A1B" w:rsidRPr="00652D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Улица.</w:t>
      </w:r>
    </w:p>
    <w:p w:rsidR="00B64F9A" w:rsidRDefault="001B3A1B" w:rsidP="00652D1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52D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</w:p>
    <w:p w:rsidR="001B3A1B" w:rsidRPr="00652D13" w:rsidRDefault="00B64F9A" w:rsidP="00652D1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П</w:t>
      </w:r>
      <w:r w:rsidR="001B3A1B" w:rsidRPr="00652D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равильно ребята, это улица. И сегодня мы с вами отправимся в увлекательное путешествие по улице, хотите?</w:t>
      </w:r>
    </w:p>
    <w:p w:rsidR="00B64F9A" w:rsidRDefault="001B3A1B" w:rsidP="00652D1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52D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Дети: </w:t>
      </w:r>
    </w:p>
    <w:p w:rsidR="001B3A1B" w:rsidRPr="00652D13" w:rsidRDefault="00B64F9A" w:rsidP="00652D1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Д</w:t>
      </w:r>
      <w:r w:rsidR="001B3A1B" w:rsidRPr="00652D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а.</w:t>
      </w:r>
    </w:p>
    <w:p w:rsidR="001B3A1B" w:rsidRPr="00652D13" w:rsidRDefault="001B3A1B" w:rsidP="00652D1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52D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Звучит звук улицы, шум машин, </w:t>
      </w:r>
      <w:r w:rsidR="00B64F9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появляется на экране</w:t>
      </w:r>
      <w:r w:rsidRPr="00652D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2D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Матроскин</w:t>
      </w:r>
      <w:proofErr w:type="spellEnd"/>
      <w:r w:rsidRPr="00652D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64F9A" w:rsidRDefault="001B3A1B" w:rsidP="00652D1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52D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</w:p>
    <w:p w:rsidR="001B3A1B" w:rsidRPr="00652D13" w:rsidRDefault="00B64F9A" w:rsidP="00652D1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="001B3A1B" w:rsidRPr="00652D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ебята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B3A1B" w:rsidRPr="00652D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посмотрите у нас сегодня гость, вы его узнали?</w:t>
      </w:r>
    </w:p>
    <w:p w:rsidR="00B64F9A" w:rsidRDefault="001B3A1B" w:rsidP="00652D1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52D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Дети: </w:t>
      </w:r>
    </w:p>
    <w:p w:rsidR="001B3A1B" w:rsidRPr="00652D13" w:rsidRDefault="00B64F9A" w:rsidP="00B64F9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Да, </w:t>
      </w:r>
      <w:r w:rsidR="001B3A1B" w:rsidRPr="00652D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proofErr w:type="spellStart"/>
      <w:r w:rsidR="001B3A1B" w:rsidRPr="00652D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Матроскин</w:t>
      </w:r>
      <w:proofErr w:type="spellEnd"/>
      <w:r w:rsidR="001B3A1B" w:rsidRPr="00652D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64F9A" w:rsidRDefault="001B3A1B" w:rsidP="00652D1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52D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Матроскин</w:t>
      </w:r>
      <w:proofErr w:type="spellEnd"/>
      <w:r w:rsidRPr="00652D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1B3A1B" w:rsidRPr="00652D13" w:rsidRDefault="00B64F9A" w:rsidP="00652D1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З</w:t>
      </w:r>
      <w:r w:rsidR="001B3A1B" w:rsidRPr="00652D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дравствуйте ребята, я приехал из деревни </w:t>
      </w:r>
      <w:proofErr w:type="spellStart"/>
      <w:r w:rsidR="001B3A1B" w:rsidRPr="00652D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Простаквашино</w:t>
      </w:r>
      <w:proofErr w:type="spellEnd"/>
      <w:r w:rsidR="001B3A1B" w:rsidRPr="00652D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гости к дяде Фёдору и заблудился, совсем не знаю правил дорожного движения, помогите пожалуйста мне до него безопасно добраться.</w:t>
      </w:r>
    </w:p>
    <w:p w:rsidR="00B64F9A" w:rsidRDefault="001B3A1B" w:rsidP="00652D1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52D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</w:p>
    <w:p w:rsidR="001B3A1B" w:rsidRPr="00652D13" w:rsidRDefault="00B64F9A" w:rsidP="00652D1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П</w:t>
      </w:r>
      <w:r w:rsidR="001B3A1B" w:rsidRPr="00652D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оможем нашему гостю не бояться ходить по улицам?</w:t>
      </w:r>
    </w:p>
    <w:p w:rsidR="00B64F9A" w:rsidRDefault="001B3A1B" w:rsidP="00652D1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52D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Дети: </w:t>
      </w:r>
    </w:p>
    <w:p w:rsidR="001B3A1B" w:rsidRDefault="00B64F9A" w:rsidP="00652D1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Да.</w:t>
      </w:r>
    </w:p>
    <w:p w:rsidR="00666812" w:rsidRDefault="00666812" w:rsidP="00B64F9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B3A1B" w:rsidRPr="00666812" w:rsidRDefault="00B64F9A" w:rsidP="00B64F9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6681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2. Основная часть.</w:t>
      </w:r>
    </w:p>
    <w:p w:rsidR="00666812" w:rsidRDefault="001B3A1B" w:rsidP="00666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D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</w:p>
    <w:p w:rsidR="00666812" w:rsidRDefault="00666812" w:rsidP="00666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B3A1B" w:rsidRPr="00652D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знаем, что переходить дорогу нужно только в местах, обозначенных дорожным знаком «Пешеходный переход», на зеленый сигнал светофора, и детям только со взрослым человеком держась за руку.</w:t>
      </w:r>
    </w:p>
    <w:p w:rsidR="00666812" w:rsidRDefault="001B3A1B" w:rsidP="00666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D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</w:p>
    <w:p w:rsidR="00666812" w:rsidRDefault="00666812" w:rsidP="00666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B3A1B" w:rsidRPr="00652D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отгадайте вот такую загадку:</w:t>
      </w:r>
    </w:p>
    <w:p w:rsidR="00666812" w:rsidRDefault="001B3A1B" w:rsidP="00666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D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глазищами моргаю</w:t>
      </w:r>
    </w:p>
    <w:p w:rsidR="00666812" w:rsidRDefault="001B3A1B" w:rsidP="00666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D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Неустанно день и ночь</w:t>
      </w:r>
    </w:p>
    <w:p w:rsidR="00666812" w:rsidRDefault="001B3A1B" w:rsidP="00666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D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машинам помогаю</w:t>
      </w:r>
    </w:p>
    <w:p w:rsidR="00666812" w:rsidRDefault="001B3A1B" w:rsidP="00666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D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тебе хочу помочь.</w:t>
      </w:r>
    </w:p>
    <w:p w:rsidR="00666812" w:rsidRDefault="001B3A1B" w:rsidP="00666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D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6668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66812" w:rsidRDefault="00666812" w:rsidP="00666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Светофор.</w:t>
      </w:r>
    </w:p>
    <w:p w:rsidR="00666812" w:rsidRDefault="001B3A1B" w:rsidP="00666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D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</w:p>
    <w:p w:rsidR="00666812" w:rsidRDefault="00666812" w:rsidP="00666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B3A1B" w:rsidRPr="00652D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светофор подает сигналы ждать нам или идти вперед.</w:t>
      </w:r>
    </w:p>
    <w:p w:rsidR="00666812" w:rsidRDefault="00666812" w:rsidP="00666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B3A1B" w:rsidRPr="00652D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свет – дороги нет,</w:t>
      </w:r>
    </w:p>
    <w:p w:rsidR="00666812" w:rsidRDefault="00666812" w:rsidP="00666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B3A1B" w:rsidRPr="00652D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 – значит подождем,</w:t>
      </w:r>
    </w:p>
    <w:p w:rsidR="001B3A1B" w:rsidRPr="00652D13" w:rsidRDefault="00666812" w:rsidP="00666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B3A1B" w:rsidRPr="00652D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зеленый свет – пойдем.</w:t>
      </w:r>
    </w:p>
    <w:p w:rsidR="00666812" w:rsidRDefault="001B3A1B" w:rsidP="00652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1B3A1B" w:rsidRPr="00652D13" w:rsidRDefault="00666812" w:rsidP="00652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3A1B" w:rsidRPr="00652D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знакомые полоски,</w:t>
      </w:r>
    </w:p>
    <w:p w:rsidR="001B3A1B" w:rsidRPr="00652D13" w:rsidRDefault="001B3A1B" w:rsidP="00652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дети, знает взрослый,</w:t>
      </w:r>
    </w:p>
    <w:p w:rsidR="00666812" w:rsidRDefault="001B3A1B" w:rsidP="00666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ту сторону ведет... </w:t>
      </w:r>
    </w:p>
    <w:p w:rsidR="00666812" w:rsidRDefault="001B3A1B" w:rsidP="00666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D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</w:p>
    <w:p w:rsidR="001B3A1B" w:rsidRDefault="00666812" w:rsidP="00666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Пешеходный переход.</w:t>
      </w:r>
    </w:p>
    <w:p w:rsidR="00D91931" w:rsidRDefault="00D91931" w:rsidP="00666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666812" w:rsidRPr="004832B7" w:rsidRDefault="00666812" w:rsidP="00D91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32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внимательно рассмотрим пешеходный переход.</w:t>
      </w:r>
    </w:p>
    <w:p w:rsidR="00666812" w:rsidRPr="004832B7" w:rsidRDefault="00666812" w:rsidP="00D91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32B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пешеходный переход? (Это дорога безопасности. По ней можно смело переходить улицу).</w:t>
      </w:r>
    </w:p>
    <w:p w:rsidR="00666812" w:rsidRPr="004832B7" w:rsidRDefault="00666812" w:rsidP="00D91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32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обозначается пешеходный переход на проезжей части? (зебра, т. е. полосы светлая и тёмная, чередуются)</w:t>
      </w:r>
      <w:r w:rsidR="00011A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812" w:rsidRPr="004832B7" w:rsidRDefault="00666812" w:rsidP="00D91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32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зеброй все автомобили обязаны затормозить. Пешеход, прежде чем выйти на переход должен убедиться в безопасности (посмотреть налево - направо).</w:t>
      </w:r>
    </w:p>
    <w:p w:rsidR="00666812" w:rsidRDefault="00666812" w:rsidP="00D91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812" w:rsidRDefault="00666812" w:rsidP="00D91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выполнения аппликации.</w:t>
      </w:r>
    </w:p>
    <w:p w:rsidR="00666812" w:rsidRDefault="001B3A1B" w:rsidP="00D91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D91931" w:rsidRDefault="00666812" w:rsidP="00D91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3A1B" w:rsidRPr="0065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ребята, предлагаю вам сейчас сделать из цветной бумаги нашу улицу и проводить по ней безопасной дорогой </w:t>
      </w:r>
      <w:proofErr w:type="spellStart"/>
      <w:r w:rsidR="001B3A1B" w:rsidRPr="00652D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Матроскина</w:t>
      </w:r>
      <w:proofErr w:type="spellEnd"/>
      <w:r w:rsidR="001B3A1B" w:rsidRPr="0065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 к дяде Федору.</w:t>
      </w:r>
    </w:p>
    <w:p w:rsidR="00D91931" w:rsidRDefault="00D91931" w:rsidP="00D91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1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перед вами лежат заготовки, необходимые для работы.</w:t>
      </w:r>
    </w:p>
    <w:p w:rsidR="00D91931" w:rsidRDefault="00D91931" w:rsidP="00D91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D919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154E" w:rsidRDefault="00F2154E" w:rsidP="00D91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Смотрите внимательно и запоминайте последовательность аппликации.</w:t>
      </w:r>
    </w:p>
    <w:p w:rsidR="00D91931" w:rsidRDefault="00D91931" w:rsidP="00D91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Сначала </w:t>
      </w:r>
      <w:r w:rsidR="00F2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нарезаем полоски, </w:t>
      </w:r>
      <w:r w:rsidRPr="00D9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делаем зебру и приклеиваем на проезжую часть. </w:t>
      </w:r>
    </w:p>
    <w:p w:rsidR="00F2154E" w:rsidRDefault="00D91931" w:rsidP="00D91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ставим светофор и помещаем огоньки: вверху - красный, ниже – желтый, внизу – зеленый. Светофор заработал. </w:t>
      </w:r>
    </w:p>
    <w:p w:rsidR="00F2154E" w:rsidRDefault="00F2154E" w:rsidP="00D91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Огоньки делаем так, срезаем у квадрата уголки, немного закругляя их.</w:t>
      </w:r>
    </w:p>
    <w:p w:rsidR="00F2154E" w:rsidRDefault="00D91931" w:rsidP="00D91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пешеходным переходом на красный свет светофора все автомобили обязаны встать. </w:t>
      </w:r>
    </w:p>
    <w:p w:rsidR="00F2154E" w:rsidRDefault="00F2154E" w:rsidP="00D91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трафарету обводим силуэты машин, затем вырезаем по контуру. </w:t>
      </w:r>
    </w:p>
    <w:p w:rsidR="00D91931" w:rsidRDefault="00F2154E" w:rsidP="00D91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1931" w:rsidRPr="00D91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еиваем автомобили перед зеброй.</w:t>
      </w:r>
      <w:r w:rsidR="00D9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931" w:rsidRDefault="00D91931" w:rsidP="00D91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 осталось нам приклеить тротуар.</w:t>
      </w:r>
    </w:p>
    <w:p w:rsidR="00D91931" w:rsidRPr="00D91931" w:rsidRDefault="00D91931" w:rsidP="00D91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Пешеход, прежде чем выйти на зебру, должен убедиться в безопасности: посмотреть налево - направо.</w:t>
      </w:r>
    </w:p>
    <w:p w:rsidR="00D91931" w:rsidRPr="00D91931" w:rsidRDefault="00D91931" w:rsidP="00D91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Давайте вспомним правила безопасности при работе с ножницами.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детей).</w:t>
      </w:r>
    </w:p>
    <w:p w:rsidR="00F2154E" w:rsidRPr="00D91931" w:rsidRDefault="00F2154E" w:rsidP="00F215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919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Воспитатель:</w:t>
      </w:r>
    </w:p>
    <w:p w:rsidR="00F2154E" w:rsidRPr="00D91931" w:rsidRDefault="00F2154E" w:rsidP="00F215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919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</w:t>
      </w:r>
      <w:r w:rsidRPr="00D919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ебята предлагаю вам превратиться в пешеходов.</w:t>
      </w:r>
    </w:p>
    <w:p w:rsidR="00011A70" w:rsidRDefault="00011A70" w:rsidP="00F215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54E" w:rsidRPr="00D91931" w:rsidRDefault="00F2154E" w:rsidP="00F215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 «Пешеходы».</w:t>
      </w:r>
    </w:p>
    <w:p w:rsidR="00F2154E" w:rsidRPr="00D91931" w:rsidRDefault="00F2154E" w:rsidP="00F215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Постовой стоит упрямый (Ходьба на месте</w:t>
      </w:r>
      <w:proofErr w:type="gramStart"/>
      <w:r w:rsidRPr="00D9193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D919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Людям</w:t>
      </w:r>
      <w:proofErr w:type="gramEnd"/>
      <w:r w:rsidRPr="00D9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машет: Не ходи! (Движения руками в стороны, вверх, в стороны, </w:t>
      </w:r>
      <w:proofErr w:type="gramStart"/>
      <w:r w:rsidRPr="00D919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вниз)</w:t>
      </w:r>
      <w:r w:rsidRPr="00D919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</w:t>
      </w:r>
      <w:proofErr w:type="gramEnd"/>
      <w:r w:rsidRPr="00D9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машины едут прямо (Руки перед собой)</w:t>
      </w:r>
      <w:r w:rsidRPr="00D919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Пешеход, ты погоди!(Руки в стороны)</w:t>
      </w:r>
      <w:r w:rsidRPr="00D919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Посмотрите: улыбнулся (Руки на пояс, улыбка)</w:t>
      </w:r>
      <w:r w:rsidRPr="00D919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Приглашает нас идти (Шагаем на месте)</w:t>
      </w:r>
      <w:r w:rsidRPr="00D919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Вы, машины, не спешите (Хлопки руками)</w:t>
      </w:r>
      <w:r w:rsidRPr="00D919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Пешехода пропустите! (Прыжки на месте)</w:t>
      </w:r>
    </w:p>
    <w:p w:rsidR="00F2154E" w:rsidRPr="00D91931" w:rsidRDefault="00F2154E" w:rsidP="00F21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931" w:rsidRPr="00D91931" w:rsidRDefault="00D91931" w:rsidP="00D919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Практическая часть. Самостоятельная работа детей.</w:t>
      </w:r>
    </w:p>
    <w:p w:rsidR="00F2154E" w:rsidRDefault="00F2154E" w:rsidP="00D91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D91931" w:rsidRDefault="00D91931" w:rsidP="00D91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Приступайте к выполнению задания.</w:t>
      </w:r>
    </w:p>
    <w:p w:rsidR="00F2154E" w:rsidRPr="00D91931" w:rsidRDefault="00F2154E" w:rsidP="00D91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аппликации напоминать о знакомых приёмах. Оказывать индивидуальную помощь. В конце работы дети наводят порядок на рабочих столах.</w:t>
      </w:r>
    </w:p>
    <w:p w:rsidR="00F901D7" w:rsidRDefault="00F901D7" w:rsidP="00F21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54E" w:rsidRDefault="00F2154E" w:rsidP="00F21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Подведение итогов занятия.</w:t>
      </w:r>
    </w:p>
    <w:p w:rsidR="00F2154E" w:rsidRDefault="00F2154E" w:rsidP="00F21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F901D7" w:rsidRDefault="00F901D7" w:rsidP="00F21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F2154E" w:rsidRPr="00D9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 </w:t>
      </w:r>
      <w:r w:rsidR="00011A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понравилось наше путешествие</w:t>
      </w:r>
      <w:r w:rsidR="00F2154E" w:rsidRPr="00D9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F901D7" w:rsidRDefault="00F901D7" w:rsidP="00F21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154E" w:rsidRPr="00D919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запомнилось больше всего?</w:t>
      </w:r>
      <w:r w:rsidR="0001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детей).</w:t>
      </w:r>
      <w:r w:rsidR="00F2154E" w:rsidRPr="00D9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A70" w:rsidRDefault="00F901D7" w:rsidP="00F21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154E" w:rsidRPr="00D9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задания показались вам трудными? </w:t>
      </w:r>
      <w:r w:rsidR="00011A70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F2154E" w:rsidRPr="00F2154E" w:rsidRDefault="00F2154E" w:rsidP="00F21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вам ребята, что помогли </w:t>
      </w:r>
      <w:proofErr w:type="spellStart"/>
      <w:r w:rsidRPr="00D919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Матроскину</w:t>
      </w:r>
      <w:proofErr w:type="spellEnd"/>
      <w:r w:rsidRPr="00D9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 добраться до пункта назначения.</w:t>
      </w:r>
    </w:p>
    <w:p w:rsidR="00D91931" w:rsidRPr="00D91931" w:rsidRDefault="00F901D7" w:rsidP="00F90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B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550909" wp14:editId="2A483FEA">
            <wp:simplePos x="0" y="0"/>
            <wp:positionH relativeFrom="page">
              <wp:posOffset>4618355</wp:posOffset>
            </wp:positionH>
            <wp:positionV relativeFrom="paragraph">
              <wp:posOffset>252730</wp:posOffset>
            </wp:positionV>
            <wp:extent cx="817546" cy="1266308"/>
            <wp:effectExtent l="0" t="0" r="1905" b="0"/>
            <wp:wrapNone/>
            <wp:docPr id="1" name="Рисунок 1" descr="M:\ДЕТСКИЙ САД\МЕТОДИЧКИ\РАБОТА С РОДИТЕЛЯМИ\ПДД\vykrojka_mobilya_dlya_malchikov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ДЕТСКИЙ САД\МЕТОДИЧКИ\РАБОТА С РОДИТЕЛЯМИ\ПДД\vykrojka_mobilya_dlya_malchikov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96" b="31922"/>
                    <a:stretch/>
                  </pic:blipFill>
                  <pic:spPr bwMode="auto">
                    <a:xfrm>
                      <a:off x="0" y="0"/>
                      <a:ext cx="817546" cy="126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931" w:rsidRPr="00D9193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Всем ребятам спасибо за участие в занятии. Надеюсь, что вы будете всегда соблюдать правила дорожного движения.</w:t>
      </w:r>
    </w:p>
    <w:p w:rsidR="00D91931" w:rsidRPr="00D91931" w:rsidRDefault="00D91931" w:rsidP="00D919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931" w:rsidRPr="00D91931" w:rsidRDefault="00F901D7" w:rsidP="00D919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B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5AA750" wp14:editId="69D17144">
            <wp:extent cx="1091203" cy="902963"/>
            <wp:effectExtent l="0" t="0" r="0" b="0"/>
            <wp:docPr id="4" name="Рисунок 4" descr="M:\ДЕТСКИЙ САД\МЕТОДИЧКИ\РАБОТА С РОДИТЕЛЯМИ\ПДД\vykrojka_mobilya_dlya_malchikov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ДЕТСКИЙ САД\МЕТОДИЧКИ\РАБОТА С РОДИТЕЛЯМИ\ПДД\vykrojka_mobilya_dlya_malchikov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498"/>
                    <a:stretch/>
                  </pic:blipFill>
                  <pic:spPr bwMode="auto">
                    <a:xfrm flipH="1">
                      <a:off x="0" y="0"/>
                      <a:ext cx="1121377" cy="92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832B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A9BD99" wp14:editId="59DB550D">
            <wp:extent cx="673756" cy="2014827"/>
            <wp:effectExtent l="0" t="0" r="0" b="5080"/>
            <wp:docPr id="3" name="Рисунок 3" descr="M:\ДЕТСКИЙ САД\МЕТОДИЧКИ\РАБОТА С РОДИТЕЛЯМИ\ПДД\сценарии\raskraski-dorognie-zna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ДЕТСКИЙ САД\МЕТОДИЧКИ\РАБОТА С РОДИТЕЛЯМИ\ПДД\сценарии\raskraski-dorognie-znaki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46" r="62908" b="4485"/>
                    <a:stretch/>
                  </pic:blipFill>
                  <pic:spPr bwMode="auto">
                    <a:xfrm>
                      <a:off x="0" y="0"/>
                      <a:ext cx="683900" cy="204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1931" w:rsidRPr="004832B7" w:rsidRDefault="00D91931" w:rsidP="00D91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931" w:rsidRPr="004832B7" w:rsidRDefault="00F901D7" w:rsidP="00D91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D91931" w:rsidRPr="004832B7" w:rsidRDefault="00D91931" w:rsidP="00D91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931" w:rsidRPr="004832B7" w:rsidRDefault="00D91931" w:rsidP="00D91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931" w:rsidRPr="004832B7" w:rsidRDefault="00D91931" w:rsidP="00D91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91931" w:rsidRPr="004832B7" w:rsidRDefault="00D91931" w:rsidP="00D91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931" w:rsidRPr="004832B7" w:rsidRDefault="00D91931" w:rsidP="00D91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832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</w:t>
      </w:r>
    </w:p>
    <w:p w:rsidR="00D91931" w:rsidRPr="004832B7" w:rsidRDefault="00D91931" w:rsidP="00D91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91931" w:rsidRPr="004832B7" w:rsidRDefault="00D91931" w:rsidP="00D91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D91931" w:rsidRPr="004832B7" w:rsidRDefault="00D91931" w:rsidP="00D91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931" w:rsidRPr="004832B7" w:rsidRDefault="00D91931" w:rsidP="00D91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832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</w:t>
      </w:r>
    </w:p>
    <w:p w:rsidR="00D91931" w:rsidRPr="004832B7" w:rsidRDefault="00D91931" w:rsidP="00D91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91931" w:rsidRPr="004832B7" w:rsidRDefault="00D91931" w:rsidP="00D91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931" w:rsidRPr="004832B7" w:rsidRDefault="00D91931" w:rsidP="00D91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931" w:rsidRPr="004832B7" w:rsidRDefault="00D91931" w:rsidP="00D91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931" w:rsidRPr="004832B7" w:rsidRDefault="00D91931" w:rsidP="00D91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931" w:rsidRPr="004832B7" w:rsidRDefault="00D91931" w:rsidP="00D91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A1B" w:rsidRPr="00652D13" w:rsidRDefault="001B3A1B" w:rsidP="00652D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A1B" w:rsidRPr="00652D13" w:rsidRDefault="001B3A1B" w:rsidP="00652D1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1B3A1B" w:rsidRPr="00652D13" w:rsidRDefault="001B3A1B" w:rsidP="00652D1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E24D7" w:rsidRPr="00652D13" w:rsidRDefault="00CE24D7" w:rsidP="00652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24D7" w:rsidRPr="0065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F3A0D"/>
    <w:multiLevelType w:val="multilevel"/>
    <w:tmpl w:val="990CC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84572"/>
    <w:multiLevelType w:val="hybridMultilevel"/>
    <w:tmpl w:val="F558B1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225AC"/>
    <w:multiLevelType w:val="hybridMultilevel"/>
    <w:tmpl w:val="FFA4F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20E2A"/>
    <w:multiLevelType w:val="hybridMultilevel"/>
    <w:tmpl w:val="25188C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C7AAE"/>
    <w:multiLevelType w:val="hybridMultilevel"/>
    <w:tmpl w:val="C778BA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B3"/>
    <w:rsid w:val="00011A70"/>
    <w:rsid w:val="00173FF5"/>
    <w:rsid w:val="001B3A1B"/>
    <w:rsid w:val="00331A31"/>
    <w:rsid w:val="004169B3"/>
    <w:rsid w:val="00652D13"/>
    <w:rsid w:val="00666812"/>
    <w:rsid w:val="00980FEE"/>
    <w:rsid w:val="00B64F9A"/>
    <w:rsid w:val="00CE24D7"/>
    <w:rsid w:val="00D91931"/>
    <w:rsid w:val="00F2154E"/>
    <w:rsid w:val="00F901D7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04464-A7A7-4FF1-A3FC-1D235B58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4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2023-04-27T13:03:00Z</dcterms:created>
  <dcterms:modified xsi:type="dcterms:W3CDTF">2023-06-06T12:59:00Z</dcterms:modified>
</cp:coreProperties>
</file>