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60" w:rsidRPr="00BE7718" w:rsidRDefault="00EB1D60" w:rsidP="00EB1D6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BE771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Конспект</w:t>
      </w:r>
      <w:r w:rsidR="00A4622D" w:rsidRPr="00BE771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непосредственной образовательной деятельности в подготовительной группе</w:t>
      </w:r>
      <w:r w:rsidRPr="00BE771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компенсирующей направленности «Золотая рыбка»</w:t>
      </w:r>
    </w:p>
    <w:p w:rsidR="00BE7718" w:rsidRDefault="00EB1D60" w:rsidP="00EB1D60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</w:pPr>
      <w:r w:rsidRPr="00EB1D60"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</w:p>
    <w:p w:rsidR="00A4622D" w:rsidRPr="00EB1D60" w:rsidRDefault="00BE7718" w:rsidP="00BE7718">
      <w:pPr>
        <w:spacing w:before="0" w:after="0"/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  <w:t xml:space="preserve">Тема: </w:t>
      </w:r>
      <w:r w:rsidR="00A4622D" w:rsidRPr="00EB1D60"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  <w:t>Все профес</w:t>
      </w:r>
      <w:r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  <w:t>сии нужны, все профессии важны.</w:t>
      </w:r>
    </w:p>
    <w:p w:rsidR="007A2196" w:rsidRPr="00BC343B" w:rsidRDefault="00BE7718" w:rsidP="00BE7718">
      <w:pPr>
        <w:shd w:val="clear" w:color="auto" w:fill="FFFFFF"/>
        <w:spacing w:before="0" w:after="0" w:line="240" w:lineRule="auto"/>
        <w:ind w:left="-851" w:right="-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      </w:t>
      </w:r>
      <w:r w:rsidR="007A2196"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                                                                          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EB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</w:t>
      </w:r>
      <w:r w:rsidRPr="00EB1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Расшир</w:t>
      </w:r>
      <w:r w:rsid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ение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представлени</w:t>
      </w:r>
      <w:r w:rsid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детей о труде людей разных профессий</w:t>
      </w:r>
      <w:r w:rsidRPr="00BC3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</w:p>
    <w:p w:rsidR="007A2196" w:rsidRPr="00EB1D60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B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Задачи:</w:t>
      </w:r>
    </w:p>
    <w:p w:rsidR="00BE7718" w:rsidRPr="00BE7718" w:rsidRDefault="00BE7718" w:rsidP="00BE7718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Упражнять детей в умении определять название профессий по названиям действий, </w:t>
      </w:r>
    </w:p>
    <w:p w:rsidR="007A2196" w:rsidRPr="00BE7718" w:rsidRDefault="007A2196" w:rsidP="00BE7718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подборе слов-действий; в умении заканчивать предложения, используя слова</w:t>
      </w:r>
      <w:r w:rsidR="00EB1D60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словосочетания, соотносимые </w:t>
      </w: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определённой профессией человека.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Расширять и активизировать словарь по теме «профессии».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Развивать</w:t>
      </w:r>
      <w:r w:rsidR="00EB1D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любознательность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общую и мелкую моторику.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Развивать пространственные представления: вправо, влево, назад, вперёд.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</w:t>
      </w:r>
      <w:r w:rsidR="000E320A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Воспитывать интерес и уважение к людям труда, их деятельности и её результатам.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B1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Образовательные области:</w:t>
      </w:r>
      <w:r w:rsid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Познавательное развитие, речевое развитие, х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удоже</w:t>
      </w:r>
      <w:r w:rsid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ственно-эстетическое развитие, с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оциально-коммуникативное развитие</w:t>
      </w:r>
      <w:r w:rsid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физическое развитие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0E320A" w:rsidRPr="00EB1D60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B1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Предварительная работа: 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Беседа на тему «Профессии наших мам и пап».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Чтение книги </w:t>
      </w:r>
      <w:proofErr w:type="spellStart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В.Маяковского</w:t>
      </w:r>
      <w:proofErr w:type="spellEnd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«Кем быть», </w:t>
      </w:r>
      <w:proofErr w:type="spellStart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Е.Пермяка</w:t>
      </w:r>
      <w:proofErr w:type="spellEnd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«Мамина работа», </w:t>
      </w:r>
      <w:proofErr w:type="spellStart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Дж.Родари</w:t>
      </w:r>
      <w:proofErr w:type="spellEnd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«Чем пахнут ремёсла».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Игровые упражнения: «Как сказать иначе?», «Доскажи словечко» и другие.</w:t>
      </w:r>
    </w:p>
    <w:p w:rsidR="00BE7718" w:rsidRDefault="00BE7718" w:rsidP="0069130F">
      <w:pPr>
        <w:shd w:val="clear" w:color="auto" w:fill="FFFFFF"/>
        <w:spacing w:before="0"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A2196" w:rsidRDefault="007A2196" w:rsidP="0069130F">
      <w:pPr>
        <w:shd w:val="clear" w:color="auto" w:fill="FFFFFF"/>
        <w:spacing w:before="0"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EB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Ход НОД:</w:t>
      </w:r>
    </w:p>
    <w:p w:rsidR="00BE7718" w:rsidRDefault="00BE7718" w:rsidP="003C49C1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C49C1" w:rsidRPr="003C49C1" w:rsidRDefault="003C49C1" w:rsidP="003C49C1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3C4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Организационный момент.</w:t>
      </w:r>
    </w:p>
    <w:p w:rsidR="007343B3" w:rsidRPr="00BC343B" w:rsidRDefault="007343B3" w:rsidP="007C3D3A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Мы с вами живем в красивой, богатой стране. Как она называется? </w:t>
      </w:r>
      <w:r w:rsidRPr="00BC343B">
        <w:rPr>
          <w:i/>
          <w:iCs/>
          <w:color w:val="111111"/>
          <w:bdr w:val="none" w:sz="0" w:space="0" w:color="auto" w:frame="1"/>
        </w:rPr>
        <w:t>(Россия)</w:t>
      </w:r>
      <w:r w:rsidRPr="00BC343B">
        <w:rPr>
          <w:color w:val="111111"/>
        </w:rPr>
        <w:t> Кто же делает нашу страну богатой и красивой? </w:t>
      </w:r>
      <w:r w:rsidRPr="00BC343B">
        <w:rPr>
          <w:i/>
          <w:iCs/>
          <w:color w:val="111111"/>
          <w:bdr w:val="none" w:sz="0" w:space="0" w:color="auto" w:frame="1"/>
        </w:rPr>
        <w:t>(</w:t>
      </w:r>
      <w:r w:rsidRPr="003C49C1">
        <w:rPr>
          <w:iCs/>
          <w:color w:val="111111"/>
          <w:bdr w:val="none" w:sz="0" w:space="0" w:color="auto" w:frame="1"/>
        </w:rPr>
        <w:t>Люди)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Во всех городах и селах нашей страны трудятся люди. От их труда зависит, будет ли наша страна сильной, красивой и богатой.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Выставляются карточки с изображением людей различных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3C49C1">
        <w:rPr>
          <w:b/>
          <w:color w:val="111111"/>
        </w:rPr>
        <w:t>.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Посмотрите внимательно на эти картинки и скажите очень коротко, не перечисляя всех по отдельности, кто изображен на этих картинках? </w:t>
      </w:r>
      <w:r w:rsidRPr="00BC343B">
        <w:rPr>
          <w:i/>
          <w:iCs/>
          <w:color w:val="111111"/>
          <w:bdr w:val="none" w:sz="0" w:space="0" w:color="auto" w:frame="1"/>
        </w:rPr>
        <w:t>(</w:t>
      </w:r>
      <w:r w:rsidRPr="003C49C1">
        <w:rPr>
          <w:iCs/>
          <w:color w:val="111111"/>
          <w:bdr w:val="none" w:sz="0" w:space="0" w:color="auto" w:frame="1"/>
        </w:rPr>
        <w:t>Люди труда, люди разных </w:t>
      </w:r>
      <w:r w:rsidRPr="003C49C1">
        <w:rPr>
          <w:rStyle w:val="a8"/>
          <w:b w:val="0"/>
          <w:iCs/>
          <w:color w:val="111111"/>
          <w:bdr w:val="none" w:sz="0" w:space="0" w:color="auto" w:frame="1"/>
        </w:rPr>
        <w:t>профессий</w:t>
      </w:r>
      <w:r w:rsidRPr="003C49C1">
        <w:rPr>
          <w:b/>
          <w:iCs/>
          <w:color w:val="111111"/>
          <w:bdr w:val="none" w:sz="0" w:space="0" w:color="auto" w:frame="1"/>
        </w:rPr>
        <w:t>)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Мы с вами знаем немало</w:t>
      </w:r>
      <w:r w:rsidRPr="003C49C1">
        <w:rPr>
          <w:color w:val="111111"/>
        </w:rPr>
        <w:t>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BC343B">
        <w:rPr>
          <w:color w:val="111111"/>
        </w:rPr>
        <w:t>, одни зародились еще в давние времена, когда люди жили в лесу, в пещерах. Какие это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профессии</w:t>
      </w:r>
      <w:r w:rsidRPr="00BC343B">
        <w:rPr>
          <w:color w:val="111111"/>
        </w:rPr>
        <w:t>? (охотник, повар, портной, затем люди научились делать посуду из глины, строить для себя более удобные жилища (гончары, строители, чтобы преодолевать расстояния человек придумал транспорт и появились другие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профессии</w:t>
      </w:r>
      <w:r w:rsidRPr="00BC343B">
        <w:rPr>
          <w:rStyle w:val="a8"/>
          <w:color w:val="111111"/>
          <w:bdr w:val="none" w:sz="0" w:space="0" w:color="auto" w:frame="1"/>
        </w:rPr>
        <w:t> </w:t>
      </w:r>
      <w:r w:rsidRPr="003C49C1">
        <w:rPr>
          <w:iCs/>
          <w:color w:val="111111"/>
          <w:bdr w:val="none" w:sz="0" w:space="0" w:color="auto" w:frame="1"/>
        </w:rPr>
        <w:t>(водитель, механик, конструктор)</w:t>
      </w:r>
      <w:r w:rsidRPr="003C49C1">
        <w:rPr>
          <w:color w:val="111111"/>
        </w:rPr>
        <w:t>.</w:t>
      </w:r>
      <w:r w:rsidRPr="00BC343B">
        <w:rPr>
          <w:color w:val="111111"/>
        </w:rPr>
        <w:t xml:space="preserve"> А какие</w:t>
      </w:r>
      <w:r w:rsidRPr="003C49C1">
        <w:rPr>
          <w:color w:val="111111"/>
        </w:rPr>
        <w:t>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профессии</w:t>
      </w:r>
      <w:r w:rsidRPr="00BC343B">
        <w:rPr>
          <w:color w:val="111111"/>
        </w:rPr>
        <w:t> появились в последнее время? </w:t>
      </w:r>
      <w:r w:rsidRPr="00BC343B">
        <w:rPr>
          <w:i/>
          <w:iCs/>
          <w:color w:val="111111"/>
          <w:bdr w:val="none" w:sz="0" w:space="0" w:color="auto" w:frame="1"/>
        </w:rPr>
        <w:t>(</w:t>
      </w:r>
      <w:r w:rsidRPr="003C49C1">
        <w:rPr>
          <w:iCs/>
          <w:color w:val="111111"/>
          <w:bdr w:val="none" w:sz="0" w:space="0" w:color="auto" w:frame="1"/>
        </w:rPr>
        <w:t>Компьютерщик, программист, банкир</w:t>
      </w:r>
      <w:r w:rsidR="003C49C1" w:rsidRPr="003C49C1">
        <w:rPr>
          <w:iCs/>
          <w:color w:val="111111"/>
          <w:bdr w:val="none" w:sz="0" w:space="0" w:color="auto" w:frame="1"/>
        </w:rPr>
        <w:t xml:space="preserve"> </w:t>
      </w:r>
      <w:r w:rsidR="003C49C1">
        <w:rPr>
          <w:iCs/>
          <w:color w:val="111111"/>
          <w:bdr w:val="none" w:sz="0" w:space="0" w:color="auto" w:frame="1"/>
        </w:rPr>
        <w:t>бизнесмен</w:t>
      </w:r>
      <w:r w:rsidR="003C49C1" w:rsidRPr="003C49C1">
        <w:rPr>
          <w:iCs/>
          <w:color w:val="111111"/>
          <w:bdr w:val="none" w:sz="0" w:space="0" w:color="auto" w:frame="1"/>
        </w:rPr>
        <w:t>)</w:t>
      </w:r>
      <w:r w:rsidR="003C49C1" w:rsidRPr="003C49C1">
        <w:rPr>
          <w:color w:val="111111"/>
        </w:rPr>
        <w:t>.</w:t>
      </w:r>
      <w:r w:rsidRPr="003C49C1">
        <w:rPr>
          <w:iCs/>
          <w:color w:val="111111"/>
          <w:bdr w:val="none" w:sz="0" w:space="0" w:color="auto" w:frame="1"/>
        </w:rPr>
        <w:t xml:space="preserve"> 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Так как же вы думаете, какая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профессия - самая важная</w:t>
      </w:r>
      <w:r w:rsidRPr="003C49C1">
        <w:rPr>
          <w:b/>
          <w:color w:val="111111"/>
        </w:rPr>
        <w:t>,</w:t>
      </w:r>
      <w:r w:rsidRPr="00BC343B">
        <w:rPr>
          <w:color w:val="111111"/>
        </w:rPr>
        <w:t xml:space="preserve"> главная, без которой мы не смогли бы ни за что обойтись?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Вы видите картинки, на которых изображены люди разных</w:t>
      </w:r>
      <w:r w:rsidRPr="003C49C1">
        <w:rPr>
          <w:color w:val="111111"/>
        </w:rPr>
        <w:t>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BC343B">
        <w:rPr>
          <w:color w:val="111111"/>
        </w:rPr>
        <w:t>. Давайте мы попробуем их разделить на несколько </w:t>
      </w:r>
      <w:r w:rsidRPr="003C49C1">
        <w:rPr>
          <w:rStyle w:val="a8"/>
          <w:b w:val="0"/>
          <w:color w:val="111111"/>
          <w:bdr w:val="none" w:sz="0" w:space="0" w:color="auto" w:frame="1"/>
        </w:rPr>
        <w:t>групп</w:t>
      </w:r>
      <w:r w:rsidRPr="003C49C1">
        <w:rPr>
          <w:b/>
          <w:color w:val="111111"/>
        </w:rPr>
        <w:t>.</w:t>
      </w:r>
      <w:r w:rsidRPr="00BC343B">
        <w:rPr>
          <w:color w:val="111111"/>
        </w:rPr>
        <w:t xml:space="preserve"> Есть люди, создающие предметы, которые нам необходимы. Найдите картинки с изображением людей этих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3C49C1">
        <w:rPr>
          <w:b/>
          <w:color w:val="111111"/>
        </w:rPr>
        <w:t>.</w:t>
      </w:r>
      <w:r w:rsidRPr="00BC343B">
        <w:rPr>
          <w:color w:val="111111"/>
        </w:rPr>
        <w:t xml:space="preserve"> (Гончар, плотник, каменщик, портной, строитель, животновод, овощевод, пастух, хлебороб.).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А теперь давайте отберем картинки с изображением людей тех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BC343B">
        <w:rPr>
          <w:color w:val="111111"/>
        </w:rPr>
        <w:t>, которые обслуживают население, как бы служат людям. </w:t>
      </w:r>
      <w:r w:rsidRPr="00BC343B">
        <w:rPr>
          <w:i/>
          <w:iCs/>
          <w:color w:val="111111"/>
          <w:bdr w:val="none" w:sz="0" w:space="0" w:color="auto" w:frame="1"/>
        </w:rPr>
        <w:t>(</w:t>
      </w:r>
      <w:r w:rsidRPr="003C49C1">
        <w:rPr>
          <w:iCs/>
          <w:color w:val="111111"/>
          <w:bdr w:val="none" w:sz="0" w:space="0" w:color="auto" w:frame="1"/>
        </w:rPr>
        <w:t>Продавец, врач, учитель, воспитатель</w:t>
      </w:r>
      <w:r w:rsidRPr="00BC343B">
        <w:rPr>
          <w:i/>
          <w:iCs/>
          <w:color w:val="111111"/>
          <w:bdr w:val="none" w:sz="0" w:space="0" w:color="auto" w:frame="1"/>
        </w:rPr>
        <w:t xml:space="preserve">, </w:t>
      </w:r>
      <w:r w:rsidRPr="003C49C1">
        <w:rPr>
          <w:iCs/>
          <w:color w:val="111111"/>
          <w:bdr w:val="none" w:sz="0" w:space="0" w:color="auto" w:frame="1"/>
        </w:rPr>
        <w:t>сапожник, часовщик)</w:t>
      </w:r>
      <w:r w:rsidRPr="003C49C1">
        <w:rPr>
          <w:color w:val="111111"/>
        </w:rPr>
        <w:t>.</w:t>
      </w:r>
    </w:p>
    <w:p w:rsidR="007343B3" w:rsidRPr="00BC343B" w:rsidRDefault="007343B3" w:rsidP="0069130F">
      <w:pPr>
        <w:pStyle w:val="af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BC343B">
        <w:rPr>
          <w:color w:val="111111"/>
        </w:rPr>
        <w:t>А еще есть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профессии людей</w:t>
      </w:r>
      <w:r w:rsidRPr="00BC343B">
        <w:rPr>
          <w:color w:val="111111"/>
        </w:rPr>
        <w:t>, которые своей работой доставляют нам удовольствие, помогают нам отдыхать. Какие бы картинки вы отобрали? </w:t>
      </w:r>
      <w:r w:rsidRPr="003C49C1">
        <w:rPr>
          <w:iCs/>
          <w:color w:val="111111"/>
          <w:bdr w:val="none" w:sz="0" w:space="0" w:color="auto" w:frame="1"/>
        </w:rPr>
        <w:t>(Артист, балерина, пианист, певец)</w:t>
      </w:r>
      <w:r w:rsidRPr="003C49C1">
        <w:rPr>
          <w:color w:val="111111"/>
        </w:rPr>
        <w:t>.</w:t>
      </w:r>
    </w:p>
    <w:p w:rsidR="007343B3" w:rsidRDefault="007343B3" w:rsidP="00E43E63">
      <w:pPr>
        <w:pStyle w:val="af5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BC343B">
        <w:rPr>
          <w:color w:val="111111"/>
        </w:rPr>
        <w:t>Посмотрите, какие картинки у нас остались? Как бы вы назвали людей этих </w:t>
      </w:r>
      <w:r w:rsidRPr="003C49C1">
        <w:rPr>
          <w:rStyle w:val="a8"/>
          <w:b w:val="0"/>
          <w:color w:val="111111"/>
          <w:bdr w:val="none" w:sz="0" w:space="0" w:color="auto" w:frame="1"/>
        </w:rPr>
        <w:t>профессий</w:t>
      </w:r>
      <w:r w:rsidRPr="003C49C1">
        <w:rPr>
          <w:color w:val="111111"/>
        </w:rPr>
        <w:t>? </w:t>
      </w:r>
      <w:r w:rsidRPr="007C3D3A">
        <w:rPr>
          <w:iCs/>
          <w:color w:val="111111"/>
          <w:bdr w:val="none" w:sz="0" w:space="0" w:color="auto" w:frame="1"/>
        </w:rPr>
        <w:t>(Военные)</w:t>
      </w:r>
      <w:r w:rsidRPr="007C3D3A">
        <w:rPr>
          <w:color w:val="111111"/>
        </w:rPr>
        <w:t>.</w:t>
      </w:r>
    </w:p>
    <w:p w:rsidR="007E6A6D" w:rsidRPr="00BC343B" w:rsidRDefault="007E6A6D" w:rsidP="00E43E63">
      <w:pPr>
        <w:pStyle w:val="af5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>
        <w:rPr>
          <w:color w:val="111111"/>
        </w:rPr>
        <w:lastRenderedPageBreak/>
        <w:t>Показ презентации «Профессии»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Ребята, утром родители привели вас в детский сад, а сами отправились куда?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работу. 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вы знаете, где работают ваши родители? </w:t>
      </w:r>
    </w:p>
    <w:p w:rsidR="000E320A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Д: Ответы детей.</w:t>
      </w:r>
    </w:p>
    <w:p w:rsidR="00A4622D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Я работаю в детском саду, а профессия моя — воспитатель. Расскажите, где работают ваши папы </w:t>
      </w:r>
      <w:r w:rsidR="007343B3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мамы, какие у них профессии?</w:t>
      </w:r>
    </w:p>
    <w:p w:rsidR="007A2196" w:rsidRPr="00BC343B" w:rsidRDefault="000E320A" w:rsidP="0069130F">
      <w:pPr>
        <w:shd w:val="clear" w:color="auto" w:fill="FFFFFF"/>
        <w:spacing w:before="0" w:after="0" w:line="240" w:lineRule="auto"/>
        <w:ind w:righ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Д: Ответы детей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A2196" w:rsidRPr="00BC343B" w:rsidRDefault="000E320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вы подрастете, вам нужно будет выбрать профессию для себя. Сегодня мы поговорим о некоторых профессиях.</w:t>
      </w:r>
      <w:r w:rsidR="00B228AD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Но вы должны выполнить несколько заданий. </w:t>
      </w:r>
    </w:p>
    <w:p w:rsidR="00B228AD" w:rsidRPr="00BC343B" w:rsidRDefault="00B228AD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Д: Хотите?</w:t>
      </w:r>
    </w:p>
    <w:p w:rsidR="00B228AD" w:rsidRPr="00BC343B" w:rsidRDefault="00B228AD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Д: Да, очень хотим.</w:t>
      </w:r>
    </w:p>
    <w:p w:rsidR="007A2196" w:rsidRPr="003C49C1" w:rsidRDefault="00BE7718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Игра </w:t>
      </w:r>
      <w:r w:rsidR="007A2196"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«Угадай, какая профессия у человека»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Каска, шланг, вода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(пожарный)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Сцена, роль, грим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(артист);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Читальный зал, книги, читатель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… (библиотекарь);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Руль, колёса, дорога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(водитель);</w:t>
      </w:r>
    </w:p>
    <w:p w:rsidR="007A2196" w:rsidRPr="00BE7718" w:rsidRDefault="007A2196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Маленькие дети, прогулки, игры</w:t>
      </w:r>
      <w:r w:rsidR="00E43E63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…     (воспитатель);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Топор, пила, гвозди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(плотник);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Корабль, тельняшка, море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(моряк);</w:t>
      </w:r>
    </w:p>
    <w:p w:rsidR="007A2196" w:rsidRPr="00BE7718" w:rsidRDefault="00E43E63" w:rsidP="00BE7718">
      <w:pPr>
        <w:pStyle w:val="ac"/>
        <w:numPr>
          <w:ilvl w:val="1"/>
          <w:numId w:val="15"/>
        </w:num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Небо, самолёт, аэродром </w:t>
      </w:r>
      <w:r w:rsidR="007A2196" w:rsidRPr="00BE77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 … (лётчик).</w:t>
      </w:r>
    </w:p>
    <w:p w:rsidR="007A2196" w:rsidRPr="007C3D3A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Игра «Подумай, отгадай, найди»</w:t>
      </w:r>
    </w:p>
    <w:p w:rsidR="007343B3" w:rsidRPr="00BC343B" w:rsidRDefault="003C49C1" w:rsidP="00BA793D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Загадк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об орудиях труда. Необходимо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отгадать и назвать профессию, кому это нужно для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столе лежат разные орудия труда, дети выбирают отгадку и ещё несколько орудий труда для данной профессии и кладут рядом с картинкой соответствующ</w:t>
      </w:r>
      <w:r w:rsidR="00720AD7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ей профессии.  </w:t>
      </w:r>
      <w:r w:rsidR="007343B3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</w:p>
    <w:p w:rsidR="00BA793D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Шагает мастерица  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шёлку да по ситцу.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мал её шажок!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Зовётся он стежок.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Никак не согласится</w:t>
      </w:r>
    </w:p>
    <w:p w:rsidR="00720AD7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лежать без толку.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Кто знает мастерицу,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Усердную …(иголку) </w:t>
      </w:r>
      <w:r w:rsidR="007A2196"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Портной (швея)</w:t>
      </w:r>
    </w:p>
    <w:p w:rsidR="007A2196" w:rsidRPr="00BA793D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хорошо заточен,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Всё легко он режет очень: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Хлеб, картошку, свёклу, мясо,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Рыбу, яблоки и масло (</w:t>
      </w:r>
      <w:r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нож</w:t>
      </w:r>
      <w:r w:rsidR="00E43E63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Повар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 </w:t>
      </w:r>
      <w:r w:rsidR="00BA7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Очень любят дети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Холодок в пакете.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Холодок, холодок,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Дай лизнуть тебя разок (</w:t>
      </w:r>
      <w:r w:rsidR="007A2196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мороженое)</w:t>
      </w:r>
      <w:r w:rsidR="007A2196"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-  Продавец</w:t>
      </w:r>
    </w:p>
    <w:p w:rsidR="007A2196" w:rsidRPr="00BC343B" w:rsidRDefault="007A2196" w:rsidP="00BA793D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Шар земной внесли в автобус!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Оказался это … (</w:t>
      </w:r>
      <w:r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глобус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 </w:t>
      </w: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  Учитель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Длинной шеей поверчу,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Груз тяжёлый подхвачу,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Где прикажут, положу,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Человеку я служу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7A2196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подъёмный кран</w:t>
      </w:r>
      <w:r w:rsidR="00E43E63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A2196"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 Строитель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 </w:t>
      </w:r>
      <w:r w:rsidR="00BA7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 дорога для тебя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Стала безопасной,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День и ночь горят огни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Зелёный, жёлтый, красный (</w:t>
      </w:r>
      <w:r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светофор</w:t>
      </w:r>
      <w:r w:rsidR="00E43E63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  </w:t>
      </w: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Милиционер</w:t>
      </w:r>
    </w:p>
    <w:p w:rsidR="007A2196" w:rsidRPr="00BC343B" w:rsidRDefault="00AE2F92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Бывают сладкие,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Бывают горькие,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очень нужные тогда,</w:t>
      </w:r>
    </w:p>
    <w:p w:rsidR="007A2196" w:rsidRPr="00BC343B" w:rsidRDefault="00BA793D" w:rsidP="0069130F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заболит голова (</w:t>
      </w:r>
      <w:r w:rsidR="007A2196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таблетки</w:t>
      </w:r>
      <w:r w:rsidR="00E43E63" w:rsidRPr="007C3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A2196"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 Врач</w:t>
      </w:r>
    </w:p>
    <w:p w:rsidR="007A2196" w:rsidRPr="007C3D3A" w:rsidRDefault="00E43E63" w:rsidP="007C3D3A">
      <w:pPr>
        <w:shd w:val="clear" w:color="auto" w:fill="FFFFFF"/>
        <w:spacing w:before="0"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Пальчиковая гимнастика «</w:t>
      </w:r>
      <w:r w:rsidR="007A2196"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Хлеб» - 2 раза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Муку в тесто замесили, (сжимают и разжимают кулачки)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из теста мы слепили: (прихлопывают ладошками, лепят)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Пирожки и плюшки, сдобные ватрушки, (пооче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редно       разгибают пальчики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обеих рук, начиная с мизинца)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Булочки и калачи-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мы испечем в печи. (обе ладошки развернуть)</w:t>
      </w:r>
    </w:p>
    <w:p w:rsidR="00AE2F92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Очень вкусно! (гладят живот)</w:t>
      </w:r>
    </w:p>
    <w:p w:rsidR="007A2196" w:rsidRPr="007C3D3A" w:rsidRDefault="007A2196" w:rsidP="007C3D3A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Динамическая пауза «Шоферы на учениях»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 Представьте, что вы за рулем автомобиля, внимательно слушайте задания и выполняйте их: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Едем вперед. Поворачиваем налево. Останавливаемся. Едем назад. Поворачиваем направо. Останавливаемся. Возвращаемся в гаражи — на свои места.</w:t>
      </w:r>
    </w:p>
    <w:p w:rsidR="007A2196" w:rsidRPr="007C3D3A" w:rsidRDefault="007A2196" w:rsidP="007C3D3A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Дидактическая игра «Продолжи предложение»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продовольственном магазине мы можем купить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продавца молоко, хлеб, рыбу…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 в хозяйственном?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Чтобы вкусно накормить людей повар печет, солит, … (варит, жарит, моет, чистит, ...)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Чтобы вылечить больног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 доктор делает компресс, дает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(лекарства, ставит укол, мажет мазью, смотрит горло, …)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Маляр может покрасить забор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Шофер может управлять автобусом, такси, самосвалом, 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Парикмахер может волосы уложить, покрасить, завить, подстричь, 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Строители умеют строить разные дома -  дом из одного этажа — одноэтажный, дом из двух этажей ….</w:t>
      </w:r>
    </w:p>
    <w:p w:rsidR="007A2196" w:rsidRPr="007C3D3A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Игровое упражнение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Строитель управляет самолетом. – Строитель строит дом.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Пожарный лечит людей. – Пожарный тушит пожары.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</w:t>
      </w:r>
      <w:r w:rsidR="00247AB3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Швея красит дом. – Швея шьет одежду.</w:t>
      </w:r>
    </w:p>
    <w:p w:rsidR="007A2196" w:rsidRPr="00BC343B" w:rsidRDefault="00247AB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Парикмахер стирает белье. – Парикмахер стрижет людей.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Почтальон выступает на арене - Почтальон разносит почту.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Дворник варит обед. – Дворник подметает двор.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Летчик управляет машиной. – Летчик управляет самолетом.</w:t>
      </w:r>
    </w:p>
    <w:p w:rsidR="007A2196" w:rsidRPr="00BC343B" w:rsidRDefault="00E43E63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Воспитатель красит стены – воспитатель воспитывает детей.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 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Сапожник раздает книги – сапожник чинит обувь.</w:t>
      </w:r>
    </w:p>
    <w:p w:rsidR="007A2196" w:rsidRPr="007C3D3A" w:rsidRDefault="007C3D3A" w:rsidP="007C3D3A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Игровое упражнение «Если бы</w:t>
      </w:r>
      <w:r w:rsidR="007A2196"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вы думаете, все профессии важны?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если бы не было врачей, то…</w:t>
      </w:r>
    </w:p>
    <w:p w:rsidR="00A75C91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бы не было поваров, то…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бы не было водителей, то…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бы не было строителей, то…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C49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бы не было воспитателей, то…</w:t>
      </w:r>
    </w:p>
    <w:p w:rsidR="00A75C91" w:rsidRPr="00BC343B" w:rsidRDefault="003C49C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proofErr w:type="gramStart"/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proofErr w:type="gramEnd"/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75C91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сейчас мы с вами вспомним какие профессии мы с вами встречали. Я буду показывать букву, а вы будете называть профессию на эту букву.</w:t>
      </w:r>
    </w:p>
    <w:p w:rsidR="007A2196" w:rsidRPr="007C3D3A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Аукцион профессий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актер, автомеханик,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балерина, банкир, бухгалтер, библиотекарь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воспитатель, водитель, врач, военный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доярка, дирижер, дворник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сварщик</w:t>
      </w:r>
      <w:proofErr w:type="gramEnd"/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слесарь, сантехник, скульптор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музыкант, медсестра, милиционер, модельер, маляр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тракторист, ткачиха,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</w:t>
      </w:r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повар, парикмахер, пекарь, почтальон, продавец, пожарный, портной, певец</w:t>
      </w:r>
    </w:p>
    <w:p w:rsidR="007A2196" w:rsidRPr="00BC343B" w:rsidRDefault="007A2196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</w:t>
      </w: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швея, шахтер, штукатур</w:t>
      </w:r>
    </w:p>
    <w:p w:rsidR="007A2196" w:rsidRPr="00BC343B" w:rsidRDefault="00A75C9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Сегодня мы с вами вспомнили многие профессии, а кем же вы мечтаете быть, когда вырастите?</w:t>
      </w:r>
    </w:p>
    <w:p w:rsidR="007A2196" w:rsidRPr="00BC343B" w:rsidRDefault="00A75C9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Д: Рассказы детей 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В: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Строитель нам построит дом,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мы в нем дружно заживем.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Костюм нарядный, выходной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Искусно нам сошьет портной.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Даст книги нам библиотекарь,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left="-57"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Хлеб испечет в пекарне пекарь.</w:t>
      </w:r>
    </w:p>
    <w:p w:rsidR="007A2196" w:rsidRPr="00BC343B" w:rsidRDefault="007B2431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Учитель выучит всему –</w:t>
      </w:r>
    </w:p>
    <w:p w:rsidR="00BC343B" w:rsidRPr="00BC343B" w:rsidRDefault="007C3D3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Научит грамоте, письму.</w:t>
      </w:r>
    </w:p>
    <w:p w:rsidR="007A2196" w:rsidRPr="00BC343B" w:rsidRDefault="00BC343B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Письмо доставит почтальон,</w:t>
      </w:r>
    </w:p>
    <w:p w:rsidR="007A2196" w:rsidRPr="00BC343B" w:rsidRDefault="007C3D3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повар сварит нам бульон.</w:t>
      </w:r>
    </w:p>
    <w:p w:rsidR="007A2196" w:rsidRPr="00BC343B" w:rsidRDefault="007C3D3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думаю, ты подрастешь</w:t>
      </w:r>
    </w:p>
    <w:p w:rsidR="007A2196" w:rsidRPr="00BC343B" w:rsidRDefault="007C3D3A" w:rsidP="0069130F">
      <w:pPr>
        <w:shd w:val="clear" w:color="auto" w:fill="FFFFFF"/>
        <w:spacing w:before="0" w:after="0" w:line="240" w:lineRule="auto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7A2196" w:rsidRPr="00BC34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дело по душе найдешь!</w:t>
      </w:r>
    </w:p>
    <w:p w:rsidR="007B2431" w:rsidRPr="007C3D3A" w:rsidRDefault="00BC343B" w:rsidP="0069130F">
      <w:pPr>
        <w:shd w:val="clear" w:color="auto" w:fill="FFFFFF"/>
        <w:spacing w:before="0" w:after="0" w:line="240" w:lineRule="auto"/>
        <w:ind w:right="-56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C3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Игра-эстафета «Бригада «Скорой помощи».</w:t>
      </w:r>
    </w:p>
    <w:p w:rsidR="00BC343B" w:rsidRPr="00BC343B" w:rsidRDefault="007B2431" w:rsidP="007C3D3A">
      <w:pPr>
        <w:shd w:val="clear" w:color="auto" w:fill="FFFFFF"/>
        <w:spacing w:before="0" w:after="0" w:line="240" w:lineRule="auto"/>
        <w:ind w:right="-56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</w:t>
      </w:r>
      <w:r w:rsidR="00BC343B" w:rsidRPr="00BC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частники строятся в две команды. нужно одеть халат, добежать до кубика с больным (куклой), послушать стетоскопом и поставить укол, затем прибежать к своей команде, передать халат и инструменты следующему участнику.</w:t>
      </w:r>
      <w:r w:rsidR="00BC343B" w:rsidRPr="00BC343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BC343B" w:rsidRPr="00BC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Молодцы ребята! Вы хорошо справились с заданием. Первая команда была самая быстрая, а вторая самая смелая.</w:t>
      </w:r>
    </w:p>
    <w:p w:rsidR="00266AA9" w:rsidRPr="00266AA9" w:rsidRDefault="00266AA9" w:rsidP="0069130F">
      <w:pPr>
        <w:shd w:val="clear" w:color="auto" w:fill="FFFFFF"/>
        <w:spacing w:before="0"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7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</w:t>
      </w:r>
      <w:r w:rsidRPr="00B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Итог занятия. Рефлексия.</w:t>
      </w:r>
      <w:r w:rsidR="0094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Фотоочет</w:t>
      </w:r>
      <w:bookmarkStart w:id="0" w:name="_GoBack"/>
      <w:bookmarkEnd w:id="0"/>
    </w:p>
    <w:sectPr w:rsidR="00266AA9" w:rsidRPr="00266AA9" w:rsidSect="00BE771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354"/>
    <w:multiLevelType w:val="multilevel"/>
    <w:tmpl w:val="6B4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213"/>
    <w:multiLevelType w:val="multilevel"/>
    <w:tmpl w:val="0FF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BC5"/>
    <w:multiLevelType w:val="multilevel"/>
    <w:tmpl w:val="A34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B05AF"/>
    <w:multiLevelType w:val="hybridMultilevel"/>
    <w:tmpl w:val="9698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D94"/>
    <w:multiLevelType w:val="multilevel"/>
    <w:tmpl w:val="87B2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E7FD2"/>
    <w:multiLevelType w:val="multilevel"/>
    <w:tmpl w:val="C5A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A4155"/>
    <w:multiLevelType w:val="hybridMultilevel"/>
    <w:tmpl w:val="14E4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75405"/>
    <w:multiLevelType w:val="multilevel"/>
    <w:tmpl w:val="353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308EE"/>
    <w:multiLevelType w:val="multilevel"/>
    <w:tmpl w:val="194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F067F"/>
    <w:multiLevelType w:val="multilevel"/>
    <w:tmpl w:val="CC2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E16C7"/>
    <w:multiLevelType w:val="hybridMultilevel"/>
    <w:tmpl w:val="EF7E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5FF2"/>
    <w:multiLevelType w:val="hybridMultilevel"/>
    <w:tmpl w:val="1AF0ADBC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343E"/>
    <w:multiLevelType w:val="multilevel"/>
    <w:tmpl w:val="C9E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B6012"/>
    <w:multiLevelType w:val="multilevel"/>
    <w:tmpl w:val="963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C1D58"/>
    <w:multiLevelType w:val="multilevel"/>
    <w:tmpl w:val="E2F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A2196"/>
    <w:rsid w:val="000214F1"/>
    <w:rsid w:val="00076CD1"/>
    <w:rsid w:val="000E320A"/>
    <w:rsid w:val="00247AB3"/>
    <w:rsid w:val="00266AA9"/>
    <w:rsid w:val="003C49C1"/>
    <w:rsid w:val="0057760B"/>
    <w:rsid w:val="0069130F"/>
    <w:rsid w:val="006A2A2C"/>
    <w:rsid w:val="00714E33"/>
    <w:rsid w:val="00720AD7"/>
    <w:rsid w:val="007343B3"/>
    <w:rsid w:val="007A2196"/>
    <w:rsid w:val="007A3B7E"/>
    <w:rsid w:val="007B2431"/>
    <w:rsid w:val="007C3D3A"/>
    <w:rsid w:val="007E2425"/>
    <w:rsid w:val="007E6A6D"/>
    <w:rsid w:val="00947E29"/>
    <w:rsid w:val="009A65BE"/>
    <w:rsid w:val="00A4622D"/>
    <w:rsid w:val="00A75C91"/>
    <w:rsid w:val="00AE2F92"/>
    <w:rsid w:val="00AF41F1"/>
    <w:rsid w:val="00B016D3"/>
    <w:rsid w:val="00B228AD"/>
    <w:rsid w:val="00B523C6"/>
    <w:rsid w:val="00B83B4B"/>
    <w:rsid w:val="00BA793D"/>
    <w:rsid w:val="00BC343B"/>
    <w:rsid w:val="00BE7718"/>
    <w:rsid w:val="00D60350"/>
    <w:rsid w:val="00E43E63"/>
    <w:rsid w:val="00EB1D60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521"/>
  <w15:docId w15:val="{AB77E093-F51E-494F-AF0F-4C81BEC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  <w:style w:type="paragraph" w:customStyle="1" w:styleId="c5">
    <w:name w:val="c5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7A2196"/>
  </w:style>
  <w:style w:type="character" w:customStyle="1" w:styleId="c11">
    <w:name w:val="c11"/>
    <w:basedOn w:val="a0"/>
    <w:rsid w:val="007A2196"/>
  </w:style>
  <w:style w:type="character" w:customStyle="1" w:styleId="apple-converted-space">
    <w:name w:val="apple-converted-space"/>
    <w:basedOn w:val="a0"/>
    <w:rsid w:val="007A2196"/>
  </w:style>
  <w:style w:type="character" w:customStyle="1" w:styleId="c0">
    <w:name w:val="c0"/>
    <w:basedOn w:val="a0"/>
    <w:rsid w:val="007A2196"/>
  </w:style>
  <w:style w:type="character" w:customStyle="1" w:styleId="c19">
    <w:name w:val="c19"/>
    <w:basedOn w:val="a0"/>
    <w:rsid w:val="007A2196"/>
  </w:style>
  <w:style w:type="paragraph" w:customStyle="1" w:styleId="c9">
    <w:name w:val="c9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7A2196"/>
  </w:style>
  <w:style w:type="character" w:customStyle="1" w:styleId="c1">
    <w:name w:val="c1"/>
    <w:basedOn w:val="a0"/>
    <w:rsid w:val="007A2196"/>
  </w:style>
  <w:style w:type="character" w:customStyle="1" w:styleId="c12">
    <w:name w:val="c12"/>
    <w:basedOn w:val="a0"/>
    <w:rsid w:val="007A2196"/>
  </w:style>
  <w:style w:type="character" w:customStyle="1" w:styleId="c3">
    <w:name w:val="c3"/>
    <w:basedOn w:val="a0"/>
    <w:rsid w:val="007A2196"/>
  </w:style>
  <w:style w:type="character" w:customStyle="1" w:styleId="c15">
    <w:name w:val="c15"/>
    <w:basedOn w:val="a0"/>
    <w:rsid w:val="007A2196"/>
  </w:style>
  <w:style w:type="paragraph" w:customStyle="1" w:styleId="c25">
    <w:name w:val="c25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6">
    <w:name w:val="c26"/>
    <w:basedOn w:val="a0"/>
    <w:rsid w:val="007A2196"/>
  </w:style>
  <w:style w:type="paragraph" w:customStyle="1" w:styleId="c33">
    <w:name w:val="c33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9">
    <w:name w:val="c29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7">
    <w:name w:val="c27"/>
    <w:basedOn w:val="a0"/>
    <w:rsid w:val="007A2196"/>
  </w:style>
  <w:style w:type="paragraph" w:customStyle="1" w:styleId="c17">
    <w:name w:val="c17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1">
    <w:name w:val="c31"/>
    <w:basedOn w:val="a0"/>
    <w:rsid w:val="007A2196"/>
  </w:style>
  <w:style w:type="paragraph" w:customStyle="1" w:styleId="c24">
    <w:name w:val="c24"/>
    <w:basedOn w:val="a"/>
    <w:rsid w:val="007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7A2196"/>
  </w:style>
  <w:style w:type="paragraph" w:styleId="af5">
    <w:name w:val="Normal (Web)"/>
    <w:basedOn w:val="a"/>
    <w:uiPriority w:val="99"/>
    <w:semiHidden/>
    <w:unhideWhenUsed/>
    <w:rsid w:val="0026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A65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306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55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33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4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3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12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21126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87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26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3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96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6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43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3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3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8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1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26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6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03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2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4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5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01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76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39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924116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241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8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5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7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3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30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00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621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84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6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31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1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872643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83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8405050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6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6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0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8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237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8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48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31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3094331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4316-C58B-42C0-A0C2-02D7898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Отмахова ГА</cp:lastModifiedBy>
  <cp:revision>8</cp:revision>
  <cp:lastPrinted>2021-11-18T03:57:00Z</cp:lastPrinted>
  <dcterms:created xsi:type="dcterms:W3CDTF">2019-02-19T15:43:00Z</dcterms:created>
  <dcterms:modified xsi:type="dcterms:W3CDTF">2021-11-23T04:46:00Z</dcterms:modified>
</cp:coreProperties>
</file>