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E5" w:rsidRPr="007459E5" w:rsidRDefault="007459E5" w:rsidP="007459E5">
      <w:pPr>
        <w:jc w:val="center"/>
        <w:outlineLvl w:val="0"/>
        <w:rPr>
          <w:b/>
          <w:sz w:val="24"/>
          <w:szCs w:val="24"/>
        </w:rPr>
      </w:pPr>
      <w:r w:rsidRPr="007459E5">
        <w:rPr>
          <w:b/>
          <w:sz w:val="24"/>
          <w:szCs w:val="24"/>
        </w:rPr>
        <w:t>Муниципальное казенное дошкольное образовательное</w:t>
      </w:r>
    </w:p>
    <w:p w:rsidR="007459E5" w:rsidRDefault="007459E5" w:rsidP="007459E5">
      <w:pPr>
        <w:jc w:val="center"/>
        <w:rPr>
          <w:b/>
          <w:sz w:val="24"/>
          <w:szCs w:val="24"/>
        </w:rPr>
      </w:pPr>
      <w:r w:rsidRPr="007459E5">
        <w:rPr>
          <w:b/>
          <w:sz w:val="24"/>
          <w:szCs w:val="24"/>
        </w:rPr>
        <w:t>учреждение «Центр развития ребенка - детский сад «Колокольчик» посёлка Витим» муниципального образования «Ленский район» Республики Саха (Якутия)</w:t>
      </w:r>
    </w:p>
    <w:p w:rsidR="007459E5" w:rsidRDefault="007459E5" w:rsidP="007459E5">
      <w:pPr>
        <w:jc w:val="center"/>
        <w:rPr>
          <w:b/>
          <w:sz w:val="24"/>
          <w:szCs w:val="24"/>
        </w:rPr>
      </w:pPr>
    </w:p>
    <w:p w:rsidR="007459E5" w:rsidRDefault="007459E5" w:rsidP="007459E5">
      <w:pPr>
        <w:jc w:val="center"/>
        <w:rPr>
          <w:b/>
          <w:sz w:val="24"/>
          <w:szCs w:val="24"/>
        </w:rPr>
      </w:pPr>
    </w:p>
    <w:p w:rsidR="007459E5" w:rsidRPr="007459E5" w:rsidRDefault="007459E5" w:rsidP="007459E5">
      <w:pPr>
        <w:jc w:val="center"/>
        <w:rPr>
          <w:i/>
          <w:sz w:val="24"/>
          <w:szCs w:val="24"/>
        </w:rPr>
      </w:pPr>
    </w:p>
    <w:p w:rsidR="007459E5" w:rsidRDefault="007459E5" w:rsidP="006B0530">
      <w:pPr>
        <w:jc w:val="right"/>
        <w:rPr>
          <w:i/>
        </w:rPr>
      </w:pPr>
    </w:p>
    <w:p w:rsidR="006B0530" w:rsidRDefault="006B0530" w:rsidP="006B0530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</w:p>
    <w:p w:rsidR="006B0530" w:rsidRDefault="006B0530" w:rsidP="006B0530">
      <w:pPr>
        <w:spacing w:line="360" w:lineRule="auto"/>
        <w:jc w:val="center"/>
        <w:rPr>
          <w:sz w:val="28"/>
        </w:rPr>
      </w:pPr>
    </w:p>
    <w:p w:rsidR="006B0530" w:rsidRDefault="006B0530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  <w:u w:val="single"/>
        </w:rPr>
      </w:pPr>
    </w:p>
    <w:p w:rsidR="007459E5" w:rsidRDefault="007459E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  <w:u w:val="single"/>
        </w:rPr>
      </w:pPr>
      <w:bookmarkStart w:id="0" w:name="_GoBack"/>
      <w:bookmarkEnd w:id="0"/>
    </w:p>
    <w:p w:rsidR="007459E5" w:rsidRDefault="007459E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  <w:u w:val="single"/>
        </w:rPr>
      </w:pPr>
    </w:p>
    <w:p w:rsidR="006B0530" w:rsidRDefault="006B0530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  <w:u w:val="single"/>
        </w:rPr>
      </w:pPr>
    </w:p>
    <w:p w:rsidR="007459E5" w:rsidRDefault="007459E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7459E5" w:rsidRDefault="007459E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DF435D" w:rsidRPr="007459E5" w:rsidRDefault="00B15601" w:rsidP="00DF435D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  <w:r w:rsidRPr="008F2C05">
        <w:rPr>
          <w:b/>
          <w:snapToGrid w:val="0"/>
          <w:sz w:val="32"/>
          <w:szCs w:val="32"/>
        </w:rPr>
        <w:t xml:space="preserve">Годовой план работы </w:t>
      </w:r>
      <w:r w:rsidR="007459E5" w:rsidRPr="008F2C05">
        <w:rPr>
          <w:b/>
          <w:snapToGrid w:val="0"/>
          <w:sz w:val="32"/>
          <w:szCs w:val="32"/>
        </w:rPr>
        <w:t>учителя-логопеда</w:t>
      </w:r>
      <w:r w:rsidR="008F2C05" w:rsidRPr="008F2C05">
        <w:rPr>
          <w:b/>
          <w:snapToGrid w:val="0"/>
          <w:sz w:val="32"/>
          <w:szCs w:val="32"/>
        </w:rPr>
        <w:t xml:space="preserve"> </w:t>
      </w:r>
      <w:r w:rsidR="00DF435D">
        <w:rPr>
          <w:b/>
          <w:snapToGrid w:val="0"/>
          <w:sz w:val="32"/>
        </w:rPr>
        <w:t>Шохтиной Е.П.</w:t>
      </w:r>
    </w:p>
    <w:p w:rsidR="00305250" w:rsidRDefault="00DF435D" w:rsidP="00C72A6E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napToGrid w:val="0"/>
          <w:sz w:val="32"/>
          <w:szCs w:val="32"/>
        </w:rPr>
        <w:t>старшей группы</w:t>
      </w:r>
      <w:r w:rsidR="008F2C05">
        <w:rPr>
          <w:b/>
          <w:sz w:val="32"/>
          <w:szCs w:val="32"/>
        </w:rPr>
        <w:t xml:space="preserve"> компенсирующей </w:t>
      </w:r>
      <w:r w:rsidR="008F2C05" w:rsidRPr="008F2C05">
        <w:rPr>
          <w:b/>
          <w:sz w:val="32"/>
          <w:szCs w:val="32"/>
        </w:rPr>
        <w:t xml:space="preserve">направленности </w:t>
      </w:r>
    </w:p>
    <w:p w:rsidR="00305250" w:rsidRDefault="008F2C05" w:rsidP="00C72A6E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8F2C05">
        <w:rPr>
          <w:b/>
          <w:sz w:val="32"/>
          <w:szCs w:val="32"/>
        </w:rPr>
        <w:t xml:space="preserve">для детей с </w:t>
      </w:r>
      <w:r w:rsidR="00305250">
        <w:rPr>
          <w:b/>
          <w:sz w:val="32"/>
          <w:szCs w:val="32"/>
        </w:rPr>
        <w:t>тяжелыми нарушениями речи</w:t>
      </w:r>
    </w:p>
    <w:p w:rsidR="007459E5" w:rsidRPr="008F2C05" w:rsidRDefault="00305250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  <w:szCs w:val="32"/>
        </w:rPr>
      </w:pPr>
      <w:r>
        <w:rPr>
          <w:b/>
          <w:sz w:val="32"/>
          <w:szCs w:val="32"/>
        </w:rPr>
        <w:t xml:space="preserve"> (общим недоразвитием речи)</w:t>
      </w:r>
    </w:p>
    <w:p w:rsidR="00C72A6E" w:rsidRDefault="00ED2FFA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  <w:r w:rsidRPr="007459E5">
        <w:rPr>
          <w:b/>
          <w:snapToGrid w:val="0"/>
          <w:sz w:val="32"/>
        </w:rPr>
        <w:t xml:space="preserve">на </w:t>
      </w:r>
      <w:r w:rsidR="00B56D6B" w:rsidRPr="007459E5">
        <w:rPr>
          <w:b/>
          <w:snapToGrid w:val="0"/>
          <w:sz w:val="32"/>
        </w:rPr>
        <w:t>20</w:t>
      </w:r>
      <w:r w:rsidR="002A2E78" w:rsidRPr="007459E5">
        <w:rPr>
          <w:b/>
          <w:snapToGrid w:val="0"/>
          <w:sz w:val="32"/>
        </w:rPr>
        <w:t>21</w:t>
      </w:r>
      <w:r w:rsidR="00B56D6B" w:rsidRPr="007459E5">
        <w:rPr>
          <w:b/>
          <w:snapToGrid w:val="0"/>
          <w:sz w:val="32"/>
        </w:rPr>
        <w:t>-20</w:t>
      </w:r>
      <w:r w:rsidR="008E7531" w:rsidRPr="007459E5">
        <w:rPr>
          <w:b/>
          <w:snapToGrid w:val="0"/>
          <w:sz w:val="32"/>
        </w:rPr>
        <w:t>2</w:t>
      </w:r>
      <w:r w:rsidR="002A2E78" w:rsidRPr="007459E5">
        <w:rPr>
          <w:b/>
          <w:snapToGrid w:val="0"/>
          <w:sz w:val="32"/>
        </w:rPr>
        <w:t>2</w:t>
      </w:r>
      <w:r w:rsidRPr="007459E5">
        <w:rPr>
          <w:b/>
          <w:snapToGrid w:val="0"/>
          <w:sz w:val="32"/>
        </w:rPr>
        <w:t xml:space="preserve"> уч</w:t>
      </w:r>
      <w:r w:rsidR="007459E5">
        <w:rPr>
          <w:b/>
          <w:snapToGrid w:val="0"/>
          <w:sz w:val="32"/>
        </w:rPr>
        <w:t>ебный</w:t>
      </w:r>
      <w:r w:rsidRPr="007459E5">
        <w:rPr>
          <w:b/>
          <w:snapToGrid w:val="0"/>
          <w:sz w:val="32"/>
        </w:rPr>
        <w:t xml:space="preserve"> год</w:t>
      </w:r>
    </w:p>
    <w:p w:rsidR="007459E5" w:rsidRDefault="007459E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7459E5" w:rsidRDefault="007459E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7459E5" w:rsidRDefault="007459E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7459E5" w:rsidRDefault="007459E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7459E5" w:rsidRDefault="007459E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7459E5" w:rsidRDefault="007459E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7459E5" w:rsidRDefault="007459E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892297" w:rsidRDefault="00892297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892297" w:rsidRDefault="00892297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892297" w:rsidRDefault="00892297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892297" w:rsidRDefault="00892297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892297" w:rsidRDefault="00892297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p w:rsidR="007459E5" w:rsidRDefault="007459E5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7566"/>
        <w:gridCol w:w="1559"/>
        <w:gridCol w:w="1418"/>
      </w:tblGrid>
      <w:tr w:rsidR="008172C7" w:rsidRPr="008172C7" w:rsidTr="00B56D6B">
        <w:trPr>
          <w:cantSplit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7E1DC8">
            <w:pPr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8"/>
              </w:rPr>
              <w:t>№ п/п</w:t>
            </w:r>
          </w:p>
        </w:tc>
        <w:tc>
          <w:tcPr>
            <w:tcW w:w="7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C72A6E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8"/>
              </w:rPr>
              <w:t>Название мероприятия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99200D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2"/>
              </w:rPr>
              <w:t>Время проведения</w:t>
            </w:r>
            <w:r w:rsidR="00F54596">
              <w:rPr>
                <w:b/>
                <w:snapToGrid w:val="0"/>
                <w:sz w:val="22"/>
              </w:rPr>
              <w:t xml:space="preserve"> </w:t>
            </w:r>
            <w:r w:rsidRPr="006064C1">
              <w:rPr>
                <w:b/>
                <w:snapToGrid w:val="0"/>
                <w:sz w:val="22"/>
              </w:rPr>
              <w:t>мероприятия</w:t>
            </w:r>
          </w:p>
        </w:tc>
      </w:tr>
      <w:tr w:rsidR="008172C7" w:rsidRPr="008172C7" w:rsidTr="00B56D6B">
        <w:trPr>
          <w:cantSplit/>
          <w:trHeight w:val="445"/>
        </w:trPr>
        <w:tc>
          <w:tcPr>
            <w:tcW w:w="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7E1DC8">
            <w:pPr>
              <w:rPr>
                <w:b/>
                <w:snapToGrid w:val="0"/>
                <w:sz w:val="28"/>
              </w:rPr>
            </w:pPr>
          </w:p>
        </w:tc>
        <w:tc>
          <w:tcPr>
            <w:tcW w:w="7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7E1DC8">
            <w:pPr>
              <w:rPr>
                <w:b/>
                <w:snapToGrid w:val="0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7E1DC8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8"/>
              </w:rPr>
              <w:t>1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7E1DC8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8"/>
              </w:rPr>
              <w:t>2 полугодие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1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27859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Обследование речи детей </w:t>
            </w:r>
            <w:r w:rsidR="00327859">
              <w:rPr>
                <w:snapToGrid w:val="0"/>
                <w:sz w:val="28"/>
              </w:rPr>
              <w:t>старшей</w:t>
            </w:r>
            <w:r w:rsidRPr="0017241C">
              <w:rPr>
                <w:snapToGrid w:val="0"/>
                <w:sz w:val="28"/>
              </w:rPr>
              <w:t xml:space="preserve"> гру</w:t>
            </w:r>
            <w:r w:rsidR="006064C1" w:rsidRPr="0017241C">
              <w:rPr>
                <w:snapToGrid w:val="0"/>
                <w:sz w:val="28"/>
              </w:rPr>
              <w:t>п</w:t>
            </w:r>
            <w:r w:rsidRPr="0017241C">
              <w:rPr>
                <w:snapToGrid w:val="0"/>
                <w:sz w:val="28"/>
              </w:rPr>
              <w:t>п</w:t>
            </w:r>
            <w:r w:rsidR="006064C1" w:rsidRPr="0017241C">
              <w:rPr>
                <w:snapToGrid w:val="0"/>
                <w:sz w:val="28"/>
              </w:rPr>
              <w:t>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56D6B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май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017E8C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2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Заполнение индивидуальных речевых карт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D2FFA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Январь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7E1DC8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6064C1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</w:t>
            </w:r>
            <w:r w:rsidR="00C72A6E" w:rsidRPr="0017241C">
              <w:rPr>
                <w:snapToGrid w:val="0"/>
                <w:sz w:val="28"/>
              </w:rPr>
              <w:t xml:space="preserve">оставление </w:t>
            </w:r>
            <w:r w:rsidRPr="0017241C">
              <w:rPr>
                <w:snapToGrid w:val="0"/>
                <w:sz w:val="28"/>
              </w:rPr>
              <w:t xml:space="preserve">рабочей программы, </w:t>
            </w:r>
            <w:r w:rsidR="00C72A6E" w:rsidRPr="0017241C">
              <w:rPr>
                <w:snapToGrid w:val="0"/>
                <w:sz w:val="28"/>
              </w:rPr>
              <w:t>расписания и планов логопедических 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7E1DC8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6064C1" w:rsidP="006064C1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Ознакомление воспитателей с </w:t>
            </w:r>
            <w:r w:rsidR="00C72A6E" w:rsidRPr="0017241C">
              <w:rPr>
                <w:snapToGrid w:val="0"/>
                <w:sz w:val="28"/>
              </w:rPr>
              <w:t>графиком проведения 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7E1DC8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623FCA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Проведение коррекционно-развивающих логопедических занятий с детьми</w:t>
            </w:r>
            <w:r w:rsidR="00623FCA">
              <w:rPr>
                <w:snapToGrid w:val="0"/>
                <w:sz w:val="28"/>
              </w:rPr>
              <w:t xml:space="preserve"> старшей</w:t>
            </w:r>
            <w:r w:rsidRPr="0017241C">
              <w:rPr>
                <w:snapToGrid w:val="0"/>
                <w:sz w:val="28"/>
              </w:rPr>
              <w:t xml:space="preserve"> групп</w:t>
            </w:r>
            <w:r w:rsidR="00623FCA">
              <w:rPr>
                <w:snapToGrid w:val="0"/>
                <w:sz w:val="28"/>
              </w:rPr>
              <w:t>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D2FFA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Сентябрь </w:t>
            </w:r>
            <w:r w:rsidR="00C72A6E" w:rsidRPr="0017241C">
              <w:rPr>
                <w:snapToGrid w:val="0"/>
                <w:sz w:val="28"/>
              </w:rPr>
              <w:t xml:space="preserve"> — </w:t>
            </w:r>
            <w:r w:rsidRPr="0017241C">
              <w:rPr>
                <w:snapToGrid w:val="0"/>
                <w:sz w:val="28"/>
              </w:rPr>
              <w:t>декабрь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D2FFA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Январь </w:t>
            </w:r>
            <w:r w:rsidR="00C72A6E" w:rsidRPr="0017241C">
              <w:rPr>
                <w:snapToGrid w:val="0"/>
                <w:sz w:val="28"/>
              </w:rPr>
              <w:t xml:space="preserve"> — май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5D59A8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Проведение консультаций для воспитателей всех возрастных групп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Октябрь— </w:t>
            </w:r>
            <w:r w:rsidR="00ED2FFA" w:rsidRPr="0017241C">
              <w:rPr>
                <w:snapToGrid w:val="0"/>
                <w:sz w:val="28"/>
              </w:rPr>
              <w:t>декабрь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Февраль— </w:t>
            </w:r>
            <w:r w:rsidR="00DA37AD" w:rsidRPr="0017241C">
              <w:rPr>
                <w:snapToGrid w:val="0"/>
                <w:sz w:val="28"/>
              </w:rPr>
              <w:t>апрель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ED2FF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C35CC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Проведение родительских собраний во всех возрастных группах и индивидуальных консультаций для родителей детей </w:t>
            </w:r>
            <w:r w:rsidR="007C35CC">
              <w:rPr>
                <w:snapToGrid w:val="0"/>
                <w:sz w:val="28"/>
              </w:rPr>
              <w:t>старшей</w:t>
            </w:r>
            <w:r w:rsidRPr="0017241C">
              <w:rPr>
                <w:snapToGrid w:val="0"/>
                <w:sz w:val="28"/>
              </w:rPr>
              <w:t xml:space="preserve"> групп</w:t>
            </w:r>
            <w:r w:rsidR="007C35CC">
              <w:rPr>
                <w:snapToGrid w:val="0"/>
                <w:sz w:val="28"/>
              </w:rPr>
              <w:t>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Сентябрь —</w:t>
            </w:r>
            <w:r w:rsidR="00ED2FFA" w:rsidRPr="0017241C">
              <w:rPr>
                <w:snapToGrid w:val="0"/>
                <w:sz w:val="28"/>
              </w:rPr>
              <w:t>декабрь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D2FFA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Январь </w:t>
            </w:r>
            <w:r w:rsidR="00C72A6E" w:rsidRPr="0017241C">
              <w:rPr>
                <w:snapToGrid w:val="0"/>
                <w:sz w:val="28"/>
              </w:rPr>
              <w:t>— май</w:t>
            </w:r>
          </w:p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ED2FF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8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30A00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Составление статистических отчетов о состоянии звукопроизношения детей детского сада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Май</w:t>
            </w:r>
          </w:p>
        </w:tc>
      </w:tr>
      <w:tr w:rsidR="008172C7" w:rsidRPr="008172C7" w:rsidTr="00697EDD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FFA" w:rsidRPr="0017241C" w:rsidRDefault="00B15601" w:rsidP="00017E8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FFA" w:rsidRPr="0017241C" w:rsidRDefault="00ED2FFA" w:rsidP="00ED2FFA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Проведение открытых занятий для воспитателей, педагогов и родителей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FFA" w:rsidRPr="0017241C" w:rsidRDefault="00ED2FFA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по плану ДОУ</w:t>
            </w:r>
          </w:p>
        </w:tc>
      </w:tr>
      <w:tr w:rsidR="008172C7" w:rsidRPr="008172C7" w:rsidTr="00B56D6B"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017E8C" w:rsidP="0078198C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1</w:t>
            </w:r>
            <w:r w:rsidR="0078198C">
              <w:rPr>
                <w:snapToGrid w:val="0"/>
                <w:sz w:val="28"/>
              </w:rPr>
              <w:t>0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7D15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Подготовка материалов для проведения логопедического обследования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F36FE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Август</w:t>
            </w:r>
          </w:p>
        </w:tc>
      </w:tr>
    </w:tbl>
    <w:p w:rsidR="00C72A6E" w:rsidRDefault="00C72A6E" w:rsidP="00C72A6E"/>
    <w:p w:rsidR="005D59A8" w:rsidRDefault="005D59A8" w:rsidP="00C72A6E"/>
    <w:p w:rsidR="00CF2B41" w:rsidRDefault="00CF2B41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ED2FFA" w:rsidRDefault="00ED2FFA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F54596" w:rsidRDefault="00F54596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F54596" w:rsidRDefault="00F54596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F54596" w:rsidRDefault="00F54596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F54596" w:rsidRDefault="00F54596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DA37AD" w:rsidRDefault="00DA37AD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3D31" w:rsidRDefault="00393D31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ED2FFA" w:rsidRDefault="00ED2FFA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A3864" w:rsidRDefault="008A3864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A3864" w:rsidRDefault="008A3864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7459E5" w:rsidRDefault="007459E5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0B3B01" w:rsidRDefault="000B3B01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0B3B01" w:rsidRDefault="000B3B01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0B3B01" w:rsidRDefault="000B3B01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>План работы</w:t>
      </w:r>
      <w:r w:rsidR="00086036">
        <w:rPr>
          <w:b/>
          <w:snapToGrid w:val="0"/>
          <w:sz w:val="28"/>
        </w:rPr>
        <w:t xml:space="preserve"> логопеда</w:t>
      </w:r>
      <w:r>
        <w:rPr>
          <w:b/>
          <w:snapToGrid w:val="0"/>
          <w:sz w:val="28"/>
        </w:rPr>
        <w:t xml:space="preserve"> с родителями</w:t>
      </w:r>
      <w:r w:rsidR="002A2E78">
        <w:rPr>
          <w:b/>
          <w:snapToGrid w:val="0"/>
          <w:sz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72"/>
        <w:gridCol w:w="2800"/>
      </w:tblGrid>
      <w:tr w:rsidR="006428E5" w:rsidTr="009F6307">
        <w:tc>
          <w:tcPr>
            <w:tcW w:w="8472" w:type="dxa"/>
          </w:tcPr>
          <w:p w:rsidR="006428E5" w:rsidRDefault="006428E5" w:rsidP="00802812">
            <w:pPr>
              <w:shd w:val="clear" w:color="auto" w:fill="FFFFFF"/>
              <w:spacing w:line="288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Название мероприятия</w:t>
            </w:r>
          </w:p>
        </w:tc>
        <w:tc>
          <w:tcPr>
            <w:tcW w:w="2800" w:type="dxa"/>
          </w:tcPr>
          <w:p w:rsidR="006428E5" w:rsidRDefault="006428E5" w:rsidP="00802812">
            <w:pPr>
              <w:shd w:val="clear" w:color="auto" w:fill="FFFFFF"/>
              <w:spacing w:line="288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Время проведения мероприятия</w:t>
            </w:r>
          </w:p>
        </w:tc>
      </w:tr>
      <w:tr w:rsidR="006428E5" w:rsidTr="009F6307">
        <w:tc>
          <w:tcPr>
            <w:tcW w:w="8472" w:type="dxa"/>
          </w:tcPr>
          <w:p w:rsidR="006428E5" w:rsidRPr="00D67636" w:rsidRDefault="006428E5" w:rsidP="00D67636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 xml:space="preserve">Родительское </w:t>
            </w:r>
            <w:r w:rsidR="00D62791" w:rsidRPr="00D67636">
              <w:rPr>
                <w:snapToGrid w:val="0"/>
                <w:sz w:val="28"/>
              </w:rPr>
              <w:t>собрание</w:t>
            </w:r>
            <w:r w:rsidRPr="00D67636">
              <w:rPr>
                <w:snapToGrid w:val="0"/>
                <w:sz w:val="28"/>
              </w:rPr>
              <w:t>.</w:t>
            </w:r>
            <w:r w:rsidR="00D62791" w:rsidRPr="00D67636">
              <w:rPr>
                <w:snapToGrid w:val="0"/>
                <w:sz w:val="28"/>
              </w:rPr>
              <w:t xml:space="preserve">  Выступление по теме: «</w:t>
            </w:r>
            <w:r w:rsidR="004C4C5B">
              <w:rPr>
                <w:snapToGrid w:val="0"/>
                <w:sz w:val="28"/>
              </w:rPr>
              <w:t>Результаты логопедического</w:t>
            </w:r>
            <w:r w:rsidR="00D62791" w:rsidRPr="00D67636">
              <w:rPr>
                <w:snapToGrid w:val="0"/>
                <w:sz w:val="28"/>
              </w:rPr>
              <w:t xml:space="preserve"> </w:t>
            </w:r>
            <w:r w:rsidR="004C4C5B">
              <w:rPr>
                <w:snapToGrid w:val="0"/>
                <w:sz w:val="28"/>
              </w:rPr>
              <w:t>обследования детей</w:t>
            </w:r>
            <w:r w:rsidR="00D62791" w:rsidRPr="00D67636">
              <w:rPr>
                <w:snapToGrid w:val="0"/>
                <w:sz w:val="28"/>
              </w:rPr>
              <w:t>».</w:t>
            </w:r>
          </w:p>
          <w:p w:rsidR="006428E5" w:rsidRPr="00D67636" w:rsidRDefault="006428E5" w:rsidP="00D67636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 xml:space="preserve">Консультация: </w:t>
            </w:r>
            <w:r w:rsidR="00B15EA4">
              <w:rPr>
                <w:snapToGrid w:val="0"/>
                <w:sz w:val="28"/>
              </w:rPr>
              <w:t>«П</w:t>
            </w:r>
            <w:r w:rsidR="00D62791" w:rsidRPr="00D67636">
              <w:rPr>
                <w:snapToGrid w:val="0"/>
                <w:sz w:val="28"/>
              </w:rPr>
              <w:t>ричины</w:t>
            </w:r>
            <w:r w:rsidR="00B15EA4">
              <w:rPr>
                <w:snapToGrid w:val="0"/>
                <w:sz w:val="28"/>
              </w:rPr>
              <w:t xml:space="preserve"> речевых нарушений</w:t>
            </w:r>
            <w:r w:rsidR="00D62791" w:rsidRPr="00D67636">
              <w:rPr>
                <w:snapToGrid w:val="0"/>
                <w:sz w:val="28"/>
              </w:rPr>
              <w:t>».</w:t>
            </w:r>
          </w:p>
          <w:p w:rsidR="006428E5" w:rsidRPr="006428E5" w:rsidRDefault="006428E5" w:rsidP="00D67636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Индивидуальные встречи с родителями (результаты обследования).</w:t>
            </w:r>
          </w:p>
        </w:tc>
        <w:tc>
          <w:tcPr>
            <w:tcW w:w="2800" w:type="dxa"/>
          </w:tcPr>
          <w:p w:rsidR="006428E5" w:rsidRDefault="006428E5" w:rsidP="00C72A6E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Сентябрь </w:t>
            </w:r>
          </w:p>
        </w:tc>
      </w:tr>
      <w:tr w:rsidR="006428E5" w:rsidTr="009F6307">
        <w:tc>
          <w:tcPr>
            <w:tcW w:w="8472" w:type="dxa"/>
          </w:tcPr>
          <w:p w:rsidR="00310534" w:rsidRPr="00310534" w:rsidRDefault="006428E5" w:rsidP="00310534">
            <w:pPr>
              <w:pStyle w:val="ae"/>
              <w:numPr>
                <w:ilvl w:val="0"/>
                <w:numId w:val="21"/>
              </w:numPr>
              <w:spacing w:line="360" w:lineRule="auto"/>
              <w:jc w:val="both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Консультация:</w:t>
            </w:r>
            <w:r w:rsidR="00601FE8">
              <w:rPr>
                <w:w w:val="112"/>
              </w:rPr>
              <w:t xml:space="preserve"> </w:t>
            </w:r>
            <w:r w:rsidR="00601FE8" w:rsidRPr="00D61721">
              <w:rPr>
                <w:w w:val="112"/>
                <w:sz w:val="28"/>
                <w:szCs w:val="28"/>
              </w:rPr>
              <w:t>«</w:t>
            </w:r>
            <w:r w:rsidR="00AF76FF">
              <w:rPr>
                <w:sz w:val="28"/>
                <w:szCs w:val="28"/>
              </w:rPr>
              <w:t>Вместе весело дышать! Дыхательная гимнастика с родителями</w:t>
            </w:r>
            <w:r w:rsidR="00310534">
              <w:rPr>
                <w:sz w:val="28"/>
                <w:szCs w:val="28"/>
              </w:rPr>
              <w:t>»</w:t>
            </w:r>
          </w:p>
          <w:p w:rsidR="006428E5" w:rsidRPr="00601FE8" w:rsidRDefault="006428E5" w:rsidP="00AF76FF">
            <w:pPr>
              <w:pStyle w:val="ae"/>
              <w:numPr>
                <w:ilvl w:val="0"/>
                <w:numId w:val="21"/>
              </w:numPr>
              <w:spacing w:line="360" w:lineRule="auto"/>
              <w:jc w:val="both"/>
              <w:rPr>
                <w:snapToGrid w:val="0"/>
                <w:sz w:val="28"/>
              </w:rPr>
            </w:pPr>
            <w:r w:rsidRPr="00601FE8">
              <w:rPr>
                <w:snapToGrid w:val="0"/>
                <w:sz w:val="28"/>
              </w:rPr>
              <w:t>Индивидуальные встречи с родителями (</w:t>
            </w:r>
            <w:r w:rsidR="00D62791" w:rsidRPr="00601FE8">
              <w:rPr>
                <w:snapToGrid w:val="0"/>
                <w:sz w:val="28"/>
              </w:rPr>
              <w:t>«</w:t>
            </w:r>
            <w:r w:rsidR="00251D5E" w:rsidRPr="00D67636">
              <w:rPr>
                <w:snapToGrid w:val="0"/>
                <w:sz w:val="28"/>
              </w:rPr>
              <w:t xml:space="preserve">Рекомендации по выполнению </w:t>
            </w:r>
            <w:r w:rsidR="00AF76FF">
              <w:rPr>
                <w:snapToGrid w:val="0"/>
                <w:sz w:val="28"/>
              </w:rPr>
              <w:t>дыхатель</w:t>
            </w:r>
            <w:r w:rsidR="00AF76FF" w:rsidRPr="00D67636">
              <w:rPr>
                <w:snapToGrid w:val="0"/>
                <w:sz w:val="28"/>
              </w:rPr>
              <w:t>ной</w:t>
            </w:r>
            <w:r w:rsidR="00251D5E" w:rsidRPr="00D67636">
              <w:rPr>
                <w:snapToGrid w:val="0"/>
                <w:sz w:val="28"/>
              </w:rPr>
              <w:t xml:space="preserve"> гимнастики</w:t>
            </w:r>
            <w:r w:rsidR="00251D5E">
              <w:rPr>
                <w:snapToGrid w:val="0"/>
                <w:sz w:val="28"/>
              </w:rPr>
              <w:t>»)</w:t>
            </w:r>
          </w:p>
        </w:tc>
        <w:tc>
          <w:tcPr>
            <w:tcW w:w="2800" w:type="dxa"/>
          </w:tcPr>
          <w:p w:rsidR="006428E5" w:rsidRDefault="006428E5" w:rsidP="00C72A6E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Октябрь </w:t>
            </w:r>
          </w:p>
        </w:tc>
      </w:tr>
      <w:tr w:rsidR="00D62791" w:rsidTr="009F6307">
        <w:tc>
          <w:tcPr>
            <w:tcW w:w="8472" w:type="dxa"/>
          </w:tcPr>
          <w:p w:rsidR="00D31FE5" w:rsidRPr="00D31FE5" w:rsidRDefault="00D62791" w:rsidP="00686532">
            <w:pPr>
              <w:pStyle w:val="ad"/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D31FE5">
              <w:rPr>
                <w:snapToGrid w:val="0"/>
                <w:sz w:val="28"/>
              </w:rPr>
              <w:t xml:space="preserve">Консультация: </w:t>
            </w:r>
            <w:r w:rsidR="00D31FE5" w:rsidRPr="00D31FE5">
              <w:rPr>
                <w:sz w:val="28"/>
                <w:szCs w:val="28"/>
              </w:rPr>
              <w:t>«</w:t>
            </w:r>
            <w:r w:rsidR="00251D5E">
              <w:rPr>
                <w:sz w:val="28"/>
                <w:szCs w:val="28"/>
              </w:rPr>
              <w:t>Говорите с ребенком правильно</w:t>
            </w:r>
            <w:r w:rsidR="00D31FE5" w:rsidRPr="00D31FE5">
              <w:rPr>
                <w:sz w:val="28"/>
                <w:szCs w:val="28"/>
              </w:rPr>
              <w:t>»</w:t>
            </w:r>
          </w:p>
          <w:p w:rsidR="00D62791" w:rsidRPr="00D67636" w:rsidRDefault="00D62791" w:rsidP="00686532">
            <w:pPr>
              <w:pStyle w:val="ad"/>
              <w:numPr>
                <w:ilvl w:val="0"/>
                <w:numId w:val="14"/>
              </w:numPr>
              <w:spacing w:line="360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Индивидуальные встречи с родителями («</w:t>
            </w:r>
            <w:r w:rsidR="007E0EBE">
              <w:rPr>
                <w:rStyle w:val="c5"/>
                <w:color w:val="000000"/>
                <w:sz w:val="28"/>
                <w:szCs w:val="28"/>
              </w:rPr>
              <w:t>Если ребёнок говорит неправильно</w:t>
            </w:r>
            <w:r w:rsidRPr="00D67636">
              <w:rPr>
                <w:snapToGrid w:val="0"/>
                <w:sz w:val="28"/>
              </w:rPr>
              <w:t>»).</w:t>
            </w:r>
          </w:p>
        </w:tc>
        <w:tc>
          <w:tcPr>
            <w:tcW w:w="2800" w:type="dxa"/>
          </w:tcPr>
          <w:p w:rsidR="00D62791" w:rsidRDefault="00D62791" w:rsidP="00C72A6E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6428E5" w:rsidTr="009F6307">
        <w:tc>
          <w:tcPr>
            <w:tcW w:w="8472" w:type="dxa"/>
          </w:tcPr>
          <w:p w:rsidR="006428E5" w:rsidRPr="00130F41" w:rsidRDefault="006428E5" w:rsidP="00D67636">
            <w:pPr>
              <w:numPr>
                <w:ilvl w:val="0"/>
                <w:numId w:val="15"/>
              </w:numPr>
              <w:tabs>
                <w:tab w:val="left" w:pos="780"/>
              </w:tabs>
              <w:spacing w:line="360" w:lineRule="auto"/>
              <w:jc w:val="both"/>
              <w:rPr>
                <w:snapToGrid w:val="0"/>
                <w:sz w:val="28"/>
              </w:rPr>
            </w:pPr>
            <w:r w:rsidRPr="00130F41">
              <w:rPr>
                <w:snapToGrid w:val="0"/>
                <w:sz w:val="28"/>
              </w:rPr>
              <w:t>Консультация: «</w:t>
            </w:r>
            <w:r w:rsidR="00251D5E">
              <w:rPr>
                <w:sz w:val="28"/>
                <w:szCs w:val="28"/>
              </w:rPr>
              <w:t>Последовательность появления звуков</w:t>
            </w:r>
            <w:r w:rsidR="00130F41" w:rsidRPr="00130F41">
              <w:rPr>
                <w:sz w:val="28"/>
                <w:szCs w:val="28"/>
              </w:rPr>
              <w:t>»</w:t>
            </w:r>
            <w:r w:rsidR="00130F41">
              <w:rPr>
                <w:sz w:val="28"/>
                <w:szCs w:val="28"/>
              </w:rPr>
              <w:t>.</w:t>
            </w:r>
          </w:p>
          <w:p w:rsidR="006428E5" w:rsidRPr="00D67636" w:rsidRDefault="00D62791" w:rsidP="00130F41">
            <w:pPr>
              <w:pStyle w:val="ad"/>
              <w:numPr>
                <w:ilvl w:val="0"/>
                <w:numId w:val="15"/>
              </w:numPr>
              <w:spacing w:line="360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 xml:space="preserve">Индивидуальные встречи с родителями («Рекомендации по </w:t>
            </w:r>
            <w:r w:rsidR="00130F41">
              <w:rPr>
                <w:snapToGrid w:val="0"/>
                <w:sz w:val="28"/>
              </w:rPr>
              <w:t>правильному произношению и различать звуки»).</w:t>
            </w:r>
          </w:p>
        </w:tc>
        <w:tc>
          <w:tcPr>
            <w:tcW w:w="2800" w:type="dxa"/>
          </w:tcPr>
          <w:p w:rsidR="006428E5" w:rsidRDefault="00D62791" w:rsidP="00C72A6E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Декабрь </w:t>
            </w:r>
          </w:p>
        </w:tc>
      </w:tr>
      <w:tr w:rsidR="006428E5" w:rsidTr="009F6307">
        <w:tc>
          <w:tcPr>
            <w:tcW w:w="8472" w:type="dxa"/>
          </w:tcPr>
          <w:p w:rsidR="006428E5" w:rsidRPr="00D67636" w:rsidRDefault="00D62791" w:rsidP="00D67636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Консультация: «</w:t>
            </w:r>
            <w:r w:rsidR="00D67636" w:rsidRPr="00D67636">
              <w:rPr>
                <w:sz w:val="28"/>
                <w:szCs w:val="28"/>
              </w:rPr>
              <w:t>Как умелые ручки язычку помогают</w:t>
            </w:r>
            <w:r w:rsidRPr="00D67636">
              <w:rPr>
                <w:snapToGrid w:val="0"/>
                <w:sz w:val="28"/>
              </w:rPr>
              <w:t>».</w:t>
            </w:r>
          </w:p>
          <w:p w:rsidR="00D62791" w:rsidRPr="00D67636" w:rsidRDefault="00D62791" w:rsidP="00D67636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Индивидуальные встречи с родителями по запросу.</w:t>
            </w:r>
          </w:p>
        </w:tc>
        <w:tc>
          <w:tcPr>
            <w:tcW w:w="2800" w:type="dxa"/>
          </w:tcPr>
          <w:p w:rsidR="006428E5" w:rsidRDefault="00D62791" w:rsidP="00C72A6E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</w:t>
            </w:r>
          </w:p>
          <w:p w:rsidR="00D62791" w:rsidRDefault="00D62791" w:rsidP="00C72A6E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Февраль </w:t>
            </w:r>
          </w:p>
        </w:tc>
      </w:tr>
      <w:tr w:rsidR="006428E5" w:rsidTr="009F6307">
        <w:tc>
          <w:tcPr>
            <w:tcW w:w="8472" w:type="dxa"/>
          </w:tcPr>
          <w:p w:rsidR="006428E5" w:rsidRPr="00D67636" w:rsidRDefault="009F6307" w:rsidP="00D67636">
            <w:pPr>
              <w:pStyle w:val="ad"/>
              <w:numPr>
                <w:ilvl w:val="0"/>
                <w:numId w:val="17"/>
              </w:numPr>
              <w:spacing w:line="360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Консультация: «Фонематический слух – основы правильной речи</w:t>
            </w:r>
            <w:r w:rsidR="00251D5E">
              <w:rPr>
                <w:snapToGrid w:val="0"/>
                <w:sz w:val="28"/>
              </w:rPr>
              <w:t xml:space="preserve"> у детей</w:t>
            </w:r>
            <w:r w:rsidRPr="00D67636">
              <w:rPr>
                <w:snapToGrid w:val="0"/>
                <w:sz w:val="28"/>
              </w:rPr>
              <w:t>».</w:t>
            </w:r>
          </w:p>
          <w:p w:rsidR="009F6307" w:rsidRPr="00D67636" w:rsidRDefault="009F6307" w:rsidP="00D67636">
            <w:pPr>
              <w:pStyle w:val="ad"/>
              <w:numPr>
                <w:ilvl w:val="0"/>
                <w:numId w:val="17"/>
              </w:numPr>
              <w:spacing w:line="360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Индивидуальные встречи с родителями («Развиваем фонематический слух»).</w:t>
            </w:r>
          </w:p>
        </w:tc>
        <w:tc>
          <w:tcPr>
            <w:tcW w:w="2800" w:type="dxa"/>
          </w:tcPr>
          <w:p w:rsidR="006428E5" w:rsidRDefault="009F6307" w:rsidP="00C72A6E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Март </w:t>
            </w:r>
          </w:p>
        </w:tc>
      </w:tr>
      <w:tr w:rsidR="006428E5" w:rsidTr="009F6307">
        <w:tc>
          <w:tcPr>
            <w:tcW w:w="8472" w:type="dxa"/>
          </w:tcPr>
          <w:p w:rsidR="006428E5" w:rsidRPr="00D67636" w:rsidRDefault="009F6307" w:rsidP="00D67636">
            <w:pPr>
              <w:pStyle w:val="ad"/>
              <w:numPr>
                <w:ilvl w:val="0"/>
                <w:numId w:val="18"/>
              </w:numPr>
              <w:spacing w:line="360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Консультация: «</w:t>
            </w:r>
            <w:r w:rsidR="006B4EBC" w:rsidRPr="00D67636">
              <w:rPr>
                <w:snapToGrid w:val="0"/>
                <w:sz w:val="28"/>
              </w:rPr>
              <w:t>Чт</w:t>
            </w:r>
            <w:r w:rsidR="00130F41">
              <w:rPr>
                <w:snapToGrid w:val="0"/>
                <w:sz w:val="28"/>
              </w:rPr>
              <w:t xml:space="preserve">о должен знать и уметь ребёнок </w:t>
            </w:r>
            <w:r w:rsidR="006B4EBC" w:rsidRPr="00D67636">
              <w:rPr>
                <w:snapToGrid w:val="0"/>
                <w:sz w:val="28"/>
              </w:rPr>
              <w:t>5</w:t>
            </w:r>
            <w:r w:rsidR="00130F41">
              <w:rPr>
                <w:snapToGrid w:val="0"/>
                <w:sz w:val="28"/>
              </w:rPr>
              <w:t>-6</w:t>
            </w:r>
            <w:r w:rsidR="006B4EBC" w:rsidRPr="00D67636">
              <w:rPr>
                <w:snapToGrid w:val="0"/>
                <w:sz w:val="28"/>
              </w:rPr>
              <w:t xml:space="preserve"> лет</w:t>
            </w:r>
            <w:r w:rsidRPr="00D67636">
              <w:rPr>
                <w:snapToGrid w:val="0"/>
                <w:sz w:val="28"/>
              </w:rPr>
              <w:t>».</w:t>
            </w:r>
          </w:p>
          <w:p w:rsidR="009F6307" w:rsidRPr="00D67636" w:rsidRDefault="009F6307" w:rsidP="00D67636">
            <w:pPr>
              <w:pStyle w:val="ad"/>
              <w:numPr>
                <w:ilvl w:val="0"/>
                <w:numId w:val="18"/>
              </w:numPr>
              <w:spacing w:line="360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Индивидуальные встречи с родителями по запросу.</w:t>
            </w:r>
          </w:p>
        </w:tc>
        <w:tc>
          <w:tcPr>
            <w:tcW w:w="2800" w:type="dxa"/>
          </w:tcPr>
          <w:p w:rsidR="006428E5" w:rsidRDefault="009F6307" w:rsidP="00C72A6E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Апрель </w:t>
            </w:r>
          </w:p>
        </w:tc>
      </w:tr>
      <w:tr w:rsidR="006428E5" w:rsidTr="009F6307">
        <w:tc>
          <w:tcPr>
            <w:tcW w:w="8472" w:type="dxa"/>
          </w:tcPr>
          <w:p w:rsidR="005153CA" w:rsidRPr="005153CA" w:rsidRDefault="005153CA" w:rsidP="005153CA">
            <w:pPr>
              <w:pStyle w:val="ad"/>
              <w:numPr>
                <w:ilvl w:val="0"/>
                <w:numId w:val="13"/>
              </w:numPr>
              <w:rPr>
                <w:snapToGrid w:val="0"/>
                <w:sz w:val="28"/>
              </w:rPr>
            </w:pPr>
            <w:r w:rsidRPr="005153CA">
              <w:rPr>
                <w:snapToGrid w:val="0"/>
                <w:sz w:val="28"/>
              </w:rPr>
              <w:t>Родительское собрание.  Выступление по теме: «</w:t>
            </w:r>
            <w:r w:rsidRPr="005153CA">
              <w:rPr>
                <w:sz w:val="28"/>
                <w:szCs w:val="28"/>
              </w:rPr>
              <w:t>Подведение итогов коррекционного обучения. Рекомендации родителям на летний период</w:t>
            </w:r>
            <w:r w:rsidRPr="005153CA">
              <w:rPr>
                <w:snapToGrid w:val="0"/>
                <w:sz w:val="28"/>
              </w:rPr>
              <w:t>».</w:t>
            </w:r>
          </w:p>
          <w:p w:rsidR="009F6307" w:rsidRPr="00D67636" w:rsidRDefault="009F6307" w:rsidP="00D67636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Консультация «Как не «потерять» звуки летом?  Советы родителям».</w:t>
            </w:r>
          </w:p>
          <w:p w:rsidR="006428E5" w:rsidRPr="009F6307" w:rsidRDefault="009F6307" w:rsidP="00D67636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napToGrid w:val="0"/>
                <w:sz w:val="28"/>
              </w:rPr>
            </w:pPr>
            <w:r w:rsidRPr="009F6307">
              <w:rPr>
                <w:snapToGrid w:val="0"/>
                <w:sz w:val="28"/>
              </w:rPr>
              <w:t>Индивидуальные встречи с родителями</w:t>
            </w:r>
            <w:r>
              <w:rPr>
                <w:snapToGrid w:val="0"/>
                <w:sz w:val="28"/>
              </w:rPr>
              <w:t xml:space="preserve"> (результаты обследования).</w:t>
            </w:r>
          </w:p>
        </w:tc>
        <w:tc>
          <w:tcPr>
            <w:tcW w:w="2800" w:type="dxa"/>
          </w:tcPr>
          <w:p w:rsidR="006428E5" w:rsidRDefault="009F6307" w:rsidP="00C72A6E">
            <w:pPr>
              <w:spacing w:line="360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Май </w:t>
            </w:r>
          </w:p>
        </w:tc>
      </w:tr>
    </w:tbl>
    <w:p w:rsidR="006B4EBC" w:rsidRDefault="006B4EBC" w:rsidP="009F6307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9F6307" w:rsidRDefault="009F6307" w:rsidP="009F6307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 xml:space="preserve">План работы логопеда с воспитателями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5"/>
        <w:gridCol w:w="2552"/>
      </w:tblGrid>
      <w:tr w:rsidR="00C72A6E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Default="00C72A6E" w:rsidP="007E1DC8">
            <w:pPr>
              <w:shd w:val="clear" w:color="auto" w:fill="FFFFFF"/>
              <w:spacing w:line="288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Default="00C72A6E" w:rsidP="007E1DC8">
            <w:pPr>
              <w:shd w:val="clear" w:color="auto" w:fill="FFFFFF"/>
              <w:spacing w:line="288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Время проведения мероприятия</w:t>
            </w:r>
          </w:p>
        </w:tc>
      </w:tr>
      <w:tr w:rsidR="0052308C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8C" w:rsidRDefault="0052308C" w:rsidP="00762A1B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Проведение консультации для воспитателей </w:t>
            </w:r>
            <w:r w:rsidR="00762A1B">
              <w:rPr>
                <w:snapToGrid w:val="0"/>
                <w:sz w:val="28"/>
              </w:rPr>
              <w:t xml:space="preserve">старшей </w:t>
            </w:r>
            <w:r w:rsidR="00DA37AD">
              <w:rPr>
                <w:snapToGrid w:val="0"/>
                <w:sz w:val="28"/>
              </w:rPr>
              <w:t>групп</w:t>
            </w:r>
            <w:r w:rsidR="00762A1B">
              <w:rPr>
                <w:snapToGrid w:val="0"/>
                <w:sz w:val="28"/>
              </w:rPr>
              <w:t>ы</w:t>
            </w:r>
            <w:r w:rsidR="00DA37AD">
              <w:rPr>
                <w:snapToGrid w:val="0"/>
                <w:sz w:val="28"/>
              </w:rPr>
              <w:t xml:space="preserve"> «</w:t>
            </w:r>
            <w:r w:rsidR="009B55E6">
              <w:rPr>
                <w:snapToGrid w:val="0"/>
                <w:sz w:val="28"/>
              </w:rPr>
              <w:t>Результаты обследования</w:t>
            </w:r>
            <w:r>
              <w:rPr>
                <w:snapToGrid w:val="0"/>
                <w:sz w:val="28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8C" w:rsidRDefault="00CB1F67" w:rsidP="00EC1C17">
            <w:pPr>
              <w:shd w:val="clear" w:color="auto" w:fill="FFFFFF"/>
              <w:spacing w:line="288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52308C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3BE" w:rsidRDefault="00D94E7E" w:rsidP="005613BE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Проведение консультации для воспитателей</w:t>
            </w:r>
            <w:r w:rsidR="00762A1B">
              <w:rPr>
                <w:snapToGrid w:val="0"/>
                <w:sz w:val="28"/>
              </w:rPr>
              <w:t xml:space="preserve"> старшей группы</w:t>
            </w:r>
            <w:r w:rsidR="0098732F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на тему:</w:t>
            </w:r>
          </w:p>
          <w:p w:rsidR="0052308C" w:rsidRDefault="00D94E7E" w:rsidP="00EC1C17">
            <w:pPr>
              <w:shd w:val="clear" w:color="auto" w:fill="FFFFFF"/>
              <w:spacing w:line="288" w:lineRule="auto"/>
              <w:jc w:val="both"/>
              <w:rPr>
                <w:snapToGrid w:val="0"/>
                <w:spacing w:val="-4"/>
                <w:sz w:val="28"/>
              </w:rPr>
            </w:pPr>
            <w:r>
              <w:rPr>
                <w:snapToGrid w:val="0"/>
                <w:sz w:val="28"/>
              </w:rPr>
              <w:t xml:space="preserve"> </w:t>
            </w:r>
            <w:r w:rsidR="005613BE" w:rsidRPr="00601FE8">
              <w:rPr>
                <w:snapToGrid w:val="0"/>
                <w:sz w:val="28"/>
              </w:rPr>
              <w:t>«</w:t>
            </w:r>
            <w:r w:rsidR="00EC1C17">
              <w:rPr>
                <w:sz w:val="28"/>
                <w:szCs w:val="28"/>
              </w:rPr>
              <w:t>Использование логоритмики  и кинезиологических упражнений на музыкальных занятиях, как методы здоровьесберегающих технологий</w:t>
            </w:r>
            <w:r w:rsidR="005613BE" w:rsidRPr="00601FE8">
              <w:rPr>
                <w:snapToGrid w:val="0"/>
                <w:sz w:val="28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8C" w:rsidRDefault="00CB1F67" w:rsidP="00EC1C17">
            <w:pPr>
              <w:shd w:val="clear" w:color="auto" w:fill="FFFFFF"/>
              <w:spacing w:line="288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</w:t>
            </w:r>
            <w:r w:rsidR="00D94E7E">
              <w:rPr>
                <w:snapToGrid w:val="0"/>
                <w:sz w:val="28"/>
              </w:rPr>
              <w:t>рь</w:t>
            </w:r>
          </w:p>
        </w:tc>
      </w:tr>
      <w:tr w:rsidR="002318FB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8FB" w:rsidRDefault="00023658" w:rsidP="005613BE">
            <w:pPr>
              <w:shd w:val="clear" w:color="auto" w:fill="FFFFFF"/>
              <w:spacing w:line="288" w:lineRule="auto"/>
              <w:jc w:val="both"/>
              <w:rPr>
                <w:snapToGrid w:val="0"/>
                <w:spacing w:val="-4"/>
                <w:sz w:val="28"/>
              </w:rPr>
            </w:pPr>
            <w:r>
              <w:rPr>
                <w:snapToGrid w:val="0"/>
                <w:spacing w:val="-4"/>
                <w:sz w:val="28"/>
              </w:rPr>
              <w:t>Проведение консультации</w:t>
            </w:r>
            <w:r w:rsidR="00D94E7E">
              <w:rPr>
                <w:snapToGrid w:val="0"/>
                <w:spacing w:val="-4"/>
                <w:sz w:val="28"/>
              </w:rPr>
              <w:t xml:space="preserve"> </w:t>
            </w:r>
            <w:r w:rsidR="00D94E7E">
              <w:rPr>
                <w:snapToGrid w:val="0"/>
                <w:sz w:val="28"/>
              </w:rPr>
              <w:t xml:space="preserve">для воспитателей </w:t>
            </w:r>
            <w:r w:rsidR="00762A1B">
              <w:rPr>
                <w:snapToGrid w:val="0"/>
                <w:sz w:val="28"/>
              </w:rPr>
              <w:t xml:space="preserve">старшей группы </w:t>
            </w:r>
            <w:r w:rsidR="00D94E7E">
              <w:rPr>
                <w:snapToGrid w:val="0"/>
                <w:sz w:val="28"/>
              </w:rPr>
              <w:t xml:space="preserve"> </w:t>
            </w:r>
          </w:p>
          <w:p w:rsidR="005613BE" w:rsidRDefault="005613BE" w:rsidP="00251D5E">
            <w:pPr>
              <w:shd w:val="clear" w:color="auto" w:fill="FFFFFF"/>
              <w:spacing w:line="288" w:lineRule="auto"/>
              <w:jc w:val="both"/>
              <w:rPr>
                <w:snapToGrid w:val="0"/>
                <w:spacing w:val="-4"/>
                <w:sz w:val="28"/>
              </w:rPr>
            </w:pPr>
            <w:r w:rsidRPr="00D67636">
              <w:rPr>
                <w:snapToGrid w:val="0"/>
                <w:sz w:val="28"/>
              </w:rPr>
              <w:t>«</w:t>
            </w:r>
            <w:r w:rsidR="00251D5E" w:rsidRPr="00251D5E">
              <w:rPr>
                <w:sz w:val="28"/>
                <w:szCs w:val="28"/>
              </w:rPr>
              <w:t>Учите детей правильно произносить и различать звуки</w:t>
            </w:r>
            <w:r>
              <w:rPr>
                <w:snapToGrid w:val="0"/>
                <w:sz w:val="28"/>
              </w:rPr>
              <w:t>»</w:t>
            </w:r>
            <w:r w:rsidRPr="00D67636">
              <w:rPr>
                <w:snapToGrid w:val="0"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8FB" w:rsidRDefault="00CB1F67" w:rsidP="00EC1C17">
            <w:pPr>
              <w:shd w:val="clear" w:color="auto" w:fill="FFFFFF"/>
              <w:spacing w:line="288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</w:t>
            </w:r>
            <w:r w:rsidR="00D94E7E">
              <w:rPr>
                <w:snapToGrid w:val="0"/>
                <w:sz w:val="28"/>
              </w:rPr>
              <w:t>брь</w:t>
            </w:r>
          </w:p>
        </w:tc>
      </w:tr>
      <w:tr w:rsidR="00EC1C17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17" w:rsidRDefault="00EC1C17" w:rsidP="00EC1C17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Проведение консультации для воспитателей старшей группы на тему:</w:t>
            </w:r>
          </w:p>
          <w:p w:rsidR="00EC1C17" w:rsidRDefault="00EC1C17" w:rsidP="00EC1C17">
            <w:pPr>
              <w:shd w:val="clear" w:color="auto" w:fill="FFFFFF"/>
              <w:spacing w:line="288" w:lineRule="auto"/>
              <w:jc w:val="both"/>
              <w:rPr>
                <w:snapToGrid w:val="0"/>
                <w:spacing w:val="-4"/>
                <w:sz w:val="28"/>
              </w:rPr>
            </w:pPr>
            <w:r>
              <w:rPr>
                <w:snapToGrid w:val="0"/>
                <w:sz w:val="28"/>
              </w:rPr>
              <w:t xml:space="preserve"> </w:t>
            </w:r>
            <w:r w:rsidRPr="00601FE8">
              <w:rPr>
                <w:snapToGrid w:val="0"/>
                <w:sz w:val="28"/>
              </w:rPr>
              <w:t>«</w:t>
            </w:r>
            <w:r>
              <w:rPr>
                <w:snapToGrid w:val="0"/>
                <w:spacing w:val="-4"/>
                <w:sz w:val="28"/>
              </w:rPr>
              <w:t>Играем пальчиками и развиваем речь</w:t>
            </w:r>
            <w:r w:rsidRPr="00601FE8">
              <w:rPr>
                <w:snapToGrid w:val="0"/>
                <w:sz w:val="28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C17" w:rsidRDefault="00CB1F67" w:rsidP="00CB1F67">
            <w:pPr>
              <w:shd w:val="clear" w:color="auto" w:fill="FFFFFF"/>
              <w:spacing w:line="288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</w:t>
            </w:r>
            <w:r w:rsidR="00EC1C17">
              <w:rPr>
                <w:snapToGrid w:val="0"/>
                <w:sz w:val="28"/>
              </w:rPr>
              <w:t>ь</w:t>
            </w:r>
          </w:p>
        </w:tc>
      </w:tr>
      <w:tr w:rsidR="00D94E7E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7E" w:rsidRDefault="00D94E7E" w:rsidP="00251D5E">
            <w:pPr>
              <w:shd w:val="clear" w:color="auto" w:fill="FFFFFF"/>
              <w:spacing w:line="288" w:lineRule="auto"/>
              <w:jc w:val="both"/>
              <w:rPr>
                <w:snapToGrid w:val="0"/>
                <w:spacing w:val="-4"/>
                <w:sz w:val="28"/>
              </w:rPr>
            </w:pPr>
            <w:r>
              <w:rPr>
                <w:snapToGrid w:val="0"/>
                <w:spacing w:val="-4"/>
                <w:sz w:val="28"/>
              </w:rPr>
              <w:t xml:space="preserve">Проведение  консультации </w:t>
            </w:r>
            <w:r>
              <w:rPr>
                <w:snapToGrid w:val="0"/>
                <w:sz w:val="28"/>
              </w:rPr>
              <w:t xml:space="preserve">для воспитателей </w:t>
            </w:r>
            <w:r w:rsidR="00762A1B">
              <w:rPr>
                <w:snapToGrid w:val="0"/>
                <w:sz w:val="28"/>
              </w:rPr>
              <w:t xml:space="preserve">старшей группы </w:t>
            </w:r>
            <w:r>
              <w:rPr>
                <w:snapToGrid w:val="0"/>
                <w:sz w:val="28"/>
              </w:rPr>
              <w:t xml:space="preserve"> </w:t>
            </w:r>
            <w:r w:rsidR="00251D5E">
              <w:rPr>
                <w:snapToGrid w:val="0"/>
                <w:spacing w:val="-4"/>
                <w:sz w:val="28"/>
              </w:rPr>
              <w:t>«</w:t>
            </w:r>
            <w:r w:rsidR="00251D5E" w:rsidRPr="00251D5E">
              <w:rPr>
                <w:sz w:val="28"/>
                <w:szCs w:val="28"/>
              </w:rPr>
              <w:t>Приемы обогащения словарного запаса детей дошкольного возраста».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7E" w:rsidRDefault="00CB1F67" w:rsidP="00EC1C17">
            <w:pPr>
              <w:shd w:val="clear" w:color="auto" w:fill="FFFFFF"/>
              <w:spacing w:line="288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52308C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8C" w:rsidRDefault="00D94E7E" w:rsidP="00D94E7E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pacing w:val="-4"/>
                <w:sz w:val="28"/>
              </w:rPr>
              <w:t>Проведение круглого стола «Вопрос - ответ»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85B" w:rsidRDefault="00D94E7E" w:rsidP="00D94E7E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По плану детского сада</w:t>
            </w:r>
          </w:p>
        </w:tc>
      </w:tr>
      <w:tr w:rsidR="0098732F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2F" w:rsidRPr="0098732F" w:rsidRDefault="0098732F" w:rsidP="00251D5E">
            <w:pPr>
              <w:shd w:val="clear" w:color="auto" w:fill="FFFFFF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Проведение консультации для воспитателей</w:t>
            </w:r>
            <w:r w:rsidRPr="0098732F">
              <w:rPr>
                <w:color w:val="000000"/>
                <w:sz w:val="28"/>
                <w:szCs w:val="24"/>
              </w:rPr>
              <w:t>: «</w:t>
            </w:r>
            <w:r w:rsidR="00D27A77" w:rsidRPr="00D27A77">
              <w:rPr>
                <w:sz w:val="28"/>
                <w:szCs w:val="28"/>
              </w:rPr>
              <w:t>Роль речевой дидактической игры в развитии ребенка</w:t>
            </w:r>
            <w:r w:rsidRPr="0098732F">
              <w:rPr>
                <w:color w:val="000000"/>
                <w:sz w:val="28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2F" w:rsidRDefault="0098732F" w:rsidP="00D94E7E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По плану детского сада</w:t>
            </w:r>
          </w:p>
        </w:tc>
      </w:tr>
      <w:tr w:rsidR="002318FB" w:rsidTr="009B55E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8FB" w:rsidRDefault="002318FB" w:rsidP="009B55E6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Проведение консультаций </w:t>
            </w:r>
            <w:r w:rsidR="00D94E7E">
              <w:rPr>
                <w:snapToGrid w:val="0"/>
                <w:sz w:val="28"/>
              </w:rPr>
              <w:t>по запросу воспитателей</w:t>
            </w:r>
          </w:p>
          <w:p w:rsidR="005153CA" w:rsidRDefault="005153CA" w:rsidP="009B55E6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8FB" w:rsidRDefault="00D94E7E" w:rsidP="00D94E7E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течении учебного года</w:t>
            </w:r>
          </w:p>
        </w:tc>
      </w:tr>
    </w:tbl>
    <w:p w:rsidR="00C72A6E" w:rsidRDefault="00C72A6E" w:rsidP="00C72A6E"/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B56D6B" w:rsidRDefault="00B56D6B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B56D6B" w:rsidRDefault="00B56D6B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62D7D" w:rsidRDefault="00862D7D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62D7D" w:rsidRDefault="00862D7D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62D7D" w:rsidRDefault="00862D7D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62D7D" w:rsidRDefault="00862D7D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B56D6B" w:rsidRDefault="00B56D6B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05250" w:rsidRDefault="00305250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B56D6B" w:rsidRDefault="00B56D6B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snapToGrid w:val="0"/>
          <w:sz w:val="28"/>
        </w:rPr>
      </w:pPr>
      <w:r>
        <w:rPr>
          <w:b/>
          <w:snapToGrid w:val="0"/>
          <w:sz w:val="28"/>
        </w:rPr>
        <w:lastRenderedPageBreak/>
        <w:t>Мероприятия, проводимые</w:t>
      </w:r>
      <w:r w:rsidR="00086036">
        <w:rPr>
          <w:b/>
          <w:snapToGrid w:val="0"/>
          <w:sz w:val="28"/>
        </w:rPr>
        <w:t xml:space="preserve"> логопедом</w:t>
      </w:r>
      <w:r>
        <w:rPr>
          <w:b/>
          <w:snapToGrid w:val="0"/>
          <w:sz w:val="28"/>
        </w:rPr>
        <w:t xml:space="preserve"> в течение</w:t>
      </w:r>
      <w:r w:rsidR="00086036">
        <w:rPr>
          <w:b/>
          <w:snapToGrid w:val="0"/>
          <w:sz w:val="28"/>
        </w:rPr>
        <w:t>.</w:t>
      </w:r>
    </w:p>
    <w:p w:rsidR="00C72A6E" w:rsidRDefault="00C72A6E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Участие в педсоветах.</w:t>
      </w:r>
    </w:p>
    <w:p w:rsidR="00C72A6E" w:rsidRDefault="006428E5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Оформление </w:t>
      </w:r>
      <w:r w:rsidR="00C72A6E">
        <w:rPr>
          <w:snapToGrid w:val="0"/>
          <w:sz w:val="28"/>
        </w:rPr>
        <w:t>«Уголка логопеда».</w:t>
      </w:r>
    </w:p>
    <w:p w:rsidR="007877B0" w:rsidRDefault="00C72A6E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Комплектование методической и дидактической библиотек. </w:t>
      </w:r>
    </w:p>
    <w:p w:rsidR="00C72A6E" w:rsidRDefault="007877B0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4. Пополнение игротеки логопедических игр.</w:t>
      </w:r>
    </w:p>
    <w:p w:rsidR="007877B0" w:rsidRPr="007877B0" w:rsidRDefault="007877B0" w:rsidP="007877B0">
      <w:pPr>
        <w:tabs>
          <w:tab w:val="left" w:pos="516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</w:t>
      </w:r>
      <w:r w:rsidRPr="007877B0">
        <w:rPr>
          <w:sz w:val="28"/>
          <w:szCs w:val="28"/>
        </w:rPr>
        <w:t xml:space="preserve">Выступления </w:t>
      </w:r>
      <w:r w:rsidR="00023658" w:rsidRPr="007877B0">
        <w:rPr>
          <w:sz w:val="28"/>
          <w:szCs w:val="28"/>
        </w:rPr>
        <w:t>на родительских</w:t>
      </w:r>
      <w:r w:rsidRPr="007877B0">
        <w:rPr>
          <w:sz w:val="28"/>
          <w:szCs w:val="28"/>
        </w:rPr>
        <w:t xml:space="preserve"> собраниях по вопросам развития речи детей.</w:t>
      </w:r>
    </w:p>
    <w:p w:rsidR="00C72A6E" w:rsidRDefault="007877B0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6</w:t>
      </w:r>
      <w:r w:rsidR="00C72A6E">
        <w:rPr>
          <w:snapToGrid w:val="0"/>
          <w:sz w:val="28"/>
        </w:rPr>
        <w:t>. Посещение логопедических кабинетов района с целью обмена опытом.</w:t>
      </w:r>
    </w:p>
    <w:p w:rsidR="00C72A6E" w:rsidRDefault="00C72A6E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7</w:t>
      </w:r>
      <w:r w:rsidR="00593B0D">
        <w:rPr>
          <w:snapToGrid w:val="0"/>
          <w:sz w:val="28"/>
        </w:rPr>
        <w:t xml:space="preserve">. </w:t>
      </w:r>
      <w:r>
        <w:rPr>
          <w:snapToGrid w:val="0"/>
          <w:sz w:val="28"/>
        </w:rPr>
        <w:t>Регулярное ознакомление с новинками литературы по логопедии, психологии, материалами журналов «Логопед», «Логопед в детском саду».</w:t>
      </w:r>
    </w:p>
    <w:p w:rsidR="003251C0" w:rsidRDefault="00593B0D" w:rsidP="003251C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8.</w:t>
      </w:r>
      <w:r w:rsidR="003251C0">
        <w:rPr>
          <w:snapToGrid w:val="0"/>
          <w:sz w:val="28"/>
        </w:rPr>
        <w:t xml:space="preserve"> Участие в семинарах, </w:t>
      </w:r>
      <w:r w:rsidR="003F36FE">
        <w:rPr>
          <w:snapToGrid w:val="0"/>
          <w:sz w:val="28"/>
        </w:rPr>
        <w:t>вебинар</w:t>
      </w:r>
      <w:r w:rsidR="00023658">
        <w:rPr>
          <w:snapToGrid w:val="0"/>
          <w:sz w:val="28"/>
        </w:rPr>
        <w:t>ах</w:t>
      </w:r>
      <w:r w:rsidR="003F36FE">
        <w:rPr>
          <w:snapToGrid w:val="0"/>
          <w:sz w:val="28"/>
        </w:rPr>
        <w:t xml:space="preserve">, </w:t>
      </w:r>
      <w:r w:rsidR="003251C0">
        <w:rPr>
          <w:snapToGrid w:val="0"/>
          <w:sz w:val="28"/>
        </w:rPr>
        <w:t>конкурсах и т.д.</w:t>
      </w:r>
    </w:p>
    <w:p w:rsidR="006428E5" w:rsidRPr="003251C0" w:rsidRDefault="006428E5" w:rsidP="003251C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sectPr w:rsidR="006428E5" w:rsidRPr="003251C0" w:rsidSect="00305250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E5" w:rsidRDefault="003F62E5" w:rsidP="00C72A6E">
      <w:r>
        <w:separator/>
      </w:r>
    </w:p>
  </w:endnote>
  <w:endnote w:type="continuationSeparator" w:id="0">
    <w:p w:rsidR="003F62E5" w:rsidRDefault="003F62E5" w:rsidP="00C7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E5" w:rsidRDefault="003F62E5" w:rsidP="00C72A6E">
      <w:r>
        <w:separator/>
      </w:r>
    </w:p>
  </w:footnote>
  <w:footnote w:type="continuationSeparator" w:id="0">
    <w:p w:rsidR="003F62E5" w:rsidRDefault="003F62E5" w:rsidP="00C7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81E"/>
    <w:multiLevelType w:val="hybridMultilevel"/>
    <w:tmpl w:val="3304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DE1"/>
    <w:multiLevelType w:val="hybridMultilevel"/>
    <w:tmpl w:val="2BFE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64B2"/>
    <w:multiLevelType w:val="multilevel"/>
    <w:tmpl w:val="7AA2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E190F"/>
    <w:multiLevelType w:val="hybridMultilevel"/>
    <w:tmpl w:val="65C48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A0138"/>
    <w:multiLevelType w:val="hybridMultilevel"/>
    <w:tmpl w:val="ABBA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358D"/>
    <w:multiLevelType w:val="multilevel"/>
    <w:tmpl w:val="4D52B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F9339B"/>
    <w:multiLevelType w:val="hybridMultilevel"/>
    <w:tmpl w:val="85BC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B017F"/>
    <w:multiLevelType w:val="hybridMultilevel"/>
    <w:tmpl w:val="8ECA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E2B3B"/>
    <w:multiLevelType w:val="hybridMultilevel"/>
    <w:tmpl w:val="6DA0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7A84"/>
    <w:multiLevelType w:val="hybridMultilevel"/>
    <w:tmpl w:val="31C0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73BA3"/>
    <w:multiLevelType w:val="hybridMultilevel"/>
    <w:tmpl w:val="89E6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C43A5"/>
    <w:multiLevelType w:val="hybridMultilevel"/>
    <w:tmpl w:val="A1140A56"/>
    <w:lvl w:ilvl="0" w:tplc="E8C2F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928A9"/>
    <w:multiLevelType w:val="hybridMultilevel"/>
    <w:tmpl w:val="3118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15C27"/>
    <w:multiLevelType w:val="hybridMultilevel"/>
    <w:tmpl w:val="06E4AE0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4A7C31E0"/>
    <w:multiLevelType w:val="hybridMultilevel"/>
    <w:tmpl w:val="3DEE3E0A"/>
    <w:lvl w:ilvl="0" w:tplc="8ED86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B7110"/>
    <w:multiLevelType w:val="hybridMultilevel"/>
    <w:tmpl w:val="0E82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14F6"/>
    <w:multiLevelType w:val="hybridMultilevel"/>
    <w:tmpl w:val="A54CF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E319F5"/>
    <w:multiLevelType w:val="hybridMultilevel"/>
    <w:tmpl w:val="835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C4764"/>
    <w:multiLevelType w:val="hybridMultilevel"/>
    <w:tmpl w:val="B558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053CC"/>
    <w:multiLevelType w:val="hybridMultilevel"/>
    <w:tmpl w:val="77F8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A2D7B"/>
    <w:multiLevelType w:val="hybridMultilevel"/>
    <w:tmpl w:val="18F4B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358D8"/>
    <w:multiLevelType w:val="hybridMultilevel"/>
    <w:tmpl w:val="2DE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311BE"/>
    <w:multiLevelType w:val="hybridMultilevel"/>
    <w:tmpl w:val="92D4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91DFB"/>
    <w:multiLevelType w:val="hybridMultilevel"/>
    <w:tmpl w:val="EAC62F5E"/>
    <w:lvl w:ilvl="0" w:tplc="5EA0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23"/>
  </w:num>
  <w:num w:numId="5">
    <w:abstractNumId w:val="21"/>
  </w:num>
  <w:num w:numId="6">
    <w:abstractNumId w:val="11"/>
  </w:num>
  <w:num w:numId="7">
    <w:abstractNumId w:val="7"/>
  </w:num>
  <w:num w:numId="8">
    <w:abstractNumId w:val="15"/>
  </w:num>
  <w:num w:numId="9">
    <w:abstractNumId w:val="12"/>
  </w:num>
  <w:num w:numId="10">
    <w:abstractNumId w:val="20"/>
  </w:num>
  <w:num w:numId="11">
    <w:abstractNumId w:val="9"/>
  </w:num>
  <w:num w:numId="12">
    <w:abstractNumId w:val="4"/>
  </w:num>
  <w:num w:numId="13">
    <w:abstractNumId w:val="14"/>
  </w:num>
  <w:num w:numId="14">
    <w:abstractNumId w:val="0"/>
  </w:num>
  <w:num w:numId="15">
    <w:abstractNumId w:val="17"/>
  </w:num>
  <w:num w:numId="16">
    <w:abstractNumId w:val="8"/>
  </w:num>
  <w:num w:numId="17">
    <w:abstractNumId w:val="6"/>
  </w:num>
  <w:num w:numId="18">
    <w:abstractNumId w:val="10"/>
  </w:num>
  <w:num w:numId="19">
    <w:abstractNumId w:val="2"/>
  </w:num>
  <w:num w:numId="20">
    <w:abstractNumId w:val="13"/>
  </w:num>
  <w:num w:numId="21">
    <w:abstractNumId w:val="1"/>
  </w:num>
  <w:num w:numId="22">
    <w:abstractNumId w:val="3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A6E"/>
    <w:rsid w:val="00017E8C"/>
    <w:rsid w:val="00023658"/>
    <w:rsid w:val="00086036"/>
    <w:rsid w:val="000B3B01"/>
    <w:rsid w:val="000C2109"/>
    <w:rsid w:val="000E2D61"/>
    <w:rsid w:val="00112FBB"/>
    <w:rsid w:val="00130F41"/>
    <w:rsid w:val="0013419A"/>
    <w:rsid w:val="00142B12"/>
    <w:rsid w:val="00142BCC"/>
    <w:rsid w:val="00142FAA"/>
    <w:rsid w:val="0014353C"/>
    <w:rsid w:val="00152174"/>
    <w:rsid w:val="00171FDC"/>
    <w:rsid w:val="0017241C"/>
    <w:rsid w:val="00177D38"/>
    <w:rsid w:val="001914E2"/>
    <w:rsid w:val="001C1BC4"/>
    <w:rsid w:val="001C6E22"/>
    <w:rsid w:val="002122D2"/>
    <w:rsid w:val="002318FB"/>
    <w:rsid w:val="00251D5E"/>
    <w:rsid w:val="0027604E"/>
    <w:rsid w:val="00276065"/>
    <w:rsid w:val="002866D6"/>
    <w:rsid w:val="00291713"/>
    <w:rsid w:val="002948DD"/>
    <w:rsid w:val="002A2E78"/>
    <w:rsid w:val="002B4740"/>
    <w:rsid w:val="002C4256"/>
    <w:rsid w:val="002C62CF"/>
    <w:rsid w:val="002D0444"/>
    <w:rsid w:val="002E0BF0"/>
    <w:rsid w:val="002F1320"/>
    <w:rsid w:val="00305250"/>
    <w:rsid w:val="00310534"/>
    <w:rsid w:val="003251C0"/>
    <w:rsid w:val="00327859"/>
    <w:rsid w:val="00330128"/>
    <w:rsid w:val="00334E65"/>
    <w:rsid w:val="00344525"/>
    <w:rsid w:val="0034472C"/>
    <w:rsid w:val="00361D4E"/>
    <w:rsid w:val="003735EB"/>
    <w:rsid w:val="00390F07"/>
    <w:rsid w:val="00390F5A"/>
    <w:rsid w:val="00393D31"/>
    <w:rsid w:val="003A523F"/>
    <w:rsid w:val="003C52F4"/>
    <w:rsid w:val="003D5CEA"/>
    <w:rsid w:val="003E6D21"/>
    <w:rsid w:val="003F36FE"/>
    <w:rsid w:val="003F4735"/>
    <w:rsid w:val="003F62E5"/>
    <w:rsid w:val="00422AAA"/>
    <w:rsid w:val="00484FA6"/>
    <w:rsid w:val="0049122E"/>
    <w:rsid w:val="004C0428"/>
    <w:rsid w:val="004C4C5B"/>
    <w:rsid w:val="004C70FC"/>
    <w:rsid w:val="00501225"/>
    <w:rsid w:val="005153CA"/>
    <w:rsid w:val="00522503"/>
    <w:rsid w:val="0052308C"/>
    <w:rsid w:val="005613BE"/>
    <w:rsid w:val="00593B0D"/>
    <w:rsid w:val="005A1CDC"/>
    <w:rsid w:val="005B47FC"/>
    <w:rsid w:val="005C6970"/>
    <w:rsid w:val="005D59A8"/>
    <w:rsid w:val="00601FE8"/>
    <w:rsid w:val="006040AA"/>
    <w:rsid w:val="006057BD"/>
    <w:rsid w:val="006064C1"/>
    <w:rsid w:val="00621C55"/>
    <w:rsid w:val="00623FCA"/>
    <w:rsid w:val="00636DFF"/>
    <w:rsid w:val="00641395"/>
    <w:rsid w:val="006428E5"/>
    <w:rsid w:val="00655250"/>
    <w:rsid w:val="00686532"/>
    <w:rsid w:val="006926A3"/>
    <w:rsid w:val="006A4941"/>
    <w:rsid w:val="006B0530"/>
    <w:rsid w:val="006B398C"/>
    <w:rsid w:val="006B4926"/>
    <w:rsid w:val="006B4EBC"/>
    <w:rsid w:val="006E5169"/>
    <w:rsid w:val="007233E2"/>
    <w:rsid w:val="00731A90"/>
    <w:rsid w:val="00732BE0"/>
    <w:rsid w:val="0074481A"/>
    <w:rsid w:val="007459E5"/>
    <w:rsid w:val="00752304"/>
    <w:rsid w:val="00762A1B"/>
    <w:rsid w:val="00763402"/>
    <w:rsid w:val="00767064"/>
    <w:rsid w:val="00767831"/>
    <w:rsid w:val="0078198C"/>
    <w:rsid w:val="007877B0"/>
    <w:rsid w:val="00793E83"/>
    <w:rsid w:val="007A39DE"/>
    <w:rsid w:val="007B043D"/>
    <w:rsid w:val="007C35CC"/>
    <w:rsid w:val="007D7993"/>
    <w:rsid w:val="007E0EBE"/>
    <w:rsid w:val="008172C7"/>
    <w:rsid w:val="00824BF6"/>
    <w:rsid w:val="008351FC"/>
    <w:rsid w:val="00857561"/>
    <w:rsid w:val="00860F32"/>
    <w:rsid w:val="008624A6"/>
    <w:rsid w:val="00862D7D"/>
    <w:rsid w:val="00884E09"/>
    <w:rsid w:val="00892297"/>
    <w:rsid w:val="008969D4"/>
    <w:rsid w:val="00897357"/>
    <w:rsid w:val="008A3864"/>
    <w:rsid w:val="008D45A1"/>
    <w:rsid w:val="008E32C4"/>
    <w:rsid w:val="008E7531"/>
    <w:rsid w:val="008E7F4B"/>
    <w:rsid w:val="008F2C05"/>
    <w:rsid w:val="008F64E6"/>
    <w:rsid w:val="00904D0D"/>
    <w:rsid w:val="0090710B"/>
    <w:rsid w:val="00916988"/>
    <w:rsid w:val="00954077"/>
    <w:rsid w:val="00956FFC"/>
    <w:rsid w:val="00957EB5"/>
    <w:rsid w:val="009606D8"/>
    <w:rsid w:val="0098732F"/>
    <w:rsid w:val="0099200D"/>
    <w:rsid w:val="009A10AC"/>
    <w:rsid w:val="009A269A"/>
    <w:rsid w:val="009B55E6"/>
    <w:rsid w:val="009E2C99"/>
    <w:rsid w:val="009E7664"/>
    <w:rsid w:val="009F6307"/>
    <w:rsid w:val="00A4467F"/>
    <w:rsid w:val="00AB40BD"/>
    <w:rsid w:val="00AD5E83"/>
    <w:rsid w:val="00AE093F"/>
    <w:rsid w:val="00AE5CA8"/>
    <w:rsid w:val="00AF4C84"/>
    <w:rsid w:val="00AF76FF"/>
    <w:rsid w:val="00AF79E6"/>
    <w:rsid w:val="00B02E82"/>
    <w:rsid w:val="00B03C54"/>
    <w:rsid w:val="00B13A2F"/>
    <w:rsid w:val="00B15601"/>
    <w:rsid w:val="00B15EA4"/>
    <w:rsid w:val="00B25972"/>
    <w:rsid w:val="00B27293"/>
    <w:rsid w:val="00B331F9"/>
    <w:rsid w:val="00B37F62"/>
    <w:rsid w:val="00B56D6B"/>
    <w:rsid w:val="00B615DE"/>
    <w:rsid w:val="00B6785B"/>
    <w:rsid w:val="00B83582"/>
    <w:rsid w:val="00BB073F"/>
    <w:rsid w:val="00BF4FFA"/>
    <w:rsid w:val="00C15217"/>
    <w:rsid w:val="00C52599"/>
    <w:rsid w:val="00C6744E"/>
    <w:rsid w:val="00C72A6E"/>
    <w:rsid w:val="00C827E8"/>
    <w:rsid w:val="00C83E79"/>
    <w:rsid w:val="00C85DEA"/>
    <w:rsid w:val="00CB1F67"/>
    <w:rsid w:val="00CB6A32"/>
    <w:rsid w:val="00CC6669"/>
    <w:rsid w:val="00CF2B41"/>
    <w:rsid w:val="00D27A77"/>
    <w:rsid w:val="00D31FE5"/>
    <w:rsid w:val="00D449F0"/>
    <w:rsid w:val="00D62791"/>
    <w:rsid w:val="00D67636"/>
    <w:rsid w:val="00D756D3"/>
    <w:rsid w:val="00D94E7E"/>
    <w:rsid w:val="00DA37AD"/>
    <w:rsid w:val="00DD5AA0"/>
    <w:rsid w:val="00DF435D"/>
    <w:rsid w:val="00E312A9"/>
    <w:rsid w:val="00E31867"/>
    <w:rsid w:val="00E33B61"/>
    <w:rsid w:val="00E40161"/>
    <w:rsid w:val="00E43DC8"/>
    <w:rsid w:val="00E817D7"/>
    <w:rsid w:val="00EA0C4B"/>
    <w:rsid w:val="00EA49BA"/>
    <w:rsid w:val="00EA7501"/>
    <w:rsid w:val="00EC1C17"/>
    <w:rsid w:val="00ED2FFA"/>
    <w:rsid w:val="00ED5E10"/>
    <w:rsid w:val="00F241CE"/>
    <w:rsid w:val="00F2733B"/>
    <w:rsid w:val="00F32CEC"/>
    <w:rsid w:val="00F35A44"/>
    <w:rsid w:val="00F54596"/>
    <w:rsid w:val="00F57694"/>
    <w:rsid w:val="00F60FE6"/>
    <w:rsid w:val="00F63E3F"/>
    <w:rsid w:val="00F743C3"/>
    <w:rsid w:val="00FA693F"/>
    <w:rsid w:val="00FE3F84"/>
    <w:rsid w:val="00FE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A4D80-DEC3-4561-A662-ADB21FE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C72A6E"/>
    <w:rPr>
      <w:vertAlign w:val="superscript"/>
    </w:rPr>
  </w:style>
  <w:style w:type="paragraph" w:styleId="a4">
    <w:name w:val="footnote text"/>
    <w:basedOn w:val="a"/>
    <w:link w:val="a5"/>
    <w:semiHidden/>
    <w:rsid w:val="00C72A6E"/>
    <w:pPr>
      <w:jc w:val="both"/>
    </w:pPr>
  </w:style>
  <w:style w:type="character" w:customStyle="1" w:styleId="a5">
    <w:name w:val="Текст сноски Знак"/>
    <w:basedOn w:val="a0"/>
    <w:link w:val="a4"/>
    <w:semiHidden/>
    <w:rsid w:val="00C7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72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2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1F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1FD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4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428E5"/>
    <w:pPr>
      <w:ind w:left="720"/>
      <w:contextualSpacing/>
    </w:pPr>
  </w:style>
  <w:style w:type="character" w:customStyle="1" w:styleId="c1">
    <w:name w:val="c1"/>
    <w:basedOn w:val="a0"/>
    <w:rsid w:val="0098732F"/>
  </w:style>
  <w:style w:type="paragraph" w:customStyle="1" w:styleId="ae">
    <w:name w:val="Стиль"/>
    <w:rsid w:val="00601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Отмахова ГА</cp:lastModifiedBy>
  <cp:revision>82</cp:revision>
  <cp:lastPrinted>2014-10-20T00:15:00Z</cp:lastPrinted>
  <dcterms:created xsi:type="dcterms:W3CDTF">2014-03-03T17:56:00Z</dcterms:created>
  <dcterms:modified xsi:type="dcterms:W3CDTF">2021-09-27T08:40:00Z</dcterms:modified>
</cp:coreProperties>
</file>