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E4" w:rsidRPr="00847C2C" w:rsidRDefault="00847C2C" w:rsidP="00847C2C">
      <w:pPr>
        <w:jc w:val="right"/>
        <w:rPr>
          <w:rFonts w:ascii="Times New Roman" w:hAnsi="Times New Roman" w:cs="Times New Roman"/>
        </w:rPr>
      </w:pPr>
      <w:r w:rsidRPr="00847C2C">
        <w:rPr>
          <w:rFonts w:ascii="Times New Roman" w:hAnsi="Times New Roman" w:cs="Times New Roman"/>
        </w:rPr>
        <w:t>УТВЕРЖДАЮ</w:t>
      </w:r>
    </w:p>
    <w:p w:rsidR="00847C2C" w:rsidRPr="00847C2C" w:rsidRDefault="00847C2C" w:rsidP="00847C2C">
      <w:pPr>
        <w:jc w:val="right"/>
        <w:rPr>
          <w:rFonts w:ascii="Times New Roman" w:hAnsi="Times New Roman" w:cs="Times New Roman"/>
        </w:rPr>
      </w:pPr>
      <w:r w:rsidRPr="00847C2C">
        <w:rPr>
          <w:rFonts w:ascii="Times New Roman" w:hAnsi="Times New Roman" w:cs="Times New Roman"/>
        </w:rPr>
        <w:t>Приказ №____</w:t>
      </w:r>
      <w:r w:rsidR="00CB54CB">
        <w:rPr>
          <w:rFonts w:ascii="Times New Roman" w:hAnsi="Times New Roman" w:cs="Times New Roman"/>
        </w:rPr>
        <w:t xml:space="preserve"> о</w:t>
      </w:r>
      <w:r w:rsidRPr="00847C2C">
        <w:rPr>
          <w:rFonts w:ascii="Times New Roman" w:hAnsi="Times New Roman" w:cs="Times New Roman"/>
        </w:rPr>
        <w:t xml:space="preserve">т 07 сентября 2020г </w:t>
      </w:r>
    </w:p>
    <w:p w:rsidR="00847C2C" w:rsidRPr="00847C2C" w:rsidRDefault="00847C2C" w:rsidP="00847C2C">
      <w:pPr>
        <w:jc w:val="right"/>
        <w:rPr>
          <w:rFonts w:ascii="Times New Roman" w:hAnsi="Times New Roman" w:cs="Times New Roman"/>
        </w:rPr>
      </w:pPr>
      <w:r w:rsidRPr="00847C2C">
        <w:rPr>
          <w:rFonts w:ascii="Times New Roman" w:hAnsi="Times New Roman" w:cs="Times New Roman"/>
        </w:rPr>
        <w:t>Директор МКДОУ ЦРР – д/с «Колокольчик» п. Витим</w:t>
      </w:r>
    </w:p>
    <w:p w:rsidR="00847C2C" w:rsidRDefault="00847C2C" w:rsidP="00847C2C">
      <w:pPr>
        <w:jc w:val="right"/>
        <w:rPr>
          <w:rFonts w:ascii="Times New Roman" w:hAnsi="Times New Roman" w:cs="Times New Roman"/>
        </w:rPr>
      </w:pPr>
      <w:r w:rsidRPr="00847C2C">
        <w:rPr>
          <w:rFonts w:ascii="Times New Roman" w:hAnsi="Times New Roman" w:cs="Times New Roman"/>
        </w:rPr>
        <w:t>_________________ Николаева М.В.</w:t>
      </w:r>
    </w:p>
    <w:p w:rsidR="00847C2C" w:rsidRPr="00847C2C" w:rsidRDefault="00847C2C" w:rsidP="00847C2C">
      <w:pPr>
        <w:jc w:val="right"/>
        <w:rPr>
          <w:rFonts w:ascii="Times New Roman" w:hAnsi="Times New Roman" w:cs="Times New Roman"/>
        </w:rPr>
      </w:pPr>
    </w:p>
    <w:p w:rsidR="00847C2C" w:rsidRDefault="00CC6754" w:rsidP="00847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47C2C" w:rsidRPr="00847C2C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847C2C" w:rsidRPr="00847C2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47C2C" w:rsidRPr="00847C2C" w:rsidRDefault="00847C2C" w:rsidP="00847C2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7C2C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CC6754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47C2C">
        <w:rPr>
          <w:rFonts w:ascii="Times New Roman" w:hAnsi="Times New Roman" w:cs="Times New Roman"/>
          <w:sz w:val="24"/>
          <w:szCs w:val="24"/>
          <w:lang w:eastAsia="ru-RU"/>
        </w:rPr>
        <w:t xml:space="preserve"> казенно</w:t>
      </w:r>
      <w:r w:rsidR="00CC6754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47C2C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</w:t>
      </w:r>
      <w:r w:rsidR="00CC6754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47C2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CC6754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847C2C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CC675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7C2C">
        <w:rPr>
          <w:rFonts w:ascii="Times New Roman" w:hAnsi="Times New Roman" w:cs="Times New Roman"/>
          <w:sz w:val="24"/>
          <w:szCs w:val="24"/>
          <w:lang w:eastAsia="ru-RU"/>
        </w:rPr>
        <w:t xml:space="preserve"> «Центр развития ребенка - детский сад «Колокольчик» п. Витим»</w:t>
      </w:r>
    </w:p>
    <w:p w:rsidR="00847C2C" w:rsidRPr="00847C2C" w:rsidRDefault="00847C2C" w:rsidP="00847C2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7C2C">
        <w:rPr>
          <w:rFonts w:ascii="Times New Roman" w:hAnsi="Times New Roman" w:cs="Times New Roman"/>
          <w:sz w:val="24"/>
          <w:szCs w:val="24"/>
          <w:lang w:eastAsia="ru-RU"/>
        </w:rPr>
        <w:t>на 2020 – 2021 учебный год</w:t>
      </w:r>
    </w:p>
    <w:p w:rsidR="00847C2C" w:rsidRPr="00847C2C" w:rsidRDefault="00847C2C" w:rsidP="00847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C2C" w:rsidRDefault="00847C2C" w:rsidP="00847C2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учебного года с 01 сентября по 31 мая, 36 недель</w:t>
      </w:r>
    </w:p>
    <w:p w:rsidR="00847C2C" w:rsidRDefault="00847C2C" w:rsidP="00847C2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каникул с 01 июня по 31 августа (3 месяца). В л</w:t>
      </w:r>
      <w:bookmarkStart w:id="0" w:name="_GoBack"/>
      <w:bookmarkEnd w:id="0"/>
      <w:r>
        <w:rPr>
          <w:rFonts w:ascii="Times New Roman" w:hAnsi="Times New Roman" w:cs="Times New Roman"/>
        </w:rPr>
        <w:t>етний период проводятся занятия физкультурно-оздоровительного и художественно-</w:t>
      </w:r>
      <w:r w:rsidR="004F375D">
        <w:rPr>
          <w:rFonts w:ascii="Times New Roman" w:hAnsi="Times New Roman" w:cs="Times New Roman"/>
        </w:rPr>
        <w:t>эстетического цикла.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0065F3" w:rsidRDefault="004F375D" w:rsidP="000065F3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учреждения: пятидневная рабочая неделя с двенадцатичасовым пребыванием детей, ежедневный график работы с 07с 30 мин до 19.30 мин. выходные дни: суббота, воскресенье и праздничные дни</w:t>
      </w:r>
      <w:r w:rsidR="000065F3">
        <w:rPr>
          <w:rFonts w:ascii="Times New Roman" w:hAnsi="Times New Roman" w:cs="Times New Roman"/>
        </w:rPr>
        <w:t>. В режиме работы могут быть изменения</w:t>
      </w:r>
    </w:p>
    <w:p w:rsidR="000065F3" w:rsidRPr="000065F3" w:rsidRDefault="000065F3" w:rsidP="000065F3">
      <w:pPr>
        <w:pStyle w:val="a4"/>
        <w:ind w:left="0"/>
        <w:rPr>
          <w:rFonts w:ascii="Times New Roman" w:hAnsi="Times New Roman" w:cs="Times New Roman"/>
        </w:rPr>
      </w:pPr>
      <w:r w:rsidRPr="000065F3">
        <w:t xml:space="preserve"> </w:t>
      </w:r>
      <w:r w:rsidRPr="000065F3">
        <w:rPr>
          <w:rFonts w:ascii="Times New Roman" w:hAnsi="Times New Roman" w:cs="Times New Roman"/>
        </w:rPr>
        <w:t>Постановление, Санитарно-эпидемиологические правила Главного государственного санитарного врача России от 30.06.2020 №№ 16, 3.1/2.4.3598-20</w:t>
      </w:r>
    </w:p>
    <w:p w:rsidR="000065F3" w:rsidRPr="000065F3" w:rsidRDefault="000065F3" w:rsidP="000065F3">
      <w:pPr>
        <w:pStyle w:val="a4"/>
        <w:rPr>
          <w:rFonts w:ascii="Times New Roman" w:hAnsi="Times New Roman" w:cs="Times New Roman"/>
        </w:rPr>
      </w:pPr>
      <w:r w:rsidRPr="000065F3">
        <w:rPr>
          <w:rFonts w:ascii="Times New Roman" w:hAnsi="Times New Roman" w:cs="Times New Roman"/>
        </w:rPr>
        <w:t>П Р И К А З от 24.08.2020 № 01-03/738 «Об утверждении методических рекомендаций по организации работы образовательных организаций, реализующих</w:t>
      </w:r>
    </w:p>
    <w:p w:rsidR="000065F3" w:rsidRPr="000065F3" w:rsidRDefault="000065F3" w:rsidP="000065F3">
      <w:pPr>
        <w:pStyle w:val="a4"/>
        <w:rPr>
          <w:rFonts w:ascii="Times New Roman" w:hAnsi="Times New Roman" w:cs="Times New Roman"/>
        </w:rPr>
      </w:pPr>
      <w:r w:rsidRPr="000065F3">
        <w:rPr>
          <w:rFonts w:ascii="Times New Roman" w:hAnsi="Times New Roman" w:cs="Times New Roman"/>
        </w:rPr>
        <w:t>основную общеобразовательную программу – образовательную программу дошкольного образования на 2020-2021 учебный год в условиях сохранения рисков</w:t>
      </w:r>
    </w:p>
    <w:p w:rsidR="000065F3" w:rsidRPr="000065F3" w:rsidRDefault="000065F3" w:rsidP="000065F3">
      <w:pPr>
        <w:pStyle w:val="a4"/>
        <w:rPr>
          <w:rFonts w:ascii="Times New Roman" w:hAnsi="Times New Roman" w:cs="Times New Roman"/>
        </w:rPr>
      </w:pPr>
      <w:r w:rsidRPr="000065F3">
        <w:rPr>
          <w:rFonts w:ascii="Times New Roman" w:hAnsi="Times New Roman" w:cs="Times New Roman"/>
        </w:rPr>
        <w:t>распространения короновирусной инфекции (COVID-19) в Республике Саха (Якутия)</w:t>
      </w:r>
    </w:p>
    <w:p w:rsidR="004F375D" w:rsidRDefault="004F375D" w:rsidP="000065F3">
      <w:pPr>
        <w:pStyle w:val="a4"/>
        <w:ind w:left="0"/>
        <w:rPr>
          <w:rFonts w:ascii="Times New Roman" w:hAnsi="Times New Roman" w:cs="Times New Roman"/>
        </w:rPr>
      </w:pPr>
    </w:p>
    <w:p w:rsidR="004F375D" w:rsidRDefault="004F375D" w:rsidP="00847C2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групп-комплектов:</w:t>
      </w:r>
    </w:p>
    <w:p w:rsidR="004F375D" w:rsidRDefault="004F375D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«Юнга» - подготовительная к школе группа компенсирующей направленности;</w:t>
      </w:r>
    </w:p>
    <w:p w:rsidR="004F375D" w:rsidRDefault="004F375D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«Цветик-семицветик» - </w:t>
      </w:r>
      <w:r w:rsidRPr="004F375D">
        <w:rPr>
          <w:rFonts w:ascii="Times New Roman" w:hAnsi="Times New Roman" w:cs="Times New Roman"/>
        </w:rPr>
        <w:t>подготовительная к школе группа компенсирующей направленности;</w:t>
      </w:r>
    </w:p>
    <w:p w:rsidR="004F375D" w:rsidRDefault="004F375D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«АБВГДейка» -старшая группа</w:t>
      </w:r>
      <w:r w:rsidRPr="004F375D">
        <w:rPr>
          <w:rFonts w:ascii="Times New Roman" w:hAnsi="Times New Roman" w:cs="Times New Roman"/>
        </w:rPr>
        <w:t xml:space="preserve"> компенсирующей направленности;</w:t>
      </w:r>
    </w:p>
    <w:p w:rsidR="004F375D" w:rsidRDefault="004F375D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«Золотая рыбка» - </w:t>
      </w:r>
      <w:r w:rsidRPr="004F375D">
        <w:rPr>
          <w:rFonts w:ascii="Times New Roman" w:hAnsi="Times New Roman" w:cs="Times New Roman"/>
        </w:rPr>
        <w:t>старшая группа компенсирующей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«Дельфиненок» - средняя группа компенсирующей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«Мишутка» - средняя группа общеразвивающей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«Солнышко» - вторая младшая группа общеразвивающей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«Зайки мои» - вторая группа раннего возраста общеразвивающей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«Малыши-крепыши» - первая группа раннего возраста общеразвивающей направленности; 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«Ягодка» - разновозрастная группа (4-7 лет) общеразвивающей направленности;</w:t>
      </w:r>
    </w:p>
    <w:p w:rsidR="00E60408" w:rsidRDefault="00E60408" w:rsidP="00E6040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«Ладушки» - разновозрастная группа (1,5 - 3</w:t>
      </w:r>
      <w:r w:rsidRPr="00E60408">
        <w:rPr>
          <w:rFonts w:ascii="Times New Roman" w:hAnsi="Times New Roman" w:cs="Times New Roman"/>
        </w:rPr>
        <w:t xml:space="preserve"> лет) общеразвивающей направленности;</w:t>
      </w:r>
    </w:p>
    <w:p w:rsidR="00E60408" w:rsidRDefault="00E60408" w:rsidP="00E6040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непрерывной непосредственно образовательной деятельности:</w:t>
      </w:r>
    </w:p>
    <w:p w:rsidR="00E60408" w:rsidRDefault="00E60408" w:rsidP="00E60408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младшая группа раннего</w:t>
      </w:r>
      <w:r w:rsidR="00F6148C">
        <w:rPr>
          <w:rFonts w:ascii="Times New Roman" w:hAnsi="Times New Roman" w:cs="Times New Roman"/>
        </w:rPr>
        <w:t xml:space="preserve"> возраста – согласно возраста </w:t>
      </w:r>
      <w:r>
        <w:rPr>
          <w:rFonts w:ascii="Times New Roman" w:hAnsi="Times New Roman" w:cs="Times New Roman"/>
        </w:rPr>
        <w:t>не более 8-10 минут;</w:t>
      </w:r>
    </w:p>
    <w:p w:rsidR="00E60408" w:rsidRDefault="00BE1B9D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</w:t>
      </w:r>
      <w:r w:rsidR="00F6148C">
        <w:rPr>
          <w:rFonts w:ascii="Times New Roman" w:hAnsi="Times New Roman" w:cs="Times New Roman"/>
        </w:rPr>
        <w:t xml:space="preserve">младшая группа </w:t>
      </w:r>
      <w:r w:rsidR="00F6148C" w:rsidRPr="00F6148C">
        <w:rPr>
          <w:rFonts w:ascii="Times New Roman" w:hAnsi="Times New Roman" w:cs="Times New Roman"/>
        </w:rPr>
        <w:t>– согласно возраста не более</w:t>
      </w:r>
      <w:r w:rsidR="00F6148C">
        <w:rPr>
          <w:rFonts w:ascii="Times New Roman" w:hAnsi="Times New Roman" w:cs="Times New Roman"/>
        </w:rPr>
        <w:t xml:space="preserve"> 15 минут;</w:t>
      </w:r>
    </w:p>
    <w:p w:rsidR="00E60408" w:rsidRDefault="00F6148C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группа компенсирующей направленности – не более 15 минут;</w:t>
      </w:r>
    </w:p>
    <w:p w:rsidR="00E60408" w:rsidRDefault="00F6148C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группа общеразвивающей направленности – не более 20 минут;</w:t>
      </w:r>
    </w:p>
    <w:p w:rsidR="00E60408" w:rsidRDefault="00F6148C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группа компенсирующей направленности – не более 20 минут;</w:t>
      </w:r>
    </w:p>
    <w:p w:rsidR="00E60408" w:rsidRDefault="00F6148C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Подготовительная к школе группа компенсирующей направленности – согласно возраста 30 минут;</w:t>
      </w:r>
    </w:p>
    <w:p w:rsidR="00E60408" w:rsidRDefault="00F6148C" w:rsidP="00F614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Разновозрастные группы – согласно возрасту по подгруппам</w:t>
      </w:r>
    </w:p>
    <w:p w:rsidR="00E60408" w:rsidRPr="0066677E" w:rsidRDefault="0066677E" w:rsidP="00666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Pr="0066677E">
        <w:rPr>
          <w:rFonts w:ascii="Times New Roman" w:hAnsi="Times New Roman" w:cs="Times New Roman"/>
        </w:rPr>
        <w:t>Начало непосредственно образовательной деятельности:</w:t>
      </w:r>
    </w:p>
    <w:p w:rsidR="00E60408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– первая начало половина – с 09.10;</w:t>
      </w:r>
    </w:p>
    <w:p w:rsidR="00E60408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 xml:space="preserve"> – вторая половина дня – с 15.20</w:t>
      </w:r>
    </w:p>
    <w:p w:rsidR="00E60408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Реализация дополнительных образовательных программ;</w:t>
      </w:r>
    </w:p>
    <w:p w:rsidR="00E60408" w:rsidRDefault="0066677E" w:rsidP="0066677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вторая половина дня – 15.40</w:t>
      </w:r>
    </w:p>
    <w:p w:rsidR="00E60408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Дополнительное образование с начало учебного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66677E" w:rsidTr="00EC730C">
        <w:tc>
          <w:tcPr>
            <w:tcW w:w="3256" w:type="dxa"/>
          </w:tcPr>
          <w:p w:rsidR="0066677E" w:rsidRDefault="0066677E" w:rsidP="006667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доп. образования (кружок)</w:t>
            </w:r>
          </w:p>
        </w:tc>
        <w:tc>
          <w:tcPr>
            <w:tcW w:w="2974" w:type="dxa"/>
          </w:tcPr>
          <w:p w:rsidR="0066677E" w:rsidRDefault="0066677E" w:rsidP="0066677E">
            <w:pPr>
              <w:rPr>
                <w:rFonts w:ascii="Times New Roman" w:hAnsi="Times New Roman" w:cs="Times New Roman"/>
                <w:b/>
                <w:bCs/>
              </w:rPr>
            </w:pPr>
            <w:r w:rsidRPr="0066677E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3115" w:type="dxa"/>
          </w:tcPr>
          <w:p w:rsidR="0066677E" w:rsidRPr="0066677E" w:rsidRDefault="0066677E" w:rsidP="006667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6677E">
              <w:rPr>
                <w:rFonts w:ascii="Times New Roman" w:hAnsi="Times New Roman" w:cs="Times New Roman"/>
                <w:b/>
                <w:bCs/>
              </w:rPr>
              <w:t>Возрастная группа</w:t>
            </w:r>
          </w:p>
          <w:p w:rsidR="0066677E" w:rsidRDefault="0066677E" w:rsidP="006667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730C">
              <w:rPr>
                <w:rFonts w:ascii="Times New Roman" w:hAnsi="Times New Roman" w:cs="Times New Roman"/>
                <w:bCs/>
              </w:rPr>
              <w:t>Дополнительная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образовательная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деятельность</w:t>
            </w:r>
          </w:p>
        </w:tc>
        <w:tc>
          <w:tcPr>
            <w:tcW w:w="2974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Программа дополнительного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образования «Доброе слово»</w:t>
            </w:r>
          </w:p>
        </w:tc>
        <w:tc>
          <w:tcPr>
            <w:tcW w:w="3115" w:type="dxa"/>
          </w:tcPr>
          <w:p w:rsidR="00EC730C" w:rsidRPr="00EC730C" w:rsidRDefault="00EC730C" w:rsidP="00EC73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Подготовительные к</w:t>
            </w:r>
          </w:p>
          <w:p w:rsidR="00EC730C" w:rsidRPr="00EC730C" w:rsidRDefault="00EC730C" w:rsidP="00EC73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школе группы</w:t>
            </w:r>
          </w:p>
          <w:p w:rsidR="0066677E" w:rsidRPr="00EC730C" w:rsidRDefault="0066677E" w:rsidP="0066677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Хореографический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кружок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4" w:type="dxa"/>
          </w:tcPr>
          <w:p w:rsidR="00EC730C" w:rsidRPr="00EC730C" w:rsidRDefault="00EC730C" w:rsidP="00EC730C">
            <w:pPr>
              <w:pStyle w:val="a3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Программа дополнительного</w:t>
            </w:r>
          </w:p>
          <w:p w:rsidR="0066677E" w:rsidRDefault="00EC730C" w:rsidP="00EC730C">
            <w:pPr>
              <w:pStyle w:val="a3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C730C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 xml:space="preserve"> «Карамельки»</w:t>
            </w:r>
          </w:p>
        </w:tc>
        <w:tc>
          <w:tcPr>
            <w:tcW w:w="3115" w:type="dxa"/>
          </w:tcPr>
          <w:p w:rsidR="0066677E" w:rsidRDefault="00EC730C" w:rsidP="006667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Вторая младшая, с</w:t>
            </w:r>
            <w:r w:rsidRPr="0066677E">
              <w:rPr>
                <w:rFonts w:ascii="Times New Roman" w:hAnsi="Times New Roman" w:cs="Times New Roman"/>
              </w:rPr>
              <w:t>редняя, старшая</w:t>
            </w: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Кружок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(ИЗО – студия)</w:t>
            </w:r>
          </w:p>
        </w:tc>
        <w:tc>
          <w:tcPr>
            <w:tcW w:w="2974" w:type="dxa"/>
          </w:tcPr>
          <w:p w:rsidR="00EC730C" w:rsidRPr="00EC730C" w:rsidRDefault="00EC730C" w:rsidP="00EC730C">
            <w:pPr>
              <w:pStyle w:val="a3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Программа дополнительного</w:t>
            </w:r>
          </w:p>
          <w:p w:rsidR="00EC730C" w:rsidRPr="00EC730C" w:rsidRDefault="00EC730C" w:rsidP="00EC730C">
            <w:pPr>
              <w:pStyle w:val="a3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образования «Эбру» (нетрадиционная</w:t>
            </w:r>
          </w:p>
          <w:p w:rsidR="00EC730C" w:rsidRPr="00EC730C" w:rsidRDefault="00EC730C" w:rsidP="00EC730C">
            <w:pPr>
              <w:pStyle w:val="a3"/>
              <w:rPr>
                <w:rFonts w:ascii="Times New Roman" w:hAnsi="Times New Roman" w:cs="Times New Roman"/>
              </w:rPr>
            </w:pPr>
            <w:r w:rsidRPr="00EC730C">
              <w:rPr>
                <w:rFonts w:ascii="Times New Roman" w:hAnsi="Times New Roman" w:cs="Times New Roman"/>
              </w:rPr>
              <w:t>техника рисования)</w:t>
            </w:r>
          </w:p>
          <w:p w:rsidR="0066677E" w:rsidRDefault="0066677E" w:rsidP="00EC73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:rsidR="0066677E" w:rsidRPr="00EC730C" w:rsidRDefault="00EC730C" w:rsidP="0066677E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Старшая группа</w:t>
            </w: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730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730C">
              <w:rPr>
                <w:rFonts w:ascii="Times New Roman" w:hAnsi="Times New Roman" w:cs="Times New Roman"/>
                <w:bCs/>
              </w:rPr>
              <w:t>Дополнительная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образовательная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деятельность</w:t>
            </w:r>
          </w:p>
          <w:p w:rsidR="0066677E" w:rsidRPr="00EC730C" w:rsidRDefault="0066677E" w:rsidP="0066677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4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Программа дополнительного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образования «Якутия – родина моя» (региональный компонент)</w:t>
            </w:r>
          </w:p>
          <w:p w:rsidR="0066677E" w:rsidRDefault="0066677E" w:rsidP="006667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2 младшая, средняя,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старшая и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подготовительная к</w:t>
            </w:r>
          </w:p>
          <w:p w:rsidR="0066677E" w:rsidRDefault="00EC730C" w:rsidP="00EC730C">
            <w:pPr>
              <w:rPr>
                <w:rFonts w:ascii="Times New Roman" w:hAnsi="Times New Roman" w:cs="Times New Roman"/>
                <w:b/>
                <w:bCs/>
              </w:rPr>
            </w:pPr>
            <w:r w:rsidRPr="00EC730C">
              <w:rPr>
                <w:rFonts w:ascii="Times New Roman" w:hAnsi="Times New Roman" w:cs="Times New Roman"/>
                <w:bCs/>
              </w:rPr>
              <w:t>школе группы</w:t>
            </w: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974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дополнительного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«Развивайка»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(робототехника, игры Никитина,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палочки Кюизенера)</w:t>
            </w:r>
          </w:p>
          <w:p w:rsidR="0066677E" w:rsidRPr="00EC730C" w:rsidRDefault="0066677E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младшая, средняя,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и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к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школе группы</w:t>
            </w:r>
          </w:p>
          <w:p w:rsidR="0066677E" w:rsidRPr="00EC730C" w:rsidRDefault="0066677E" w:rsidP="006667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7E" w:rsidTr="00EC730C">
        <w:tc>
          <w:tcPr>
            <w:tcW w:w="3256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</w:t>
            </w:r>
          </w:p>
          <w:p w:rsidR="0066677E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974" w:type="dxa"/>
          </w:tcPr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дополнительного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по обучению рисования</w:t>
            </w:r>
          </w:p>
          <w:p w:rsidR="00EC730C" w:rsidRPr="00EC730C" w:rsidRDefault="00EC730C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песком «Песочная страна»</w:t>
            </w:r>
          </w:p>
          <w:p w:rsidR="0066677E" w:rsidRPr="00EC730C" w:rsidRDefault="0066677E" w:rsidP="00EC7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6677E" w:rsidRPr="00EC730C" w:rsidRDefault="00EC730C" w:rsidP="006667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0C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группы</w:t>
            </w:r>
          </w:p>
        </w:tc>
      </w:tr>
    </w:tbl>
    <w:p w:rsidR="0066677E" w:rsidRDefault="0066677E" w:rsidP="0066677E">
      <w:pPr>
        <w:rPr>
          <w:rFonts w:ascii="Times New Roman" w:hAnsi="Times New Roman" w:cs="Times New Roman"/>
          <w:b/>
          <w:bCs/>
        </w:rPr>
      </w:pP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  <w:b/>
          <w:bCs/>
        </w:rPr>
        <w:t xml:space="preserve">8. </w:t>
      </w:r>
      <w:r w:rsidRPr="0066677E">
        <w:rPr>
          <w:rFonts w:ascii="Times New Roman" w:hAnsi="Times New Roman" w:cs="Times New Roman"/>
        </w:rPr>
        <w:t>Мониторинг достижения детьми планируемых результатов освоения программы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(сроки):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промежуточные - каждый возрастной период освоения программы – сентябрь, январь,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месяц;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итоговые – апрель - май месяц.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  <w:b/>
          <w:bCs/>
        </w:rPr>
        <w:t xml:space="preserve">9. </w:t>
      </w:r>
      <w:r w:rsidRPr="0066677E">
        <w:rPr>
          <w:rFonts w:ascii="Times New Roman" w:hAnsi="Times New Roman" w:cs="Times New Roman"/>
        </w:rPr>
        <w:t>Организация непосредственно образовательной деятельности по физическому развитию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с детьми второго и третьего года жизни: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lastRenderedPageBreak/>
        <w:t>- с детьми второго года жизни - по подгруппам 2-3 раза в неделю в групповом помещении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не более 8-10 минут;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с детьми третьего года жизни - по подгруппам 2-3 раза в неделю в групповом помещении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или физкультурном зале 10 минут.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Непосредственно образовательную деятельность по физическому развитию детей от трех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до семи лет организуют не менее трех раз в неделю. Ее длительность зависит от возраста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детей и составляет: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во второй младшей группе 15 минут;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в средней группе 20 минут;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в старшей группе 25 минут;</w:t>
      </w:r>
    </w:p>
    <w:p w:rsid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- в подготовительной группе 30 минут.</w:t>
      </w:r>
    </w:p>
    <w:p w:rsidR="0066677E" w:rsidRPr="0066677E" w:rsidRDefault="00CB54CB" w:rsidP="00666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677E" w:rsidRPr="0066677E">
        <w:rPr>
          <w:rFonts w:ascii="Times New Roman" w:hAnsi="Times New Roman" w:cs="Times New Roman"/>
        </w:rPr>
        <w:t>Один раз в неделю для детей 5 - 7 лет круглогодично организуется непосредственно</w:t>
      </w:r>
    </w:p>
    <w:p w:rsidR="0066677E" w:rsidRPr="0066677E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</w:rPr>
        <w:t>образовательная деятельность по физическому развитию на открытом воздухе.</w:t>
      </w:r>
    </w:p>
    <w:p w:rsidR="00847C2C" w:rsidRPr="00847C2C" w:rsidRDefault="0066677E" w:rsidP="0066677E">
      <w:pPr>
        <w:rPr>
          <w:rFonts w:ascii="Times New Roman" w:hAnsi="Times New Roman" w:cs="Times New Roman"/>
        </w:rPr>
      </w:pPr>
      <w:r w:rsidRPr="0066677E">
        <w:rPr>
          <w:rFonts w:ascii="Times New Roman" w:hAnsi="Times New Roman" w:cs="Times New Roman"/>
          <w:b/>
          <w:bCs/>
        </w:rPr>
        <w:t>10</w:t>
      </w:r>
      <w:r w:rsidRPr="0066677E">
        <w:rPr>
          <w:rFonts w:ascii="Times New Roman" w:hAnsi="Times New Roman" w:cs="Times New Roman"/>
        </w:rPr>
        <w:t>. Кратность питания: пятиразовое (завтрак, второй завтрак, обед, полдник, ужин).</w:t>
      </w:r>
    </w:p>
    <w:sectPr w:rsidR="00847C2C" w:rsidRPr="0084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88F"/>
    <w:multiLevelType w:val="hybridMultilevel"/>
    <w:tmpl w:val="FBD6DC2A"/>
    <w:lvl w:ilvl="0" w:tplc="954C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E5307"/>
    <w:multiLevelType w:val="hybridMultilevel"/>
    <w:tmpl w:val="188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2C"/>
    <w:rsid w:val="000065F3"/>
    <w:rsid w:val="000B7022"/>
    <w:rsid w:val="003154E4"/>
    <w:rsid w:val="004F375D"/>
    <w:rsid w:val="0066677E"/>
    <w:rsid w:val="00847C2C"/>
    <w:rsid w:val="00BE1B9D"/>
    <w:rsid w:val="00CB54CB"/>
    <w:rsid w:val="00CC6754"/>
    <w:rsid w:val="00E60408"/>
    <w:rsid w:val="00E660CC"/>
    <w:rsid w:val="00EC730C"/>
    <w:rsid w:val="00F6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8812"/>
  <w15:chartTrackingRefBased/>
  <w15:docId w15:val="{8BE497CF-2510-4DCE-8959-E1C6D28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C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7C2C"/>
    <w:pPr>
      <w:ind w:left="720"/>
      <w:contextualSpacing/>
    </w:pPr>
  </w:style>
  <w:style w:type="table" w:styleId="a5">
    <w:name w:val="Table Grid"/>
    <w:basedOn w:val="a1"/>
    <w:uiPriority w:val="39"/>
    <w:rsid w:val="0066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Отмахова ГА</cp:lastModifiedBy>
  <cp:revision>4</cp:revision>
  <cp:lastPrinted>2021-02-17T03:20:00Z</cp:lastPrinted>
  <dcterms:created xsi:type="dcterms:W3CDTF">2021-03-01T01:47:00Z</dcterms:created>
  <dcterms:modified xsi:type="dcterms:W3CDTF">2021-03-01T03:22:00Z</dcterms:modified>
</cp:coreProperties>
</file>