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2B" w:rsidRPr="00FB52A3" w:rsidRDefault="0016472B" w:rsidP="0016472B">
      <w:pPr>
        <w:spacing w:after="0"/>
        <w:jc w:val="center"/>
        <w:rPr>
          <w:rFonts w:ascii="Times New Roman" w:hAnsi="Times New Roman" w:cs="Times New Roman"/>
          <w:b/>
        </w:rPr>
      </w:pPr>
      <w:r w:rsidRPr="00FB52A3">
        <w:rPr>
          <w:rFonts w:ascii="Times New Roman" w:hAnsi="Times New Roman" w:cs="Times New Roman"/>
          <w:b/>
        </w:rPr>
        <w:t>Муниципальное казенное дошкольное образовательное учреждение</w:t>
      </w:r>
    </w:p>
    <w:p w:rsidR="0016472B" w:rsidRPr="00FB52A3" w:rsidRDefault="0016472B" w:rsidP="0016472B">
      <w:pPr>
        <w:spacing w:after="0"/>
        <w:jc w:val="center"/>
        <w:rPr>
          <w:rFonts w:ascii="Times New Roman" w:hAnsi="Times New Roman" w:cs="Times New Roman"/>
          <w:b/>
        </w:rPr>
      </w:pPr>
      <w:r w:rsidRPr="00FB52A3">
        <w:rPr>
          <w:rFonts w:ascii="Times New Roman" w:hAnsi="Times New Roman" w:cs="Times New Roman"/>
          <w:b/>
        </w:rPr>
        <w:t>«Центр развития ребенка – детский сад «Колокольчик» п. Витим»</w:t>
      </w:r>
    </w:p>
    <w:p w:rsidR="0016472B" w:rsidRDefault="0016472B" w:rsidP="0016472B">
      <w:pPr>
        <w:spacing w:after="0"/>
        <w:jc w:val="center"/>
        <w:rPr>
          <w:rFonts w:ascii="Times New Roman" w:hAnsi="Times New Roman" w:cs="Times New Roman"/>
          <w:b/>
        </w:rPr>
      </w:pPr>
      <w:r w:rsidRPr="00FB52A3">
        <w:rPr>
          <w:rFonts w:ascii="Times New Roman" w:hAnsi="Times New Roman" w:cs="Times New Roman"/>
          <w:b/>
        </w:rPr>
        <w:t>муниципального образования «Ленский район» Республики Саха (Якутия)</w:t>
      </w:r>
    </w:p>
    <w:p w:rsidR="0016472B" w:rsidRDefault="0016472B" w:rsidP="0016472B">
      <w:pPr>
        <w:spacing w:after="0"/>
        <w:jc w:val="center"/>
        <w:rPr>
          <w:rFonts w:ascii="Times New Roman" w:hAnsi="Times New Roman" w:cs="Times New Roman"/>
          <w:b/>
        </w:rPr>
      </w:pPr>
    </w:p>
    <w:p w:rsidR="0016472B" w:rsidRDefault="0016472B" w:rsidP="0016472B">
      <w:pPr>
        <w:spacing w:after="0"/>
        <w:jc w:val="center"/>
        <w:rPr>
          <w:rFonts w:ascii="Times New Roman" w:hAnsi="Times New Roman" w:cs="Times New Roman"/>
          <w:b/>
        </w:rPr>
      </w:pPr>
    </w:p>
    <w:p w:rsidR="0016472B" w:rsidRDefault="0016472B" w:rsidP="0016472B">
      <w:pPr>
        <w:spacing w:after="0"/>
        <w:jc w:val="center"/>
        <w:rPr>
          <w:rFonts w:ascii="Times New Roman" w:hAnsi="Times New Roman" w:cs="Times New Roman"/>
          <w:b/>
        </w:rPr>
      </w:pPr>
    </w:p>
    <w:p w:rsidR="0016472B" w:rsidRDefault="0016472B" w:rsidP="0016472B">
      <w:pPr>
        <w:spacing w:after="0"/>
        <w:jc w:val="center"/>
        <w:rPr>
          <w:rFonts w:ascii="Times New Roman" w:hAnsi="Times New Roman" w:cs="Times New Roman"/>
          <w:b/>
        </w:rPr>
      </w:pPr>
    </w:p>
    <w:p w:rsidR="0016472B" w:rsidRDefault="0016472B" w:rsidP="0016472B">
      <w:pPr>
        <w:spacing w:after="0"/>
        <w:jc w:val="center"/>
        <w:rPr>
          <w:rFonts w:ascii="Times New Roman" w:hAnsi="Times New Roman" w:cs="Times New Roman"/>
          <w:b/>
        </w:rPr>
      </w:pPr>
    </w:p>
    <w:p w:rsidR="0016472B" w:rsidRPr="00FB52A3" w:rsidRDefault="0016472B" w:rsidP="0016472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6472B" w:rsidTr="001F09A5">
        <w:tc>
          <w:tcPr>
            <w:tcW w:w="4672" w:type="dxa"/>
          </w:tcPr>
          <w:p w:rsidR="0016472B" w:rsidRDefault="0016472B" w:rsidP="001647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ПРИНЯТА </w:t>
            </w:r>
          </w:p>
          <w:p w:rsidR="0016472B" w:rsidRDefault="0016472B" w:rsidP="0016472B">
            <w:pPr>
              <w:spacing w:after="0"/>
              <w:rPr>
                <w:rFonts w:ascii="Times New Roman" w:hAnsi="Times New Roman" w:cs="Times New Roman"/>
              </w:rPr>
            </w:pPr>
          </w:p>
          <w:p w:rsidR="0016472B" w:rsidRDefault="0016472B" w:rsidP="001647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16472B" w:rsidRDefault="0016472B" w:rsidP="001647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«ЦРР – детский сад</w:t>
            </w:r>
          </w:p>
          <w:p w:rsidR="0016472B" w:rsidRDefault="0016472B" w:rsidP="001647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«Колокольчик» п. Витим»</w:t>
            </w:r>
          </w:p>
          <w:p w:rsidR="0016472B" w:rsidRDefault="0016472B" w:rsidP="001647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 от 02.09.2020г.</w:t>
            </w:r>
          </w:p>
        </w:tc>
        <w:tc>
          <w:tcPr>
            <w:tcW w:w="4673" w:type="dxa"/>
          </w:tcPr>
          <w:p w:rsidR="0016472B" w:rsidRDefault="0016472B" w:rsidP="001647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16472B" w:rsidRDefault="0016472B" w:rsidP="0016472B">
            <w:pPr>
              <w:spacing w:after="0"/>
              <w:rPr>
                <w:rFonts w:ascii="Times New Roman" w:hAnsi="Times New Roman" w:cs="Times New Roman"/>
              </w:rPr>
            </w:pPr>
          </w:p>
          <w:p w:rsidR="0016472B" w:rsidRDefault="0016472B" w:rsidP="001647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 №13 от 04.09.2020г.</w:t>
            </w:r>
          </w:p>
          <w:p w:rsidR="0016472B" w:rsidRDefault="0016472B" w:rsidP="001647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«ЦРР – детский сад</w:t>
            </w:r>
          </w:p>
          <w:p w:rsidR="0016472B" w:rsidRDefault="0016472B" w:rsidP="001647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«Колокольчик» п. Витим»</w:t>
            </w:r>
          </w:p>
          <w:p w:rsidR="0016472B" w:rsidRDefault="0016472B" w:rsidP="001647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МКДОУ </w:t>
            </w:r>
          </w:p>
          <w:p w:rsidR="0016472B" w:rsidRDefault="0016472B" w:rsidP="001647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_______________________М. В. Николаева</w:t>
            </w:r>
          </w:p>
          <w:p w:rsidR="0016472B" w:rsidRDefault="0016472B" w:rsidP="001647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6472B" w:rsidRDefault="0016472B" w:rsidP="0016472B">
      <w:pPr>
        <w:rPr>
          <w:rFonts w:ascii="Times New Roman" w:hAnsi="Times New Roman" w:cs="Times New Roman"/>
        </w:rPr>
      </w:pPr>
    </w:p>
    <w:p w:rsidR="0016472B" w:rsidRDefault="0016472B" w:rsidP="0016472B">
      <w:pPr>
        <w:rPr>
          <w:rFonts w:ascii="Times New Roman" w:hAnsi="Times New Roman" w:cs="Times New Roman"/>
        </w:rPr>
      </w:pPr>
    </w:p>
    <w:p w:rsidR="0016472B" w:rsidRDefault="0016472B" w:rsidP="0016472B">
      <w:pPr>
        <w:rPr>
          <w:rFonts w:ascii="Times New Roman" w:hAnsi="Times New Roman" w:cs="Times New Roman"/>
        </w:rPr>
      </w:pPr>
    </w:p>
    <w:p w:rsidR="0016472B" w:rsidRDefault="0016472B" w:rsidP="0016472B">
      <w:pPr>
        <w:rPr>
          <w:rFonts w:ascii="Times New Roman" w:hAnsi="Times New Roman" w:cs="Times New Roman"/>
        </w:rPr>
      </w:pPr>
    </w:p>
    <w:p w:rsidR="0016472B" w:rsidRPr="00FB52A3" w:rsidRDefault="0016472B" w:rsidP="001647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52A3">
        <w:rPr>
          <w:rFonts w:ascii="Times New Roman" w:hAnsi="Times New Roman" w:cs="Times New Roman"/>
          <w:b/>
          <w:sz w:val="32"/>
          <w:szCs w:val="32"/>
        </w:rPr>
        <w:t>Рабочая программа по</w:t>
      </w:r>
    </w:p>
    <w:p w:rsidR="0016472B" w:rsidRPr="00FB52A3" w:rsidRDefault="0016472B" w:rsidP="001647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52A3">
        <w:rPr>
          <w:rFonts w:ascii="Times New Roman" w:hAnsi="Times New Roman" w:cs="Times New Roman"/>
          <w:b/>
          <w:sz w:val="32"/>
          <w:szCs w:val="32"/>
        </w:rPr>
        <w:t>Художественно – эстетическому развитию</w:t>
      </w:r>
    </w:p>
    <w:p w:rsidR="0016472B" w:rsidRPr="00FB52A3" w:rsidRDefault="0016472B" w:rsidP="001647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52A3">
        <w:rPr>
          <w:rFonts w:ascii="Times New Roman" w:hAnsi="Times New Roman" w:cs="Times New Roman"/>
          <w:b/>
          <w:sz w:val="32"/>
          <w:szCs w:val="32"/>
        </w:rPr>
        <w:t>«Музыка»</w:t>
      </w:r>
    </w:p>
    <w:p w:rsidR="0016472B" w:rsidRPr="00FB52A3" w:rsidRDefault="0016472B" w:rsidP="001647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52A3">
        <w:rPr>
          <w:rFonts w:ascii="Times New Roman" w:hAnsi="Times New Roman" w:cs="Times New Roman"/>
          <w:b/>
          <w:sz w:val="32"/>
          <w:szCs w:val="32"/>
        </w:rPr>
        <w:t>(для групп общеразвивающей направленности)</w:t>
      </w:r>
    </w:p>
    <w:p w:rsidR="0016472B" w:rsidRPr="00FB52A3" w:rsidRDefault="0016472B" w:rsidP="001647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FB52A3">
        <w:rPr>
          <w:rFonts w:ascii="Times New Roman" w:hAnsi="Times New Roman" w:cs="Times New Roman"/>
          <w:b/>
          <w:sz w:val="32"/>
          <w:szCs w:val="32"/>
        </w:rPr>
        <w:t>а 2020 – 2021 учебный год</w:t>
      </w:r>
    </w:p>
    <w:p w:rsidR="0016472B" w:rsidRDefault="0016472B" w:rsidP="0016472B">
      <w:pPr>
        <w:rPr>
          <w:rFonts w:ascii="Times New Roman" w:hAnsi="Times New Roman" w:cs="Times New Roman"/>
        </w:rPr>
      </w:pPr>
    </w:p>
    <w:p w:rsidR="0016472B" w:rsidRDefault="0016472B" w:rsidP="0016472B">
      <w:pPr>
        <w:rPr>
          <w:rFonts w:ascii="Times New Roman" w:hAnsi="Times New Roman" w:cs="Times New Roman"/>
        </w:rPr>
      </w:pPr>
    </w:p>
    <w:p w:rsidR="0016472B" w:rsidRDefault="0016472B" w:rsidP="0016472B">
      <w:pPr>
        <w:rPr>
          <w:rFonts w:ascii="Times New Roman" w:hAnsi="Times New Roman" w:cs="Times New Roman"/>
        </w:rPr>
      </w:pPr>
    </w:p>
    <w:p w:rsidR="0016472B" w:rsidRDefault="0016472B" w:rsidP="0016472B">
      <w:pPr>
        <w:rPr>
          <w:rFonts w:ascii="Times New Roman" w:hAnsi="Times New Roman" w:cs="Times New Roman"/>
        </w:rPr>
      </w:pPr>
    </w:p>
    <w:p w:rsidR="0016472B" w:rsidRDefault="0016472B" w:rsidP="0016472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472B" w:rsidRPr="00FB52A3" w:rsidRDefault="0016472B" w:rsidP="0016472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52A3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</w:p>
    <w:p w:rsidR="0016472B" w:rsidRPr="00FB52A3" w:rsidRDefault="0016472B" w:rsidP="0016472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52A3">
        <w:rPr>
          <w:rFonts w:ascii="Times New Roman" w:hAnsi="Times New Roman" w:cs="Times New Roman"/>
          <w:b/>
          <w:sz w:val="28"/>
          <w:szCs w:val="28"/>
        </w:rPr>
        <w:t>Суркова Ольга Анатольевна</w:t>
      </w:r>
    </w:p>
    <w:p w:rsidR="0016472B" w:rsidRDefault="0016472B" w:rsidP="0016472B">
      <w:pPr>
        <w:jc w:val="right"/>
        <w:rPr>
          <w:rFonts w:ascii="Times New Roman" w:hAnsi="Times New Roman" w:cs="Times New Roman"/>
        </w:rPr>
      </w:pPr>
    </w:p>
    <w:p w:rsidR="0016472B" w:rsidRDefault="0016472B" w:rsidP="001647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72B" w:rsidRDefault="0016472B" w:rsidP="001647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72B" w:rsidRDefault="0016472B" w:rsidP="001647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2A3">
        <w:rPr>
          <w:rFonts w:ascii="Times New Roman" w:hAnsi="Times New Roman" w:cs="Times New Roman"/>
          <w:b/>
          <w:sz w:val="28"/>
          <w:szCs w:val="28"/>
        </w:rPr>
        <w:t>Витим</w:t>
      </w:r>
    </w:p>
    <w:p w:rsidR="0016472B" w:rsidRPr="00FB52A3" w:rsidRDefault="0016472B" w:rsidP="001647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2A3">
        <w:rPr>
          <w:rFonts w:ascii="Times New Roman" w:hAnsi="Times New Roman" w:cs="Times New Roman"/>
          <w:b/>
          <w:sz w:val="28"/>
          <w:szCs w:val="28"/>
        </w:rPr>
        <w:t>2020</w:t>
      </w:r>
    </w:p>
    <w:p w:rsidR="00CC6F3D" w:rsidRPr="00C375D5" w:rsidRDefault="00CC6F3D" w:rsidP="00C03717">
      <w:pPr>
        <w:pStyle w:val="a4"/>
        <w:spacing w:line="360" w:lineRule="auto"/>
        <w:jc w:val="center"/>
        <w:rPr>
          <w:b/>
          <w:sz w:val="32"/>
        </w:rPr>
      </w:pPr>
      <w:r w:rsidRPr="00C375D5">
        <w:rPr>
          <w:b/>
          <w:lang w:eastAsia="ru-RU"/>
        </w:rPr>
        <w:lastRenderedPageBreak/>
        <w:t>Содержание</w:t>
      </w:r>
    </w:p>
    <w:p w:rsidR="00CC6F3D" w:rsidRPr="00C375D5" w:rsidRDefault="00CC6F3D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75D5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Pr="00C375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75D5">
        <w:rPr>
          <w:rFonts w:ascii="Times New Roman" w:hAnsi="Times New Roman" w:cs="Times New Roman"/>
          <w:b/>
          <w:sz w:val="24"/>
          <w:szCs w:val="24"/>
          <w:lang w:eastAsia="ru-RU"/>
        </w:rPr>
        <w:t>Целевой раздел</w:t>
      </w:r>
    </w:p>
    <w:p w:rsidR="00CC6F3D" w:rsidRPr="00C375D5" w:rsidRDefault="00CC6F3D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06EE"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Pr="00C375D5">
        <w:rPr>
          <w:rFonts w:ascii="Times New Roman" w:hAnsi="Times New Roman" w:cs="Times New Roman"/>
          <w:sz w:val="24"/>
          <w:szCs w:val="24"/>
          <w:lang w:eastAsia="ru-RU"/>
        </w:rPr>
        <w:t xml:space="preserve"> Пояснительная записка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…………………………………………………………………..2</w:t>
      </w:r>
    </w:p>
    <w:p w:rsidR="00CC6F3D" w:rsidRPr="00C375D5" w:rsidRDefault="00CC6F3D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06EE"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Pr="00C375D5">
        <w:rPr>
          <w:rFonts w:ascii="Times New Roman" w:hAnsi="Times New Roman" w:cs="Times New Roman"/>
          <w:sz w:val="24"/>
          <w:szCs w:val="24"/>
          <w:lang w:eastAsia="ru-RU"/>
        </w:rPr>
        <w:t>Цели и задачи реализации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………………………………………………….3</w:t>
      </w:r>
    </w:p>
    <w:p w:rsidR="00CC6F3D" w:rsidRPr="00C375D5" w:rsidRDefault="00CC6F3D" w:rsidP="00681657">
      <w:pPr>
        <w:pStyle w:val="a4"/>
        <w:spacing w:after="0" w:line="360" w:lineRule="auto"/>
        <w:jc w:val="both"/>
        <w:rPr>
          <w:bCs/>
          <w:color w:val="000000" w:themeColor="text1"/>
          <w:lang w:eastAsia="ru-RU"/>
        </w:rPr>
      </w:pPr>
      <w:r w:rsidRPr="006906EE">
        <w:rPr>
          <w:bCs/>
        </w:rPr>
        <w:t>1.3.</w:t>
      </w:r>
      <w:r w:rsidRPr="00C375D5">
        <w:rPr>
          <w:bCs/>
        </w:rPr>
        <w:t xml:space="preserve"> </w:t>
      </w:r>
      <w:r w:rsidRPr="00C375D5">
        <w:rPr>
          <w:bCs/>
          <w:color w:val="000000" w:themeColor="text1"/>
          <w:lang w:eastAsia="ru-RU"/>
        </w:rPr>
        <w:t>Принципы и подходы в организации образовательного процесса</w:t>
      </w:r>
      <w:r w:rsidR="00A11918">
        <w:rPr>
          <w:bCs/>
          <w:color w:val="000000" w:themeColor="text1"/>
          <w:lang w:eastAsia="ru-RU"/>
        </w:rPr>
        <w:t>……………………4</w:t>
      </w:r>
    </w:p>
    <w:p w:rsidR="00CC6F3D" w:rsidRPr="00C375D5" w:rsidRDefault="00CC6F3D" w:rsidP="00681657">
      <w:pPr>
        <w:pStyle w:val="a4"/>
        <w:spacing w:after="0" w:line="360" w:lineRule="auto"/>
        <w:jc w:val="both"/>
        <w:rPr>
          <w:bCs/>
        </w:rPr>
      </w:pPr>
      <w:r w:rsidRPr="006906EE">
        <w:rPr>
          <w:bCs/>
          <w:color w:val="000000" w:themeColor="text1"/>
          <w:lang w:eastAsia="ru-RU"/>
        </w:rPr>
        <w:t>1.4.</w:t>
      </w:r>
      <w:r w:rsidRPr="00C375D5">
        <w:rPr>
          <w:bCs/>
          <w:color w:val="000000" w:themeColor="text1"/>
          <w:lang w:eastAsia="ru-RU"/>
        </w:rPr>
        <w:t xml:space="preserve"> Структура Программы</w:t>
      </w:r>
      <w:r w:rsidR="008726F4">
        <w:rPr>
          <w:bCs/>
          <w:color w:val="000000" w:themeColor="text1"/>
          <w:lang w:eastAsia="ru-RU"/>
        </w:rPr>
        <w:t>………………………………………</w:t>
      </w:r>
      <w:r w:rsidR="00A11918">
        <w:rPr>
          <w:bCs/>
          <w:color w:val="000000" w:themeColor="text1"/>
          <w:lang w:eastAsia="ru-RU"/>
        </w:rPr>
        <w:t>…………………………...6</w:t>
      </w:r>
    </w:p>
    <w:p w:rsidR="00CC6F3D" w:rsidRPr="00C375D5" w:rsidRDefault="00CC6F3D" w:rsidP="006816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906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1.5.</w:t>
      </w:r>
      <w:r w:rsidRPr="00C375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Характеристика особенностей музыкального развития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……………………………….</w:t>
      </w:r>
      <w:r w:rsidR="008726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A119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</w:t>
      </w:r>
      <w:r w:rsidRPr="00C375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CC6F3D" w:rsidRPr="00C375D5" w:rsidRDefault="00CC6F3D" w:rsidP="006816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а</w:t>
      </w:r>
      <w:r w:rsidRPr="00C375D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375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 младшей группы (3-4 лет)</w:t>
      </w:r>
    </w:p>
    <w:p w:rsidR="00CC6F3D" w:rsidRPr="00C375D5" w:rsidRDefault="00CC6F3D" w:rsidP="006816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б</w:t>
      </w:r>
      <w:r w:rsidRPr="00C375D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средней группы (4-5лет)</w:t>
      </w:r>
    </w:p>
    <w:p w:rsidR="00CC6F3D" w:rsidRDefault="00CC6F3D" w:rsidP="00681657">
      <w:pPr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06E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1.6</w:t>
      </w:r>
      <w:r w:rsidRPr="006906E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375D5">
        <w:rPr>
          <w:rFonts w:ascii="Times New Roman" w:hAnsi="Times New Roman" w:cs="Times New Roman"/>
          <w:sz w:val="24"/>
          <w:szCs w:val="24"/>
          <w:lang w:eastAsia="ru-RU"/>
        </w:rPr>
        <w:t xml:space="preserve"> Планируемые рез</w:t>
      </w:r>
      <w:r>
        <w:rPr>
          <w:rFonts w:ascii="Times New Roman" w:hAnsi="Times New Roman" w:cs="Times New Roman"/>
          <w:sz w:val="24"/>
          <w:szCs w:val="24"/>
          <w:lang w:eastAsia="ru-RU"/>
        </w:rPr>
        <w:t>ультаты освое</w:t>
      </w:r>
      <w:r w:rsidR="00A11918">
        <w:rPr>
          <w:rFonts w:ascii="Times New Roman" w:hAnsi="Times New Roman" w:cs="Times New Roman"/>
          <w:sz w:val="24"/>
          <w:szCs w:val="24"/>
          <w:lang w:eastAsia="ru-RU"/>
        </w:rPr>
        <w:t>ния программы………………………………………..10</w:t>
      </w:r>
    </w:p>
    <w:p w:rsidR="00CC6F3D" w:rsidRPr="00C375D5" w:rsidRDefault="00CC6F3D" w:rsidP="00681657">
      <w:pPr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6F3D" w:rsidRPr="00C375D5" w:rsidRDefault="00CC6F3D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75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75D5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C375D5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Pr="00C375D5">
        <w:rPr>
          <w:rFonts w:ascii="Times New Roman" w:hAnsi="Times New Roman" w:cs="Times New Roman"/>
          <w:b/>
          <w:sz w:val="24"/>
          <w:szCs w:val="24"/>
          <w:lang w:eastAsia="ru-RU"/>
        </w:rPr>
        <w:t>Содержательный  раздел</w:t>
      </w:r>
      <w:r w:rsidRPr="00C375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C6F3D" w:rsidRPr="00C375D5" w:rsidRDefault="00CC6F3D" w:rsidP="006816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06EE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Pr="00C375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75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Описание образовательной деятельности в образовательной области</w:t>
      </w:r>
    </w:p>
    <w:p w:rsidR="00CC6F3D" w:rsidRPr="00C375D5" w:rsidRDefault="00CC6F3D" w:rsidP="006816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«Художественно-эстетическое развитие» направление «Музыка»</w:t>
      </w:r>
      <w:r w:rsidR="00C037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…………………………1</w:t>
      </w:r>
      <w:bookmarkStart w:id="0" w:name="_GoBack"/>
      <w:bookmarkEnd w:id="0"/>
      <w:r w:rsidR="00C037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</w:p>
    <w:p w:rsidR="00CC6F3D" w:rsidRPr="00C375D5" w:rsidRDefault="00CC6F3D" w:rsidP="006816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06EE"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375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Непосредственная образовательная деятельность</w:t>
      </w:r>
      <w:r w:rsidR="00C037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………………………………………15</w:t>
      </w:r>
    </w:p>
    <w:p w:rsidR="00CC6F3D" w:rsidRPr="0081473B" w:rsidRDefault="00CC6F3D" w:rsidP="006816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906EE">
        <w:rPr>
          <w:rFonts w:ascii="Times New Roman" w:hAnsi="Times New Roman" w:cs="Times New Roman"/>
          <w:sz w:val="24"/>
          <w:szCs w:val="24"/>
          <w:lang w:eastAsia="ru-RU"/>
        </w:rPr>
        <w:t>2.3.</w:t>
      </w:r>
      <w:r w:rsidRPr="00C375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375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  <w:r w:rsidR="00C037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……………………………………………………………………...22</w:t>
      </w:r>
    </w:p>
    <w:p w:rsidR="00CC6F3D" w:rsidRPr="00C375D5" w:rsidRDefault="00CC6F3D" w:rsidP="006816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6EE">
        <w:rPr>
          <w:rFonts w:ascii="Times New Roman" w:hAnsi="Times New Roman" w:cs="Times New Roman"/>
          <w:color w:val="231F2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.4</w:t>
      </w:r>
      <w:r w:rsidRPr="006906E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375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75D5">
        <w:rPr>
          <w:rFonts w:ascii="Times New Roman" w:hAnsi="Times New Roman" w:cs="Times New Roman"/>
          <w:bCs/>
          <w:sz w:val="24"/>
          <w:szCs w:val="24"/>
        </w:rPr>
        <w:t>Способы поддержки детской инициативы</w:t>
      </w:r>
      <w:r w:rsidR="00C0371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……………………………………………….30</w:t>
      </w:r>
    </w:p>
    <w:p w:rsidR="00CC6F3D" w:rsidRPr="00C375D5" w:rsidRDefault="00CC6F3D" w:rsidP="006816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2.5</w:t>
      </w:r>
      <w:r w:rsidRPr="006906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375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Особенности взаимодействия педагогического коллектива с семьями воспитанников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………</w:t>
      </w:r>
      <w:r w:rsidR="00C037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…………………………………………………………………………..31</w:t>
      </w:r>
    </w:p>
    <w:p w:rsidR="00CC6F3D" w:rsidRDefault="00CC6F3D" w:rsidP="006816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2.6</w:t>
      </w:r>
      <w:r w:rsidRPr="006906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C375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Система педагогического мониторинга музыкального развития</w:t>
      </w:r>
      <w:r w:rsidR="00C037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……………………....33</w:t>
      </w:r>
    </w:p>
    <w:p w:rsidR="00CC6F3D" w:rsidRPr="00C375D5" w:rsidRDefault="00CC6F3D" w:rsidP="006816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6F3D" w:rsidRDefault="00CC6F3D" w:rsidP="0068165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3.</w:t>
      </w:r>
      <w:r w:rsidRPr="00C375D5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Организационный раздел</w:t>
      </w:r>
    </w:p>
    <w:p w:rsidR="00CC6F3D" w:rsidRPr="005B3959" w:rsidRDefault="00CC6F3D" w:rsidP="006816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6EE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5B3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5B39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Особенности традиционных событий, праздников, мероприятий</w:t>
      </w:r>
      <w:r w:rsidR="008726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………………</w:t>
      </w:r>
      <w:r w:rsidR="00C037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……..35</w:t>
      </w:r>
    </w:p>
    <w:p w:rsidR="00CC6F3D" w:rsidRPr="00C375D5" w:rsidRDefault="00CC6F3D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EE">
        <w:rPr>
          <w:rFonts w:ascii="Times New Roman" w:hAnsi="Times New Roman" w:cs="Times New Roman"/>
          <w:sz w:val="24"/>
          <w:szCs w:val="24"/>
        </w:rPr>
        <w:t>3.2.</w:t>
      </w:r>
      <w:r w:rsidRPr="00C375D5">
        <w:rPr>
          <w:rFonts w:ascii="Times New Roman" w:hAnsi="Times New Roman" w:cs="Times New Roman"/>
          <w:sz w:val="24"/>
          <w:szCs w:val="24"/>
        </w:rPr>
        <w:t>Перспективный план по взаимодействию с родителями</w:t>
      </w:r>
      <w:r w:rsidR="00C03717">
        <w:rPr>
          <w:rFonts w:ascii="Times New Roman" w:hAnsi="Times New Roman" w:cs="Times New Roman"/>
          <w:sz w:val="24"/>
          <w:szCs w:val="24"/>
        </w:rPr>
        <w:t>………………………………...38</w:t>
      </w:r>
    </w:p>
    <w:p w:rsidR="00CC6F3D" w:rsidRPr="00C375D5" w:rsidRDefault="00CC6F3D" w:rsidP="006816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906EE">
        <w:rPr>
          <w:rFonts w:ascii="Times New Roman" w:hAnsi="Times New Roman" w:cs="Times New Roman"/>
          <w:bCs/>
          <w:sz w:val="24"/>
          <w:szCs w:val="24"/>
          <w:lang w:eastAsia="x-none"/>
        </w:rPr>
        <w:t>3.3.</w:t>
      </w:r>
      <w:r w:rsidRPr="00C375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Материально-техническое обеспечение Программы</w:t>
      </w:r>
      <w:r w:rsidR="00C037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…………………………………….40</w:t>
      </w:r>
    </w:p>
    <w:p w:rsidR="00CC6F3D" w:rsidRPr="00C375D5" w:rsidRDefault="00CC6F3D" w:rsidP="006816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3.4.Содержание методического материала и средств обучения и воспитания</w:t>
      </w:r>
      <w:r w:rsidR="00C037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……………..41</w:t>
      </w:r>
    </w:p>
    <w:p w:rsidR="00CC6F3D" w:rsidRPr="00C375D5" w:rsidRDefault="00CC6F3D" w:rsidP="006816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3.5. Организация развивающей предметно-пространственной среды</w:t>
      </w:r>
      <w:r w:rsidR="00C037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……………………...42</w:t>
      </w:r>
    </w:p>
    <w:p w:rsidR="00CC6F3D" w:rsidRPr="00C375D5" w:rsidRDefault="00CC6F3D" w:rsidP="006816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C6F3D" w:rsidRDefault="00CC6F3D" w:rsidP="0068165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6F3D" w:rsidRDefault="00CC6F3D" w:rsidP="0068165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6F3D" w:rsidRDefault="00CC6F3D" w:rsidP="0068165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I ЦЕЛЕВОЙ РАЗДЕЛ</w:t>
      </w:r>
    </w:p>
    <w:p w:rsidR="00681657" w:rsidRPr="00681657" w:rsidRDefault="00CC6F3D" w:rsidP="00681657">
      <w:pPr>
        <w:pStyle w:val="a3"/>
        <w:numPr>
          <w:ilvl w:val="1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6906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Пояснительная записка</w:t>
      </w:r>
    </w:p>
    <w:p w:rsidR="00CC6F3D" w:rsidRPr="00681657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C6F3D" w:rsidRPr="00681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</w:t>
      </w:r>
      <w:r w:rsidR="007E36D8" w:rsidRPr="00681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амма по художественно – эстетическому развитию</w:t>
      </w:r>
      <w:r w:rsidR="007E36D8" w:rsidRPr="00681657">
        <w:rPr>
          <w:rFonts w:ascii="Times New Roman" w:hAnsi="Times New Roman" w:cs="Times New Roman"/>
          <w:sz w:val="24"/>
          <w:szCs w:val="24"/>
        </w:rPr>
        <w:t xml:space="preserve"> </w:t>
      </w:r>
      <w:r w:rsidR="00CC6F3D" w:rsidRPr="00681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МКДОУ ЦРР – детский сад «Колокольчик» п. Витим (далее - Программа) характеризует систему организации образовательной деятельности педагогов, определяет ценностно-целевые ориентиры, образовательную модель и содержание образования для групп</w:t>
      </w:r>
      <w:r w:rsidR="007E7440" w:rsidRPr="00681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общеразвивающей направленности</w:t>
      </w:r>
      <w:r w:rsidR="00CC6F3D" w:rsidRPr="00681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:rsidR="008E65F1" w:rsidRDefault="00681657" w:rsidP="0068165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C6F3D" w:rsidRPr="0068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разработана в соответствии с Федеральным государственным образовательным стандартом дошкольного образования (далее ФГОС ДО), утвержденным приказом Министерства образования и науки Российской Федерации от 17.10.2013г. № 1155</w:t>
      </w:r>
      <w:r w:rsidR="00CC6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C6F3D" w:rsidRPr="0068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учетом </w:t>
      </w:r>
      <w:r w:rsidR="00CC6F3D" w:rsidRPr="0068012A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Муниципального казенного дошкольного образовательного учреждения Центр развития ребенка – детский сад  «Колокольчик» п. </w:t>
      </w:r>
      <w:r w:rsidR="007E7440">
        <w:rPr>
          <w:rFonts w:ascii="Times New Roman" w:hAnsi="Times New Roman" w:cs="Times New Roman"/>
          <w:sz w:val="24"/>
          <w:szCs w:val="24"/>
        </w:rPr>
        <w:t xml:space="preserve">Витим МО «Ленский район» РС (Я), </w:t>
      </w:r>
      <w:r w:rsidR="007E7440" w:rsidRPr="007E36D8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CC6F3D" w:rsidRPr="007E36D8">
        <w:rPr>
          <w:rFonts w:ascii="Times New Roman" w:hAnsi="Times New Roman" w:cs="Times New Roman"/>
          <w:sz w:val="24"/>
          <w:szCs w:val="24"/>
        </w:rPr>
        <w:t xml:space="preserve"> </w:t>
      </w:r>
      <w:r w:rsidR="00CC6F3D" w:rsidRPr="007E3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парциальной программы «Ладушки» И. Каплуновой, И. Новоскольцевой.</w:t>
      </w:r>
    </w:p>
    <w:p w:rsidR="007E7440" w:rsidRPr="00C375D5" w:rsidRDefault="00681657" w:rsidP="0068165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E7440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Данная программа разработана с </w:t>
      </w:r>
      <w:r w:rsidR="008E65F1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учетом основных</w:t>
      </w:r>
      <w:r w:rsidR="007E7440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принципов, требований к организации и содержанию различных видов музыкальной деятельности в ДОУ, а так </w:t>
      </w:r>
      <w:r w:rsidR="008E65F1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 возрастных</w:t>
      </w:r>
      <w:r w:rsidR="007E7440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особенностей детей. Программа разработана в соответствии с ФГОС.</w:t>
      </w:r>
    </w:p>
    <w:p w:rsidR="007E7440" w:rsidRPr="00C375D5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E7440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программе сформулированы и конкретизированы задачи по музыкальному </w:t>
      </w:r>
      <w:r w:rsidR="007E74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воспитанию для детей от 3-х до 5-т</w:t>
      </w:r>
      <w:r w:rsidR="007E7440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лет.</w:t>
      </w:r>
    </w:p>
    <w:p w:rsidR="00CC6F3D" w:rsidRPr="00C375D5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Разработка Программы регламентирована нормативно-правовой и документальной основой, куда входят: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Федеральный закон 29.12.2012 № 273-ФЗ «Об образовании в Российской Федерации»;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и приложение к нему;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Конституция РФ, ст. 43, 72;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Конвенция о правах ребенка (1989 г.);</w:t>
      </w:r>
    </w:p>
    <w:p w:rsidR="00CC6F3D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Постановление Главного государственного санитарного врача Российской Федерации от 15 мая 2013 г. № 26 г. Москва от «Об утверждении СанПиН 2.4.1.3049-13 «Санитарно-эпидемиологические требования к устройству, содержанию и организации режима работы </w:t>
      </w: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дошкольных образовательных организаций» (Зарегистрировано в Минюсте России 29 мая 2013 г. № 28564);</w:t>
      </w:r>
    </w:p>
    <w:p w:rsidR="00E04762" w:rsidRPr="00E04762" w:rsidRDefault="00E04762" w:rsidP="00681657">
      <w:pPr>
        <w:spacing w:line="360" w:lineRule="auto"/>
        <w:jc w:val="both"/>
        <w:rPr>
          <w:rFonts w:ascii="Georgia" w:eastAsia="Times New Roman" w:hAnsi="Georgia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>
        <w:rPr>
          <w:rFonts w:ascii="Georgia" w:eastAsia="Times New Roman" w:hAnsi="Georgia"/>
        </w:rPr>
        <w:t xml:space="preserve">Письмо Роспотребнадзора от 12.05.2020 № 02/9060-2020-24 </w:t>
      </w:r>
      <w:hyperlink r:id="rId7" w:anchor="/document/99/564920706/XA00LTK2M0/" w:tgtFrame="_self" w:history="1">
        <w:r w:rsidRPr="00E04762">
          <w:rPr>
            <w:rStyle w:val="ae"/>
            <w:rFonts w:ascii="Georgia" w:hAnsi="Georgia"/>
            <w:color w:val="000000" w:themeColor="text1"/>
          </w:rPr>
          <w:t>"Рекомендации по организации работы образовательных организаций в условиях сохранения рисков распространения COVID-19"</w:t>
        </w:r>
      </w:hyperlink>
    </w:p>
    <w:p w:rsidR="00E04762" w:rsidRPr="00C375D5" w:rsidRDefault="00E04762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Приказ Министерства образования и науки РФ от 30 августа 2013 г. № 1014 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 (Зарегистрировано в Минюсте России 26.09.2013 № 30038);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Устав МКДОУ ЦРР - детский сад «Колокольчик»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C6F3D" w:rsidRPr="007E7440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1.2.        Цели и задачи реализации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</w:t>
      </w: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рограммы 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программы</w:t>
      </w: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Введение ребенка в мир музыки с радостью и улыбкой.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CC6F3D" w:rsidRPr="00C375D5" w:rsidRDefault="00CC6F3D" w:rsidP="00681657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Подготовить воспитанников к восприятию музыкальных образов и представлений.</w:t>
      </w:r>
    </w:p>
    <w:p w:rsidR="00CC6F3D" w:rsidRPr="00C375D5" w:rsidRDefault="00CC6F3D" w:rsidP="00681657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Заложить основы гармонического развития:</w:t>
      </w:r>
    </w:p>
    <w:p w:rsidR="00CC6F3D" w:rsidRPr="00C375D5" w:rsidRDefault="00CC6F3D" w:rsidP="00681657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слуха – научиться слышать и слушать самого себя, окружающий мир, отделять негативную аудиальную информацию от позитивной, дать представление об энергетическом происхождении звуков, шумов, музыки в природе</w:t>
      </w:r>
    </w:p>
    <w:p w:rsidR="00CC6F3D" w:rsidRPr="00C375D5" w:rsidRDefault="00CC6F3D" w:rsidP="00681657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внимания</w:t>
      </w:r>
    </w:p>
    <w:p w:rsidR="00CC6F3D" w:rsidRPr="00C375D5" w:rsidRDefault="00CC6F3D" w:rsidP="00681657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чувства ритма</w:t>
      </w:r>
    </w:p>
    <w:p w:rsidR="00CC6F3D" w:rsidRPr="00C375D5" w:rsidRDefault="00CC6F3D" w:rsidP="00681657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индивидуальных музыкальных способностей</w:t>
      </w:r>
    </w:p>
    <w:p w:rsidR="00CC6F3D" w:rsidRPr="00C375D5" w:rsidRDefault="00CC6F3D" w:rsidP="00681657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Приобщить воспитанников к русской народно-традиционной и мировой  музыкальной культуре.</w:t>
      </w:r>
    </w:p>
    <w:p w:rsidR="00CC6F3D" w:rsidRPr="00C375D5" w:rsidRDefault="00CC6F3D" w:rsidP="00681657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Подготовить воспитанников к освоению приемов и навыков в различных видах музыкальной деятельности (игра на музыкальных инструментах)</w:t>
      </w:r>
    </w:p>
    <w:p w:rsidR="00CC6F3D" w:rsidRPr="00C375D5" w:rsidRDefault="00CC6F3D" w:rsidP="00681657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коммуникативные способности.</w:t>
      </w:r>
    </w:p>
    <w:p w:rsidR="00CC6F3D" w:rsidRPr="00C375D5" w:rsidRDefault="00CC6F3D" w:rsidP="00681657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Познакомить воспитанников с многообразием музыкальных форм и жанров.</w:t>
      </w:r>
    </w:p>
    <w:p w:rsidR="00CC6F3D" w:rsidRPr="00C375D5" w:rsidRDefault="00CC6F3D" w:rsidP="00681657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  гармонизирующее  действие музыки на психическое расслабление воспитанника.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Методические принципы построения программы: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Создание непринужденной и доброжелательной обстановки на занятиях.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Учет возрастных особенностей воспитанников.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Гендерный подход  к используемому репертуару.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Последовательное усложнение поставленных задач.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Принцип преемственности.</w:t>
      </w:r>
    </w:p>
    <w:p w:rsidR="00CC6F3D" w:rsidRPr="00C375D5" w:rsidRDefault="007E7440" w:rsidP="00681657">
      <w:pPr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Принцип положительной оценки.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Соотношение используемого материала с природным и светским календарем.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Соотношение с тематическим планированием ООП ДО.</w:t>
      </w:r>
    </w:p>
    <w:p w:rsidR="00A11918" w:rsidRDefault="00A11918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1.3. Принципы и подходы к формированию Программы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Реализуемая Программа стро</w:t>
      </w: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ится на принципах ФГОС ДО (ФГОС ДО п. 1.2.):</w:t>
      </w:r>
    </w:p>
    <w:p w:rsidR="00CC6F3D" w:rsidRPr="00C375D5" w:rsidRDefault="00CC6F3D" w:rsidP="00681657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CC6F3D" w:rsidRPr="00C375D5" w:rsidRDefault="00CC6F3D" w:rsidP="00681657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CC6F3D" w:rsidRPr="00C375D5" w:rsidRDefault="00CC6F3D" w:rsidP="00681657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Уважение личности ребенка;</w:t>
      </w:r>
    </w:p>
    <w:p w:rsidR="00CC6F3D" w:rsidRPr="00C375D5" w:rsidRDefault="00CC6F3D" w:rsidP="00681657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Программы в формах, специфических для детей дошкольного возраста,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CC6F3D" w:rsidRPr="00C375D5" w:rsidRDefault="00CC6F3D" w:rsidP="00681657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Реализуемая Программа учитывает основные принципы дошкольного образования, указанные в ФГОС ДО: (ФГОС ДО п. 1.4.)</w:t>
      </w:r>
    </w:p>
    <w:p w:rsidR="00CC6F3D" w:rsidRPr="00C375D5" w:rsidRDefault="00CC6F3D" w:rsidP="00681657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CC6F3D" w:rsidRPr="00C375D5" w:rsidRDefault="00CC6F3D" w:rsidP="00681657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(индивидуализация дошкольного образования);</w:t>
      </w:r>
    </w:p>
    <w:p w:rsidR="00CC6F3D" w:rsidRPr="00C375D5" w:rsidRDefault="00CC6F3D" w:rsidP="00681657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C6F3D" w:rsidRPr="00C375D5" w:rsidRDefault="00CC6F3D" w:rsidP="00681657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:rsidR="00CC6F3D" w:rsidRPr="00C375D5" w:rsidRDefault="00CC6F3D" w:rsidP="00681657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Сотрудничество детского сада с семьёй;</w:t>
      </w:r>
    </w:p>
    <w:p w:rsidR="00CC6F3D" w:rsidRPr="00C375D5" w:rsidRDefault="00CC6F3D" w:rsidP="00681657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CC6F3D" w:rsidRPr="00C375D5" w:rsidRDefault="00CC6F3D" w:rsidP="00681657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CC6F3D" w:rsidRPr="00C375D5" w:rsidRDefault="00CC6F3D" w:rsidP="00681657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CC6F3D" w:rsidRPr="00C375D5" w:rsidRDefault="00CC6F3D" w:rsidP="00681657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Учёт этнокультурной ситуации развития детей.</w:t>
      </w:r>
    </w:p>
    <w:p w:rsidR="007E7440" w:rsidRDefault="007E7440" w:rsidP="0068165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C79CA" w:rsidRPr="004C79CA" w:rsidRDefault="00681657" w:rsidP="00681657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E74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программы выстроено в со</w:t>
      </w:r>
      <w:r w:rsidR="008E6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7E74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тветствии с парциальной программой </w:t>
      </w:r>
      <w:r w:rsidR="004C79CA" w:rsidRPr="004C79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«Ладушки» И. Каплуновой, И. Новоскольцевой</w:t>
      </w:r>
      <w:r w:rsidR="004C79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E65F1" w:rsidRDefault="00681657" w:rsidP="00681657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8E65F1" w:rsidRPr="004C79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Парциальная программа</w:t>
      </w:r>
      <w:r w:rsidR="004C79CA" w:rsidRPr="004C79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«Ладушки» представляет собой оригинальную разработку системы музыкальных занятий с дошкольниками. Она учитывает психологические особенности детей, строится на принципах внимания к потребностям и реакциям детей, создания атмосферы доверия и партнерства в музицировании, танцах, играх. </w:t>
      </w:r>
    </w:p>
    <w:p w:rsidR="004C79CA" w:rsidRPr="004C79CA" w:rsidRDefault="00681657" w:rsidP="00681657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4C79CA" w:rsidRPr="004C79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Парциальная программа «Ладушки» отличается творческим, профессиональным подходом к развитию музыкальных способностей детей, их образного мышления, и развитию личности. Программа «Ладушки» представляет собой качественно разработанный оригинальный продукт, позволяющий эффективно осуществлять </w:t>
      </w:r>
      <w:r w:rsidR="004C79CA" w:rsidRPr="004C79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комплексное всестороннее музыкальное воспитание и развитие ребенка: от восприятия музыки к ее исполнительству, доступными дошколь</w:t>
      </w:r>
      <w:r w:rsidR="008E6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нику средствами, и к творчеству.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1.4.        Структура Программы</w:t>
      </w:r>
    </w:p>
    <w:p w:rsidR="00CC6F3D" w:rsidRPr="00C375D5" w:rsidRDefault="00CC6F3D" w:rsidP="00681657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Целевой раздел</w:t>
      </w:r>
    </w:p>
    <w:p w:rsidR="00CC6F3D" w:rsidRPr="00C375D5" w:rsidRDefault="00CC6F3D" w:rsidP="00681657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Содержательный раздел</w:t>
      </w:r>
    </w:p>
    <w:p w:rsidR="00CC6F3D" w:rsidRPr="00C375D5" w:rsidRDefault="00CC6F3D" w:rsidP="00681657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Организационный раздел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Целевой раздел</w:t>
      </w: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включает в себя: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Пояснительную записку (цели и задачи реализации Программы, принципы и подходы к формированию Программы, значимые для разработки и реализации Программы характеристики, в т.ч. характеристи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 ос</w:t>
      </w:r>
      <w:r w:rsidR="00406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обенностей развития детей 3-4; 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406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лет);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Планируемые результаты освоения программы с учётом возрастных возможностей и индивидуальных различий (индивидуальная траектория развития) детей.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Содержательный раздел</w:t>
      </w: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представляет общее содержание Программы, обеспечивающее полноценное развитие личности детей через музыкальное воспитание и включает в себя: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описание образовательной деятельности по музыкальному воспитанию, в составе образовательной области «Художественно-эстетическое развитие»;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описание вариативных форм, способов, методов и средств реализации Программы;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содержательном разделе представлены: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Описание особенностей образовательной деятельности разных видов и культурных практик (парциальные программы);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Описание способов и направлений поддержки детской инициативы;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Описание особенностей взаимодействия педагогического коллектива с семьями воспитанников;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Организационный раздел</w:t>
      </w: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содержит: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описание материально-технического обеспечение Программы;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описание обеспеченности методическими материалами и средствами обучения и воспитания;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описание особенностей традиционных событий, праздников, мероприятий;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- описание организации развивающей предметно-пространственной среды.</w:t>
      </w:r>
    </w:p>
    <w:p w:rsidR="00CC6F3D" w:rsidRPr="00C375D5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Структура и содержание Программы определены сроком на 1 год и корректируется педагогами в соответствии с реальными условиями, дополняется комплексно-тематическим, перспективным и календарным планированием работы.                       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1.5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   </w:t>
      </w: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Характеристика особенностей музыкального развития детей</w:t>
      </w:r>
      <w:r w:rsidR="008E65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младшей группы (3-4 лет)</w:t>
      </w:r>
    </w:p>
    <w:p w:rsidR="00CC6F3D" w:rsidRPr="00C375D5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этот период, прежде всего, формируется восприятие музыки, характеризующееся эмоциональной отзывчивостью на произведения. Маленький ребёнок воспринимает музыкальное произведение в целом. Постепенно он начинает слышать и вычленять выразительную интонацию, изобразительные моменты, затем дифференцирует части произведения.</w:t>
      </w:r>
    </w:p>
    <w:p w:rsidR="00CC6F3D" w:rsidRPr="00C375D5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четвертом году жизни у детей появляется дифференцированное восприятие музыки. У них возникает доброжелательное отношение к персонажам, о которых поется в песне, они чувствуют радость при исполнении веселого праздничного марша и успокаиваются во время слушания колыбельной. Дети узнают и называют знакомые песни, пьесы, различают регистры.    Совершенствуются    музыкально-сенсорные    способности, которые проявляются при восприятии звуков, разных по высоте, слушании 2-3 детских музыкальных инструментов, выполнении ритма шага и бега (четверти и восьмые).</w:t>
      </w:r>
    </w:p>
    <w:p w:rsidR="00CC6F3D" w:rsidRPr="00C375D5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Исполнительская деятельность у детей данного возраста лишь начинает своё становление. Голосовой аппарат ещё не сформирован, голосовая мышца не развита, связки тонкие, короткие. У детей 3—4 лет начинает формироваться певческое звучание в его первоначальных формах. Подстраиваясь к голосу педагога, они правильно передают несложную мелодию, произнося слова вначале нараспев, затем появляется протяжность звучания. Голос ребёнка на сильный, дыхание слабое, поверхностное. Поэтому репертуар отличается доступностью текста и мелодии. Проводится работа над правильным произношением слов. Малыши осваивают простейший ритмический рисунок мелодии. Можно установить певческий диапазон, наиболее удобный для детей этого возраста </w:t>
      </w:r>
      <w:r w:rsidR="00CC6F3D" w:rsidRPr="00C375D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(ре</w:t>
      </w:r>
      <w:r w:rsidR="00CC6F3D" w:rsidRPr="00C375D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bscript"/>
          <w:lang w:eastAsia="ru-RU"/>
        </w:rPr>
        <w:t>1</w:t>
      </w:r>
      <w:r w:rsidR="00CC6F3D" w:rsidRPr="00C375D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</w:t>
      </w:r>
      <w:r w:rsidR="00CC6F3D" w:rsidRPr="00C375D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ля</w:t>
      </w:r>
      <w:r w:rsidR="00CC6F3D" w:rsidRPr="00C375D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bscript"/>
          <w:lang w:eastAsia="ru-RU"/>
        </w:rPr>
        <w:t>1</w:t>
      </w:r>
      <w:r w:rsidR="00CC6F3D" w:rsidRPr="00C375D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).</w:t>
      </w:r>
    </w:p>
    <w:p w:rsidR="00CC6F3D" w:rsidRPr="00C375D5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Поскольку малыши обладают непроизвольным вниманием, весь процесс обучения надо организовать так, чтобы он воздействовал на чувства и интересы детей. Дети проявляют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эмоциональную отзывчивость на использование игровых приёмов и доступного материала.</w:t>
      </w:r>
    </w:p>
    <w:p w:rsidR="00CC6F3D" w:rsidRPr="00C375D5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Приобщение детей к музыке происходит и в сфере музыкальной ритмической деятельности, посредством доступных и интересных упражнений, музыкальных игр, танцев, хороводов, помогающих ребёнку лучше почувствовать и полюбить музыку. Движения становятся более согласованными с музыкой. Многие дети чувствуют метрическую пульсацию в ходьбе и беге, реагируют на начало и окончание музыки, отмечают двухчастную форму пьесы, передают контрастную смену динамики. Малыши выполняют различные образные движения в играх, в упражнениях используют предметы: погремушки, флажки, платочки. Они более самостоятельны в свободной пляске.</w:t>
      </w:r>
    </w:p>
    <w:p w:rsidR="00CC6F3D" w:rsidRPr="00C375D5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Особое внимание на музыкальных занятиях уделяется игре на детских музыкальных инструментах, где дети открывают для себя мир музыкальных звуков и их отношений, различают красоту звучания различных инструментов.</w:t>
      </w:r>
    </w:p>
    <w:p w:rsidR="00CC6F3D" w:rsidRPr="00C375D5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Задачи: воспитывать отзывчивость на музыку разного характера, желание слушать ее, замечать изменения в звучании, различать звуки по высоте (в пределах </w:t>
      </w:r>
      <w:r w:rsidR="00CC6F3D" w:rsidRPr="00C375D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октавы, септимы), 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тембр 2—3 музыкальных инструментов, передавать разный ритм (шаг и бег), узнавать знакомые песни и пьесы, уметь вслушиваться при исполнении песни, точно ее воспроизводить, формировать протяжность звучания, навык коллективного пения, развивать согласованность движений с музыкой на основе освоения детьми несложных гимнастических, танцевальных, образных движений.</w:t>
      </w:r>
    </w:p>
    <w:p w:rsidR="00CC6F3D" w:rsidRPr="00C375D5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Особенностью рабочей программы по музыкальному воспитанию и развитию дошкольников является взаимосвязь различных видов художественной деятельности: речевой, музыкальной, песенной, танцевальной, творческо-игровой.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Характеристика особенностей музыкального развития детей</w:t>
      </w:r>
    </w:p>
    <w:p w:rsidR="00CC6F3D" w:rsidRPr="0041418D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Средней группы (4-5 лет)</w:t>
      </w:r>
    </w:p>
    <w:p w:rsidR="0041418D" w:rsidRPr="0041418D" w:rsidRDefault="00681657" w:rsidP="0068165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1418D" w:rsidRPr="0041418D">
        <w:rPr>
          <w:rFonts w:ascii="Times New Roman" w:hAnsi="Times New Roman" w:cs="Times New Roman"/>
          <w:color w:val="000000" w:themeColor="text1"/>
          <w:sz w:val="24"/>
          <w:szCs w:val="24"/>
        </w:rPr>
        <w:t>В среднем дошкольном возрасте благодаря возросшей самостоятельности и накопленному музыкальному опыту ребёнок становится активным участником танцевальной, певческой, инструментальной деятельности. Чувственное познание свойств музыкального звука и двигательное, перцептивное восприятие метро - ритмической основы музыкальных произведений позволяют дошкольнику интерпретировать характер музыкальных образов, настроение музыки, ориентируясь в средствах их выражения.</w:t>
      </w:r>
    </w:p>
    <w:p w:rsidR="0041418D" w:rsidRPr="0041418D" w:rsidRDefault="00681657" w:rsidP="0068165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</w:t>
      </w:r>
      <w:r w:rsidR="0041418D" w:rsidRPr="0041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Умение понять характер и настроение музыки вызывает у ребёнка потребность и желание пробовать себя в попытках самостоятельного исполнительства.  Начинает  развиваться образное мышление.  Дети могут самостоятельно придумать небольшую сказку на  заданную тему. Увеличивается устойчивость внимания. Ребенку оказывается доступной  </w:t>
      </w:r>
    </w:p>
    <w:p w:rsidR="0041418D" w:rsidRPr="0041418D" w:rsidRDefault="0041418D" w:rsidP="0068165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18D">
        <w:rPr>
          <w:rFonts w:ascii="Times New Roman" w:hAnsi="Times New Roman" w:cs="Times New Roman"/>
          <w:color w:val="000000" w:themeColor="text1"/>
          <w:sz w:val="24"/>
          <w:szCs w:val="24"/>
        </w:rPr>
        <w:t>сосредоточенная деятельность в течение 20 минут. Он способен удерживать в памяти при  выполнении каких-либо действий несложное условие.</w:t>
      </w:r>
    </w:p>
    <w:p w:rsidR="0041418D" w:rsidRPr="0041418D" w:rsidRDefault="00681657" w:rsidP="0068165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1418D" w:rsidRPr="0041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среднем дошкольном возрасте улучшается произношение  звуков  и  дикция.  Речь  становится предметом активности детей.  Они удачно имитируют голоса животных, интонационно выделяют речь тех или иных персонажей.  </w:t>
      </w:r>
    </w:p>
    <w:p w:rsidR="0041418D" w:rsidRPr="0041418D" w:rsidRDefault="00681657" w:rsidP="0068165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1418D" w:rsidRPr="0041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Интерес  вызывают  ритмическая  структура речи, рифмы.  Развивается грамматическая сторона речи. Дошкольники занимаются словотворчеством  на основе грамматических правил. Речь детей при взаимодействии друг с другом носит  ситуативный характер, а при общении с взрослым становится вне ситуативной. </w:t>
      </w:r>
    </w:p>
    <w:p w:rsidR="0041418D" w:rsidRPr="0041418D" w:rsidRDefault="00681657" w:rsidP="0068165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1418D" w:rsidRPr="0041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Изменяется содержание общения ребенка и взрослого.  Оно выходит за пределы  конкретной ситуации, в которой оказывается ребенок. Ведущим становится познавательный  мотив. Информация, которую ребенок получает в процессе общения, может быть сложной  и трудной для понимания, но она вызывает у него интерес.  У детей формируется потребность в уважении со стороны взрослого, для них оказывается чрезвычайно важной его похвала. </w:t>
      </w:r>
    </w:p>
    <w:p w:rsidR="0041418D" w:rsidRPr="0041418D" w:rsidRDefault="00681657" w:rsidP="0068165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1418D" w:rsidRPr="0041418D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достижения возраста связаны с развитием игровой деятельности;  появлением ролевых и реальных взаимодействий; с развитием изобразительной деятельности;  конструированием по замыслу, планированием; совершенствованием восприятия, развитием  образного мышления и воображения, эгоцентричностью познавательной позиции; развитием  памяти, внимания, речи, познавательной мотивации, овершенствования восприятия;  формированием потребности в уважении со стороны взрослого.</w:t>
      </w:r>
    </w:p>
    <w:p w:rsidR="0041418D" w:rsidRPr="0041418D" w:rsidRDefault="00681657" w:rsidP="0068165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1418D" w:rsidRPr="0041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средней группы уже имеют достаточный музыкальный опыт, благодаря которому начинают активно включаться  в разные виды музыкальной деятельности: слушание, пение, музыкально-ритмические движения, игру на музыкальных инструментах и творчество. Занятия являются основной формой обучения. Задания, которые дают детям, более сложные. Они требуют сосредоточенности и осознанности действий, хотя до какой-то степени сохраняется игровой и развлекательный характер обучения. Занятия проводятся два раза в неделю не более  20 минут. Их построение основывается </w:t>
      </w:r>
    </w:p>
    <w:p w:rsidR="0041418D" w:rsidRPr="0041418D" w:rsidRDefault="0041418D" w:rsidP="0068165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1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общих задачах музыкального воспитания, которые изложены в Программе. В этом возрасте у ребенка возникают первые эстетические чувства, которые проявляются при восприятии музыки, подпевании, участии в игре или пляске и выражаются в эмоциональном отношении ребенка к тому, что он делает. Поэтому прио</w:t>
      </w:r>
      <w:r w:rsidR="004C79CA">
        <w:rPr>
          <w:rFonts w:ascii="Times New Roman" w:hAnsi="Times New Roman" w:cs="Times New Roman"/>
          <w:color w:val="000000" w:themeColor="text1"/>
          <w:sz w:val="24"/>
          <w:szCs w:val="24"/>
        </w:rPr>
        <w:t>ритетными задачами являются раз</w:t>
      </w:r>
      <w:r w:rsidRPr="0041418D">
        <w:rPr>
          <w:rFonts w:ascii="Times New Roman" w:hAnsi="Times New Roman" w:cs="Times New Roman"/>
          <w:color w:val="000000" w:themeColor="text1"/>
          <w:sz w:val="24"/>
          <w:szCs w:val="24"/>
        </w:rPr>
        <w:t>витие умения вслушиваться в музыку, запоминать и эмоционально реагировать на нее, связывать движения с музыкой в музыкально-ритмических движениях.  Музыкальное развитие детей осуществляется в непосредственно-образовательной деятельности  и в повседневной жизни.</w:t>
      </w:r>
    </w:p>
    <w:p w:rsidR="0041418D" w:rsidRPr="0041418D" w:rsidRDefault="0041418D" w:rsidP="0068165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1.6.        Планируемые результаты освоения Программы</w:t>
      </w:r>
    </w:p>
    <w:p w:rsidR="00CC6F3D" w:rsidRPr="00C375D5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Специфика дошкольного детства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образовательной программы в виде целевых ориентиров.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Целевые ориентиры отражены в ФГОС ДО п.4.6.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Целевые ориентиры используются педагогами для: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построения образовательной политики на соответствующих уровнях с учётом целей дошкольного образования, общих для всего образовательного пространства Российской Федерации;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решения задач: формирования Программы,  анализа профессиональной деятельности, взаимодействия с семьями;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изучения 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арактеристик образования детей 3</w:t>
      </w:r>
      <w:r w:rsidR="00406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-5</w:t>
      </w: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лет;</w:t>
      </w:r>
    </w:p>
    <w:p w:rsidR="00CC6F3D" w:rsidRPr="00C375D5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Планируемые результаты освоения Программы детьми, указанные в ФГОС ДО конкретизируются планируемыми результатами примерной и парциальных программ.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Планируемые результаты освоения программы соответствуют примерной общеобразовательной программе «От рождения до школы»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Планируемые результаты освоения Программы детьми 2 младшей группы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Слушать музыкальное произведение до конца, узнавать знакомые песни, различать звуки по высоте (в пределах октавы).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Замечать изменения в звучании (тихо - громко).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- Петь, не отставая и не опережая друг друга.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Выполнять танцевальные движения: кружиться в парах, притоптывать попеременно ногами, двигаться под музыку с предметами (флажки, листочки, платочки и т. п.).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Различать и называть детские музыкальные инструменты (металлофон, барабан и др.)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Планируемые результаты освоения П</w:t>
      </w:r>
      <w:r w:rsidR="00414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рограммы детьми средней</w:t>
      </w: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группы</w:t>
      </w:r>
    </w:p>
    <w:p w:rsidR="00606449" w:rsidRPr="004060C3" w:rsidRDefault="00606449" w:rsidP="006816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 xml:space="preserve"> </w:t>
      </w:r>
      <w:r w:rsidRPr="004060C3">
        <w:rPr>
          <w:rStyle w:val="c5"/>
          <w:color w:val="000000"/>
        </w:rPr>
        <w:t>- Узнавать  песни по мелодии.</w:t>
      </w:r>
    </w:p>
    <w:p w:rsidR="00606449" w:rsidRPr="004060C3" w:rsidRDefault="00606449" w:rsidP="006816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060C3">
        <w:rPr>
          <w:rStyle w:val="c5"/>
          <w:color w:val="000000"/>
        </w:rPr>
        <w:t xml:space="preserve"> - Различать звуки по высоте(в пределах сексты-септимы).</w:t>
      </w:r>
    </w:p>
    <w:p w:rsidR="00606449" w:rsidRPr="004060C3" w:rsidRDefault="00606449" w:rsidP="006816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060C3">
        <w:rPr>
          <w:rStyle w:val="c5"/>
          <w:color w:val="000000"/>
        </w:rPr>
        <w:t xml:space="preserve"> - Петь протяжно, четко произносить слова; вместе с другими детьми - начинать и заканчивать пение.</w:t>
      </w:r>
    </w:p>
    <w:p w:rsidR="00606449" w:rsidRPr="004060C3" w:rsidRDefault="00606449" w:rsidP="006816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060C3">
        <w:rPr>
          <w:rStyle w:val="c5"/>
          <w:color w:val="000000"/>
        </w:rPr>
        <w:t xml:space="preserve"> - Выполнять движения, отвечаюшие характеру музыки, самостоятельно меняя их в соответствии с двухчастной  формой музыкального произведения.</w:t>
      </w:r>
    </w:p>
    <w:p w:rsidR="00606449" w:rsidRPr="004060C3" w:rsidRDefault="00606449" w:rsidP="006816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060C3">
        <w:rPr>
          <w:rStyle w:val="c5"/>
          <w:color w:val="000000"/>
        </w:rPr>
        <w:t xml:space="preserve"> - Выполнять танцевальные движения: пружинка, подскоки, движения парами по кругу, кружение по одному и в парах,  движения с предметами( с куклами, игрушками, ленточками) .</w:t>
      </w:r>
    </w:p>
    <w:p w:rsidR="00606449" w:rsidRPr="004060C3" w:rsidRDefault="00606449" w:rsidP="006816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060C3">
        <w:rPr>
          <w:rStyle w:val="c5"/>
          <w:color w:val="000000"/>
        </w:rPr>
        <w:t xml:space="preserve"> - Уметь играть на металлофоне простейшие мелодии на одном звуке.</w:t>
      </w:r>
    </w:p>
    <w:p w:rsidR="00CC6F3D" w:rsidRPr="004060C3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C6F3D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C6F3D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C6F3D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C6F3D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81657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81657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81657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81657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81657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81657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81657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81657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81657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II. СОДЕРЖАТЕЛЬНЫЙ РАЗДЕЛ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2.1 Описание образовательной деятельности в образовательной области</w:t>
      </w:r>
    </w:p>
    <w:p w:rsidR="00CC6F3D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«Художественно-эстетическое развитие» направление «Музыка»</w:t>
      </w:r>
    </w:p>
    <w:p w:rsidR="007E36D8" w:rsidRPr="007E36D8" w:rsidRDefault="00681657" w:rsidP="0068165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E36D8" w:rsidRPr="007E3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Обязательная часть Программы составлена с учетом </w:t>
      </w:r>
      <w:r w:rsidR="007E36D8" w:rsidRPr="007E36D8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ДОУ и </w:t>
      </w:r>
      <w:r w:rsidR="007E36D8" w:rsidRPr="007E3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парциальной программы «Ладушки» И. Каплуновой, И. Новоскольцевой  </w:t>
      </w:r>
    </w:p>
    <w:p w:rsidR="007E36D8" w:rsidRPr="007E36D8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E36D8" w:rsidRPr="007E3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Часть Программы, формируемая участниками образовательных отношений, учитывает потребности, интересы и мотивы детей, членов их семей и педагогов и ориентирована на:</w:t>
      </w:r>
    </w:p>
    <w:p w:rsidR="007E36D8" w:rsidRPr="007E36D8" w:rsidRDefault="007E36D8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выбор тех парциальных программ, которые соответствуют потребностям и интересам детей, а также возможностям педагогов;</w:t>
      </w:r>
    </w:p>
    <w:p w:rsidR="007E36D8" w:rsidRPr="007E36D8" w:rsidRDefault="007E36D8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сложившиеся традиции дошкольного учреждения.</w:t>
      </w:r>
    </w:p>
    <w:p w:rsidR="007E36D8" w:rsidRPr="007E36D8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E36D8" w:rsidRPr="007E3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Часть Программы, формируемая участниками образовательных отношений, учитывает современные тенденции развития общества и основывается на парциальной программе «Ладушки» И. Каплуновой, И. Новоскольцевой.</w:t>
      </w:r>
    </w:p>
    <w:p w:rsidR="007E36D8" w:rsidRPr="00C375D5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E36D8" w:rsidRPr="007E3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позволяет  формировать основы музыкальной культуры в дошкольном детстве, и нацелены на гар</w:t>
      </w:r>
      <w:r w:rsidR="007E36D8" w:rsidRPr="007E3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моничное духовное, психическое и физическое развитие ребенка.</w:t>
      </w:r>
    </w:p>
    <w:p w:rsidR="00CC6F3D" w:rsidRPr="00C375D5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Программы обеспечивает развитие личности, мотивации и способностей детей в образовательной области «Художественно-эстетическое развитие» направление «Музыка» и интегрирует со всеми образовательными областями: социально-коммуникативное развитие, познавательное развитие,  речевое развитие, физическое развитие.</w:t>
      </w:r>
    </w:p>
    <w:tbl>
      <w:tblPr>
        <w:tblpPr w:leftFromText="180" w:rightFromText="180" w:vertAnchor="text" w:horzAnchor="margin" w:tblpXSpec="center" w:tblpY="116"/>
        <w:tblW w:w="1065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403"/>
        <w:gridCol w:w="7247"/>
      </w:tblGrid>
      <w:tr w:rsidR="00CC6F3D" w:rsidRPr="00C375D5" w:rsidTr="00CC6F3D">
        <w:tc>
          <w:tcPr>
            <w:tcW w:w="340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24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Интеграция</w:t>
            </w:r>
          </w:p>
        </w:tc>
      </w:tr>
      <w:tr w:rsidR="00CC6F3D" w:rsidRPr="00C375D5" w:rsidTr="00CC6F3D">
        <w:tc>
          <w:tcPr>
            <w:tcW w:w="340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Направление «Социализация»: формирование представлений о музыкальной культуре и музыкальном искусстве; развитие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Направление «Безопасность»: формирование основ безопасности </w:t>
            </w: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собственной жизнедеятельности в различных видах музыкальной деятельности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Направление «Труд»</w:t>
            </w:r>
          </w:p>
        </w:tc>
      </w:tr>
      <w:tr w:rsidR="00CC6F3D" w:rsidRPr="00C375D5" w:rsidTr="00CC6F3D">
        <w:tc>
          <w:tcPr>
            <w:tcW w:w="340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724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Направление «Познание»: расширение кругозора детей в области о музыки; сенсорное развитие, формирование целостной картины мира в сфере музыкального искусства, творчества.</w:t>
            </w:r>
          </w:p>
        </w:tc>
      </w:tr>
      <w:tr w:rsidR="00CC6F3D" w:rsidRPr="00C375D5" w:rsidTr="00CC6F3D">
        <w:tc>
          <w:tcPr>
            <w:tcW w:w="340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24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Направление «Коммуникация»: развитие свободного общения со взрослыми и детьми в области музыки; развитие всех компонентов устной речи в театрализованной деятельности; практическое овладение воспитанниками нормами речи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Направление «Чтение художественной литературы»: использование музыкальных произведений с целью усиления эмоционального восприятия художественных произведений</w:t>
            </w:r>
          </w:p>
        </w:tc>
      </w:tr>
      <w:tr w:rsidR="00CC6F3D" w:rsidRPr="00C375D5" w:rsidTr="00CC6F3D">
        <w:tc>
          <w:tcPr>
            <w:tcW w:w="340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724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Направление «Художественное творчество»: развитие детского творчества, приобщение к различным видам искусства, использование художественных произведений для обогащения содержания области «Музыка», закрепления результатов восприятия музыки. Формирование интереса к эстетической стороне окружающей действительности; развитие детского творчества.</w:t>
            </w:r>
          </w:p>
        </w:tc>
      </w:tr>
      <w:tr w:rsidR="00CC6F3D" w:rsidRPr="00C375D5" w:rsidTr="00CC6F3D">
        <w:tc>
          <w:tcPr>
            <w:tcW w:w="340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Физическое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24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Направление «Физическая культура»:  развитие физических качеств для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активности.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Направление «Здоровье»: сохранение и укрепление физического и психического здоровья детей, формирование представлений о здоровом образе жизни, релаксация.</w:t>
            </w:r>
          </w:p>
        </w:tc>
      </w:tr>
    </w:tbl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 и задачи реализации  направления «Музыка»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Цель:  развитие музыкальности детей, способности эмоционально воспринимать музыку через решение следующих задач: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развитие  музыкально-художественной деятельности;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приобщение к музыкальному искусству;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развитие музыкальности детей.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«Слушание»:</w:t>
      </w:r>
    </w:p>
    <w:p w:rsidR="00BE62E7" w:rsidRDefault="00BE62E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Формировать навыки культуры слушания музыки.</w:t>
      </w:r>
    </w:p>
    <w:p w:rsidR="00BE62E7" w:rsidRDefault="00BE62E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Учить чувствовать характер музыки, узнавать знакомые произведения, высказывать свои впечатления о прослушан</w:t>
      </w:r>
      <w:r w:rsidR="00406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ом.</w:t>
      </w:r>
    </w:p>
    <w:p w:rsidR="00BE62E7" w:rsidRDefault="00BE62E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Учить замечать выразительные средства музыкального произведения.</w:t>
      </w:r>
    </w:p>
    <w:p w:rsidR="00BE62E7" w:rsidRDefault="00BE62E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Развивать способность различать звуки по высоте.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«Пение»:</w:t>
      </w:r>
    </w:p>
    <w:p w:rsidR="00BE62E7" w:rsidRDefault="00BE62E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Обучать детей выразительному пению, формировать умение петь протяжно, подвижно, согласованно.</w:t>
      </w:r>
    </w:p>
    <w:p w:rsidR="00BE62E7" w:rsidRDefault="00BE62E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Развивать умение брать дыхание между короткими музыкальными фразами.</w:t>
      </w:r>
    </w:p>
    <w:p w:rsidR="00BE62E7" w:rsidRDefault="00BE62E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Учить петь с музыкальным сопровождением и без него.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«Музыкально-ритмические движения»:</w:t>
      </w:r>
    </w:p>
    <w:p w:rsidR="00BE62E7" w:rsidRDefault="00BE62E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Формировать у детей навык ритмичного движения в соответствии с характером музыки.</w:t>
      </w:r>
    </w:p>
    <w:p w:rsidR="00BE62E7" w:rsidRDefault="00BE62E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FD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самостоятельно менять движения в соответствии с двух- и трехчастной формой музыки.</w:t>
      </w:r>
    </w:p>
    <w:p w:rsidR="00FD0207" w:rsidRDefault="00FD020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Совершенствовать танцевальные движения, навыки основных движений.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«Игра на детских музыкальных инструментах»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совершенствование эстетического восприятия и чувства ребенка,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становление и развитие волевых качеств: выдержка, настойчивость,</w:t>
      </w:r>
      <w:r w:rsidR="00BE6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целеустремленность, усидчивость.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- развитие сосредоточенности, памяти, фантазии, творческих способностей, музыкального вкуса.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знакомство с детскими музыкальными инструментами и обучение детей игре на них.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развитие координации музыкального мышления и двигательных функций организма.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«Творчество»:</w:t>
      </w: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песенное, музыкально-игровое, танцевальное. Импровизация на детских музыкальных инструментах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развивать способность творческого воображения при восприятии музыки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развивать способность к песенному, музыкально-игровому, танцевальному творчеству, к импровизации на инструментах</w:t>
      </w:r>
    </w:p>
    <w:p w:rsidR="00CC6F3D" w:rsidRPr="00C375D5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C6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предполагает, проведение музыкальных занятий 2 раза в неделю в каждой возрастной группе. Исходя из календарного года (с 1 сентября текущего по 31 мая) количество часов, отведенных на музыкальные занятия, будет равняться 72 часам для каждой возрастной группы.</w:t>
      </w:r>
    </w:p>
    <w:p w:rsidR="00CC6F3D" w:rsidRPr="00C375D5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задача по музыкальному воспитанию предполагается через основные формы музыкальной организованной  образовательной деятельности  с учетом учебного плана: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2.2.Непосредственная образовательная деятельность</w:t>
      </w:r>
    </w:p>
    <w:p w:rsidR="00CC6F3D" w:rsidRPr="00C375D5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Музыкальные занятия проводятся во всех возрастных группах  2 раза в неделю.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Продолжительность занятий: 2 младшая гру</w:t>
      </w:r>
      <w:r w:rsidR="00406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ппа – 15 минут, средняя группа – 2</w:t>
      </w: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минут.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второй половине дня проводятся развлечения.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Музыкальная непосредственная образовательная деятельность  состоит из трех частей.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Вводная часть.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Музыкально-ритмические упражнения. Цель: настроить ребенка на занятие и развивать навыки основных и танцевальных движений, которые будут использованы в плясках, танцах, хороводах.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Основная часть</w:t>
      </w: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C6F3D" w:rsidRPr="00C375D5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Слушание музыки. Цель: приучать ребенка вслушиваться в звучание мелодии и аккомпанемента, создающих художест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венно-музыкальный образ, эмоционально на них реагировать.</w:t>
      </w:r>
    </w:p>
    <w:p w:rsidR="00CC6F3D" w:rsidRPr="00C375D5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Подпевание и пение. Цель: развивать вокальные задатки ребенка, учить чисто интонировать мелодию, петь без напряжения в голосе, а также начинать и заканчивать пение вместе с воспитателем.</w:t>
      </w:r>
    </w:p>
    <w:p w:rsidR="00CC6F3D" w:rsidRPr="00C375D5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основную часть занятий включаются и музыкально-дидактические игры, направленные на знакомство с детскими музыкальными инструмен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тами, развитие памяти и воображения, музыкально-сенсорных способностей.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Заключительная часть.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 или пляска.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Образовательная деятельность при проведении режимных моментов</w:t>
      </w:r>
    </w:p>
    <w:p w:rsidR="00CC6F3D" w:rsidRPr="00C375D5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Художественно эстетическое развитие: 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тов, игрушек.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Самостоятельная деятельность детей</w:t>
      </w:r>
    </w:p>
    <w:p w:rsidR="00CC6F3D" w:rsidRPr="00C375D5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Художественно эстетическое развитие: создание условий для  самостоятельной продуктивной и художественной деятельности детей:  рисование, лепка, конструирование, рассматривание репродукций картин, иллюстраций, музицирование (пение, танцы, игра на дет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ских музыкальных инструментах), слушание музыки.</w:t>
      </w:r>
    </w:p>
    <w:p w:rsidR="00CC6F3D" w:rsidRPr="00C375D5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целей и задач направления «Музыка» осуществляется в процессе разнообразных видов детской деятельности (формах активности детей), таких как: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игровая, включая сюжетно-ролевую игру, игру с правилами и другие виды игры;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коммуникативная (общение и взаимодействие со взрослыми и сверстниками);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познавательно-исследовательская (исследования объектов окружающего мира и экспериментирования с ними);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восприятие художественной литературы и фольклора;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-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CC6F3D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двигательная (овладение основными движениями).</w:t>
      </w:r>
    </w:p>
    <w:p w:rsidR="00681657" w:rsidRPr="00C375D5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работы по музыкальному воспитанию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 2 младшей группе (3-4 года)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681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образовательной области «Художественно-эстетическое развитие» направление „Музыка" во второй младшей группе направлено на достижение цели развития музыкальности детей, способности эмоционально воспринимать музыку через решение следующих задач: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воспитывать эмоциональную отзывчивость на музыку;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познакомить с тремя музыкальными жанра</w:t>
      </w: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ми: песней, танцем, маршем;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способствовать развитию музыкальной памяти, формировать умение узнавать знакомые песни, пьесы;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чувствовать характер музыки (веселый, бодрый, спокойный), эмоционально на нее реагировать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Слушание</w:t>
      </w:r>
    </w:p>
    <w:p w:rsidR="00CC6F3D" w:rsidRPr="00C375D5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детей слушать музыкальное произведение до конца, понимать характер музыки, узнавать и определять, сколько частей в произведении (одночастная или двухчастная форма); рассказывать, о чем поется в песне. Развивать способность различать звуки по высоте в пределах октавы -септимы, замечать изменение в силе звучания мелодии (громко, тихо). Совершенствовать умение различать звучание музыкальных игрушек, дет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ских музыкальных инструментов (музыкальный молоточек, шарманка, погремушка, барабан, бубен, металлофон и др.).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Пение</w:t>
      </w:r>
    </w:p>
    <w:p w:rsidR="00CC6F3D" w:rsidRPr="00C375D5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развитию певческих навыков: петь без напряжения в диапазоне ре (ми) - ля (си); в одном темпе со всеми, чисто и ясно произ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носить слова, передавать характер песни (весело, протяжно, ласково).</w:t>
      </w:r>
    </w:p>
    <w:p w:rsidR="00681657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Песенное творчество</w:t>
      </w:r>
    </w:p>
    <w:p w:rsidR="00CC6F3D" w:rsidRPr="00C375D5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допевать мелодии колыбельных песен на слог «баю-баю» и веселых мелодий на слог «ля-ля». Формировать навыки сочинительства ве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селых и грустных мелодий по образцу.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Музыкально-ритмические движения</w:t>
      </w:r>
    </w:p>
    <w:p w:rsidR="00CC6F3D" w:rsidRPr="00C375D5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двигаться соответственно двухчастной форме музыки и силе ее звучания (громко, тихо); реагировать на начало звучания музыки и ее окончание (самостоятельно начинать и заканчивать движение). 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Улучшать качество исполнения танцевальных движе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ний: притоптывать попеременно двумя ногами и одной ногой. Развивать умение кружиться в парах, выполнять прямой галоп, двигаться под музы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ку ритмично и согласно темпу и характеру музыкального произведения (с предметами, игрушками, без них).</w:t>
      </w:r>
    </w:p>
    <w:p w:rsidR="00CC6F3D" w:rsidRPr="00C375D5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ют мышата, скачет зайка, ходит петушок, клюют зернышки цыплята, летают птички, едут машины, летят самолеты, идет коза рогатая и др.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навыки ориентировки в пространстве.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танцевально-игрового творчества.</w:t>
      </w:r>
    </w:p>
    <w:p w:rsidR="00CC6F3D" w:rsidRPr="00C375D5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Стимулировать самостоятельное выполнение танцевальных движений под плясовые мелодии. Активизировать выполнение движений, пере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дающих характер изображаемых животных.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Игра на детских музыкальных инструментах.</w:t>
      </w:r>
    </w:p>
    <w:p w:rsidR="00CC6F3D" w:rsidRPr="00C375D5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 детей с некоторыми детскими музыкальными инструментами: дудочкой, металлофоном, колокольчиком, бубном, погремушкой, ба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рабаном, а также их звучанием; способствовать приобретению элементарных навыков игры на детских ударных музыкальных инстру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ментах.</w:t>
      </w:r>
    </w:p>
    <w:p w:rsidR="00CC6F3D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занятиях исполь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зуются коллективные и индивидуальные методы обучения, осуществляется индивидуально-дифференцированный подход с учетом возможностей и особенностей каждого ребенка.</w:t>
      </w:r>
    </w:p>
    <w:p w:rsidR="00681657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1657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Содержание работы по музыкальному воспитанию</w:t>
      </w:r>
      <w:r w:rsidR="008E65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FD02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средней группе (4-5</w:t>
      </w: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лет)</w:t>
      </w:r>
    </w:p>
    <w:p w:rsidR="00F8575D" w:rsidRPr="00F8575D" w:rsidRDefault="00681657" w:rsidP="006816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C6F3D" w:rsidRPr="00F8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F8575D" w:rsidRPr="00F8575D">
        <w:rPr>
          <w:rFonts w:ascii="Times New Roman" w:hAnsi="Times New Roman" w:cs="Times New Roman"/>
          <w:sz w:val="24"/>
          <w:szCs w:val="24"/>
        </w:rPr>
        <w:t>Продолжать формировать ценностные ориентации ребенка к ближайшей окружающей среде (природа, детский сад, семья). Поддерживать интерес к музыке. Формировать представления об образной природе музыки, имеющей яркий художественный образ в развитии. Развивать представления о первичных жанрах в музыке (песня, танец, марш) и о видах песни (</w:t>
      </w:r>
      <w:r w:rsidR="008E65F1" w:rsidRPr="00F8575D">
        <w:rPr>
          <w:rFonts w:ascii="Times New Roman" w:hAnsi="Times New Roman" w:cs="Times New Roman"/>
          <w:sz w:val="24"/>
          <w:szCs w:val="24"/>
        </w:rPr>
        <w:t>хороводная, танцев</w:t>
      </w:r>
      <w:r w:rsidR="00F8575D" w:rsidRPr="00F8575D">
        <w:rPr>
          <w:rFonts w:ascii="Times New Roman" w:hAnsi="Times New Roman" w:cs="Times New Roman"/>
          <w:sz w:val="24"/>
          <w:szCs w:val="24"/>
        </w:rPr>
        <w:t xml:space="preserve"> (парный, хороводный).</w:t>
      </w:r>
    </w:p>
    <w:p w:rsidR="00F8575D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Слушание</w:t>
      </w:r>
    </w:p>
    <w:p w:rsidR="00F8575D" w:rsidRPr="004060C3" w:rsidRDefault="00F8575D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C3">
        <w:rPr>
          <w:rFonts w:ascii="Times New Roman" w:hAnsi="Times New Roman" w:cs="Times New Roman"/>
          <w:sz w:val="24"/>
          <w:szCs w:val="24"/>
        </w:rPr>
        <w:t xml:space="preserve">       Воспринимать и различать характер музыки (спокойный-</w:t>
      </w:r>
      <w:r w:rsidR="008E65F1">
        <w:rPr>
          <w:rFonts w:ascii="Times New Roman" w:hAnsi="Times New Roman" w:cs="Times New Roman"/>
          <w:sz w:val="24"/>
          <w:szCs w:val="24"/>
        </w:rPr>
        <w:t xml:space="preserve">задорный), интонации (просящая </w:t>
      </w:r>
      <w:r w:rsidRPr="004060C3">
        <w:rPr>
          <w:rFonts w:ascii="Times New Roman" w:hAnsi="Times New Roman" w:cs="Times New Roman"/>
          <w:sz w:val="24"/>
          <w:szCs w:val="24"/>
        </w:rPr>
        <w:t>-сердитая),</w:t>
      </w:r>
    </w:p>
    <w:p w:rsidR="00F8575D" w:rsidRPr="004060C3" w:rsidRDefault="00F8575D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C3">
        <w:rPr>
          <w:rFonts w:ascii="Times New Roman" w:hAnsi="Times New Roman" w:cs="Times New Roman"/>
          <w:sz w:val="24"/>
          <w:szCs w:val="24"/>
        </w:rPr>
        <w:t>средства музыкальной выразительности:</w:t>
      </w:r>
    </w:p>
    <w:p w:rsidR="00F8575D" w:rsidRPr="004060C3" w:rsidRDefault="00F8575D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C3">
        <w:rPr>
          <w:rFonts w:ascii="Times New Roman" w:hAnsi="Times New Roman" w:cs="Times New Roman"/>
          <w:sz w:val="24"/>
          <w:szCs w:val="24"/>
        </w:rPr>
        <w:t xml:space="preserve">                        -темп (быстрый, умеренно-медленный, медленный),</w:t>
      </w:r>
    </w:p>
    <w:p w:rsidR="00F8575D" w:rsidRPr="004060C3" w:rsidRDefault="00F8575D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C3">
        <w:rPr>
          <w:rFonts w:ascii="Times New Roman" w:hAnsi="Times New Roman" w:cs="Times New Roman"/>
          <w:sz w:val="24"/>
          <w:szCs w:val="24"/>
        </w:rPr>
        <w:t xml:space="preserve">                         - регистр (высокий, средний, низкий),</w:t>
      </w:r>
    </w:p>
    <w:p w:rsidR="00F8575D" w:rsidRPr="004060C3" w:rsidRDefault="00F8575D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C3">
        <w:rPr>
          <w:rFonts w:ascii="Times New Roman" w:hAnsi="Times New Roman" w:cs="Times New Roman"/>
          <w:sz w:val="24"/>
          <w:szCs w:val="24"/>
        </w:rPr>
        <w:t xml:space="preserve">                         -динамика (громко, умеренно громко, тихо),</w:t>
      </w:r>
    </w:p>
    <w:p w:rsidR="00F8575D" w:rsidRPr="004060C3" w:rsidRDefault="00F8575D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C3">
        <w:rPr>
          <w:rFonts w:ascii="Times New Roman" w:hAnsi="Times New Roman" w:cs="Times New Roman"/>
          <w:sz w:val="24"/>
          <w:szCs w:val="24"/>
        </w:rPr>
        <w:t xml:space="preserve">                         - тембр (нежный, звучный, яркий).</w:t>
      </w:r>
    </w:p>
    <w:p w:rsidR="00F8575D" w:rsidRPr="004060C3" w:rsidRDefault="00F8575D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C3">
        <w:rPr>
          <w:rFonts w:ascii="Times New Roman" w:hAnsi="Times New Roman" w:cs="Times New Roman"/>
          <w:sz w:val="24"/>
          <w:szCs w:val="24"/>
        </w:rPr>
        <w:t>Развивать музыкально-сенсорное восприятие:</w:t>
      </w:r>
    </w:p>
    <w:p w:rsidR="00F8575D" w:rsidRPr="004060C3" w:rsidRDefault="00F8575D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C3">
        <w:rPr>
          <w:rFonts w:ascii="Times New Roman" w:hAnsi="Times New Roman" w:cs="Times New Roman"/>
          <w:sz w:val="24"/>
          <w:szCs w:val="24"/>
        </w:rPr>
        <w:t xml:space="preserve">                         -звуковысотность (в пределах октавы, септимы, сексты, квинты),</w:t>
      </w:r>
    </w:p>
    <w:p w:rsidR="00F8575D" w:rsidRPr="004060C3" w:rsidRDefault="00F8575D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C3">
        <w:rPr>
          <w:rFonts w:ascii="Times New Roman" w:hAnsi="Times New Roman" w:cs="Times New Roman"/>
          <w:sz w:val="24"/>
          <w:szCs w:val="24"/>
        </w:rPr>
        <w:t xml:space="preserve">                         -длительности (половинные и четвертные ноты),</w:t>
      </w:r>
    </w:p>
    <w:p w:rsidR="00F8575D" w:rsidRPr="004060C3" w:rsidRDefault="00F8575D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C3">
        <w:rPr>
          <w:rFonts w:ascii="Times New Roman" w:hAnsi="Times New Roman" w:cs="Times New Roman"/>
          <w:sz w:val="24"/>
          <w:szCs w:val="24"/>
        </w:rPr>
        <w:t xml:space="preserve">                         -тембр,</w:t>
      </w:r>
    </w:p>
    <w:p w:rsidR="00F8575D" w:rsidRPr="004060C3" w:rsidRDefault="00F8575D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C3">
        <w:rPr>
          <w:rFonts w:ascii="Times New Roman" w:hAnsi="Times New Roman" w:cs="Times New Roman"/>
          <w:sz w:val="24"/>
          <w:szCs w:val="24"/>
        </w:rPr>
        <w:t xml:space="preserve">                         -динамика (громко,  умеренно громко и тихо).</w:t>
      </w:r>
    </w:p>
    <w:p w:rsidR="00F8575D" w:rsidRPr="004060C3" w:rsidRDefault="00F8575D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C3">
        <w:rPr>
          <w:rFonts w:ascii="Times New Roman" w:hAnsi="Times New Roman" w:cs="Times New Roman"/>
          <w:sz w:val="24"/>
          <w:szCs w:val="24"/>
        </w:rPr>
        <w:t>Формировать у детей отношение к музыке в суждениях, моделировать характер музыки.  Побуждать передавать характер музыки в движении, рисунке.</w:t>
      </w:r>
    </w:p>
    <w:p w:rsidR="00F8575D" w:rsidRDefault="00F8575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Пение</w:t>
      </w:r>
    </w:p>
    <w:p w:rsidR="00F8575D" w:rsidRPr="004060C3" w:rsidRDefault="00681657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575D" w:rsidRPr="004060C3">
        <w:rPr>
          <w:rFonts w:ascii="Times New Roman" w:hAnsi="Times New Roman" w:cs="Times New Roman"/>
          <w:sz w:val="24"/>
          <w:szCs w:val="24"/>
        </w:rPr>
        <w:t>Развивать восприятие песен народного, классического и современного репертуара, разнообразного по характеру и содержанию, связанного с образами семьи, с жизнедеятельностью детей. Поддерживать интерес к пению, сравнивать различные песни (колыбельная, плясовая, марш).</w:t>
      </w:r>
    </w:p>
    <w:p w:rsidR="00F8575D" w:rsidRPr="004060C3" w:rsidRDefault="00735400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575D" w:rsidRPr="004060C3">
        <w:rPr>
          <w:rFonts w:ascii="Times New Roman" w:hAnsi="Times New Roman" w:cs="Times New Roman"/>
          <w:sz w:val="24"/>
          <w:szCs w:val="24"/>
        </w:rPr>
        <w:t>Учить выразительно исполнять песни различного характера и содержания. Продолжать учить певческим умениям:</w:t>
      </w:r>
    </w:p>
    <w:p w:rsidR="00F8575D" w:rsidRPr="004060C3" w:rsidRDefault="00F8575D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C3">
        <w:rPr>
          <w:rFonts w:ascii="Times New Roman" w:hAnsi="Times New Roman" w:cs="Times New Roman"/>
          <w:sz w:val="24"/>
          <w:szCs w:val="24"/>
        </w:rPr>
        <w:t xml:space="preserve">               -правильная осанка,</w:t>
      </w:r>
    </w:p>
    <w:p w:rsidR="00F8575D" w:rsidRPr="004060C3" w:rsidRDefault="00F8575D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C3">
        <w:rPr>
          <w:rFonts w:ascii="Times New Roman" w:hAnsi="Times New Roman" w:cs="Times New Roman"/>
          <w:sz w:val="24"/>
          <w:szCs w:val="24"/>
        </w:rPr>
        <w:t xml:space="preserve">               -напевность и отрывистое звучание,</w:t>
      </w:r>
    </w:p>
    <w:p w:rsidR="00F8575D" w:rsidRPr="004060C3" w:rsidRDefault="00F8575D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C3">
        <w:rPr>
          <w:rFonts w:ascii="Times New Roman" w:hAnsi="Times New Roman" w:cs="Times New Roman"/>
          <w:sz w:val="24"/>
          <w:szCs w:val="24"/>
        </w:rPr>
        <w:t xml:space="preserve">               -четкая артикуляция,</w:t>
      </w:r>
    </w:p>
    <w:p w:rsidR="00F8575D" w:rsidRPr="004060C3" w:rsidRDefault="00F8575D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C3">
        <w:rPr>
          <w:rFonts w:ascii="Times New Roman" w:hAnsi="Times New Roman" w:cs="Times New Roman"/>
          <w:sz w:val="24"/>
          <w:szCs w:val="24"/>
        </w:rPr>
        <w:t xml:space="preserve">               -пение естественным  звуком,</w:t>
      </w:r>
    </w:p>
    <w:p w:rsidR="00F8575D" w:rsidRPr="004060C3" w:rsidRDefault="00F8575D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C3">
        <w:rPr>
          <w:rFonts w:ascii="Times New Roman" w:hAnsi="Times New Roman" w:cs="Times New Roman"/>
          <w:sz w:val="24"/>
          <w:szCs w:val="24"/>
        </w:rPr>
        <w:lastRenderedPageBreak/>
        <w:t xml:space="preserve">               -дыхание (короткие фразы на одном дыхании),</w:t>
      </w:r>
    </w:p>
    <w:p w:rsidR="00F8575D" w:rsidRPr="004060C3" w:rsidRDefault="00F8575D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C3">
        <w:rPr>
          <w:rFonts w:ascii="Times New Roman" w:hAnsi="Times New Roman" w:cs="Times New Roman"/>
          <w:sz w:val="24"/>
          <w:szCs w:val="24"/>
        </w:rPr>
        <w:t xml:space="preserve">               -пение по ручным знакам (1-5 ступени),</w:t>
      </w:r>
    </w:p>
    <w:p w:rsidR="00F8575D" w:rsidRPr="004060C3" w:rsidRDefault="00F8575D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C3">
        <w:rPr>
          <w:rFonts w:ascii="Times New Roman" w:hAnsi="Times New Roman" w:cs="Times New Roman"/>
          <w:sz w:val="24"/>
          <w:szCs w:val="24"/>
        </w:rPr>
        <w:t xml:space="preserve">               -правильно интонировать мелодию песни.</w:t>
      </w:r>
    </w:p>
    <w:p w:rsidR="00F8575D" w:rsidRPr="004060C3" w:rsidRDefault="00F8575D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C3">
        <w:rPr>
          <w:rFonts w:ascii="Times New Roman" w:hAnsi="Times New Roman" w:cs="Times New Roman"/>
          <w:sz w:val="24"/>
          <w:szCs w:val="24"/>
        </w:rPr>
        <w:t>Петь слаженно, в ансамбле, сольно, с сопровождением и без.</w:t>
      </w:r>
    </w:p>
    <w:p w:rsidR="00735400" w:rsidRDefault="00735400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Песенное творчество</w:t>
      </w:r>
    </w:p>
    <w:p w:rsidR="00CC6F3D" w:rsidRPr="00C375D5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самостоятельно придумывать мелодии, используя в качестве образца русские народные песни и танцы; самостоятельно импровизи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ровать мелодии на заданную тему по образцу и без него, используя для этого знакомые песни, пьесы и танцы.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Музыкально-ритмические движения</w:t>
      </w:r>
    </w:p>
    <w:p w:rsidR="00F8575D" w:rsidRPr="004060C3" w:rsidRDefault="00681657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575D" w:rsidRPr="004060C3">
        <w:rPr>
          <w:rFonts w:ascii="Times New Roman" w:hAnsi="Times New Roman" w:cs="Times New Roman"/>
          <w:sz w:val="24"/>
          <w:szCs w:val="24"/>
        </w:rPr>
        <w:t xml:space="preserve">Продолжать развивать восприятие согласованности музыки и движений упражнений, игр, танцев, хороводов народного, классического и современного репертуара разнообразного характера и содержания, связанного с жизнедеятельностью детей.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575D" w:rsidRPr="004060C3">
        <w:rPr>
          <w:rFonts w:ascii="Times New Roman" w:hAnsi="Times New Roman" w:cs="Times New Roman"/>
          <w:sz w:val="24"/>
          <w:szCs w:val="24"/>
        </w:rPr>
        <w:t>Развивать потребность в восприятии музыкальных игр, упражнений, танцев, хороводов. Воспринимать выразительность музыки и движений, различать контрастный характер музыки (бодрый, спокойный) и соответствующие ему движения. Воспринимать сюжетно-игровое содержание танца, хоровода, игры, упражнения, их форму, композицию.</w:t>
      </w:r>
    </w:p>
    <w:p w:rsidR="00F8575D" w:rsidRPr="004060C3" w:rsidRDefault="00735400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575D" w:rsidRPr="004060C3">
        <w:rPr>
          <w:rFonts w:ascii="Times New Roman" w:hAnsi="Times New Roman" w:cs="Times New Roman"/>
          <w:sz w:val="24"/>
          <w:szCs w:val="24"/>
        </w:rPr>
        <w:t>Побуждать к выразительной передаче характера музыки (спокойный, бодрый), игрового образа в развитии. Обучать способам выполнения движений, учить смене движений в соответствии</w:t>
      </w:r>
    </w:p>
    <w:p w:rsidR="00F8575D" w:rsidRPr="004060C3" w:rsidRDefault="00F8575D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C3">
        <w:rPr>
          <w:rFonts w:ascii="Times New Roman" w:hAnsi="Times New Roman" w:cs="Times New Roman"/>
          <w:sz w:val="24"/>
          <w:szCs w:val="24"/>
        </w:rPr>
        <w:t>с изменением характера и средств выразительности двух - трехчастного произведения.</w:t>
      </w:r>
    </w:p>
    <w:p w:rsidR="00F8575D" w:rsidRPr="004060C3" w:rsidRDefault="00F8575D" w:rsidP="006816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0C3">
        <w:rPr>
          <w:rFonts w:ascii="Times New Roman" w:hAnsi="Times New Roman" w:cs="Times New Roman"/>
          <w:sz w:val="24"/>
          <w:szCs w:val="24"/>
        </w:rPr>
        <w:t xml:space="preserve">Осваивать </w:t>
      </w:r>
      <w:r w:rsidRPr="004060C3">
        <w:rPr>
          <w:rFonts w:ascii="Times New Roman" w:hAnsi="Times New Roman" w:cs="Times New Roman"/>
          <w:b/>
          <w:sz w:val="24"/>
          <w:szCs w:val="24"/>
        </w:rPr>
        <w:t>основные движения:</w:t>
      </w:r>
    </w:p>
    <w:p w:rsidR="00F8575D" w:rsidRPr="004060C3" w:rsidRDefault="00F8575D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C3">
        <w:rPr>
          <w:rFonts w:ascii="Times New Roman" w:hAnsi="Times New Roman" w:cs="Times New Roman"/>
          <w:sz w:val="24"/>
          <w:szCs w:val="24"/>
        </w:rPr>
        <w:t>-ходьба высоким шагом,</w:t>
      </w:r>
    </w:p>
    <w:p w:rsidR="00F8575D" w:rsidRPr="004060C3" w:rsidRDefault="00F8575D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C3">
        <w:rPr>
          <w:rFonts w:ascii="Times New Roman" w:hAnsi="Times New Roman" w:cs="Times New Roman"/>
          <w:sz w:val="24"/>
          <w:szCs w:val="24"/>
        </w:rPr>
        <w:t>-спокойная ходьба,</w:t>
      </w:r>
    </w:p>
    <w:p w:rsidR="00F8575D" w:rsidRPr="004060C3" w:rsidRDefault="00F8575D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C3">
        <w:rPr>
          <w:rFonts w:ascii="Times New Roman" w:hAnsi="Times New Roman" w:cs="Times New Roman"/>
          <w:sz w:val="24"/>
          <w:szCs w:val="24"/>
        </w:rPr>
        <w:t>-ходьба на носочках,</w:t>
      </w:r>
    </w:p>
    <w:p w:rsidR="00F8575D" w:rsidRPr="004060C3" w:rsidRDefault="00F8575D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C3">
        <w:rPr>
          <w:rFonts w:ascii="Times New Roman" w:hAnsi="Times New Roman" w:cs="Times New Roman"/>
          <w:sz w:val="24"/>
          <w:szCs w:val="24"/>
        </w:rPr>
        <w:t>-бег легкий,</w:t>
      </w:r>
    </w:p>
    <w:p w:rsidR="00F8575D" w:rsidRPr="004060C3" w:rsidRDefault="00F8575D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C3">
        <w:rPr>
          <w:rFonts w:ascii="Times New Roman" w:hAnsi="Times New Roman" w:cs="Times New Roman"/>
          <w:sz w:val="24"/>
          <w:szCs w:val="24"/>
        </w:rPr>
        <w:t>-прямой галоп,</w:t>
      </w:r>
    </w:p>
    <w:p w:rsidR="00F8575D" w:rsidRPr="004060C3" w:rsidRDefault="00F8575D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C3">
        <w:rPr>
          <w:rFonts w:ascii="Times New Roman" w:hAnsi="Times New Roman" w:cs="Times New Roman"/>
          <w:sz w:val="24"/>
          <w:szCs w:val="24"/>
        </w:rPr>
        <w:t>-прыжки на двух ногах,</w:t>
      </w:r>
    </w:p>
    <w:p w:rsidR="00F8575D" w:rsidRPr="004060C3" w:rsidRDefault="00F8575D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C3">
        <w:rPr>
          <w:rFonts w:ascii="Times New Roman" w:hAnsi="Times New Roman" w:cs="Times New Roman"/>
          <w:sz w:val="24"/>
          <w:szCs w:val="24"/>
        </w:rPr>
        <w:t>-подскоки;</w:t>
      </w:r>
    </w:p>
    <w:p w:rsidR="00F8575D" w:rsidRPr="004060C3" w:rsidRDefault="00F8575D" w:rsidP="006816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0C3">
        <w:rPr>
          <w:rFonts w:ascii="Times New Roman" w:hAnsi="Times New Roman" w:cs="Times New Roman"/>
          <w:b/>
          <w:sz w:val="24"/>
          <w:szCs w:val="24"/>
        </w:rPr>
        <w:t>танцевальные движения:</w:t>
      </w:r>
    </w:p>
    <w:p w:rsidR="00F8575D" w:rsidRPr="004060C3" w:rsidRDefault="00F8575D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C3">
        <w:rPr>
          <w:rFonts w:ascii="Times New Roman" w:hAnsi="Times New Roman" w:cs="Times New Roman"/>
          <w:sz w:val="24"/>
          <w:szCs w:val="24"/>
        </w:rPr>
        <w:t>-русский народный танец (простой хороводный шаг, дробный шаг, тройные дроби, ковырялочка, присядка, хлопки с разведением рук в стороны);</w:t>
      </w:r>
    </w:p>
    <w:p w:rsidR="00F8575D" w:rsidRPr="004060C3" w:rsidRDefault="00F8575D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C3">
        <w:rPr>
          <w:rFonts w:ascii="Times New Roman" w:hAnsi="Times New Roman" w:cs="Times New Roman"/>
          <w:sz w:val="24"/>
          <w:szCs w:val="24"/>
        </w:rPr>
        <w:lastRenderedPageBreak/>
        <w:t>-детский бальный танец (легкий бег на носочках, выставление на носочек правой и левой ноги, легкие повороты вправо и влево, хлопки и притопы);</w:t>
      </w:r>
    </w:p>
    <w:p w:rsidR="00F8575D" w:rsidRPr="004060C3" w:rsidRDefault="00F8575D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C3">
        <w:rPr>
          <w:rFonts w:ascii="Times New Roman" w:hAnsi="Times New Roman" w:cs="Times New Roman"/>
          <w:sz w:val="24"/>
          <w:szCs w:val="24"/>
        </w:rPr>
        <w:t>современный детский танец (повороты корпуса вправо и влево, разнообразные ритмические хлопки и прыжки).</w:t>
      </w:r>
    </w:p>
    <w:p w:rsidR="00F8575D" w:rsidRPr="004060C3" w:rsidRDefault="00F8575D" w:rsidP="006816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Музыкально-игровое и танцевальное творчество</w:t>
      </w:r>
    </w:p>
    <w:p w:rsidR="00F8575D" w:rsidRPr="00735400" w:rsidRDefault="00F8575D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400">
        <w:rPr>
          <w:rFonts w:ascii="Times New Roman" w:hAnsi="Times New Roman" w:cs="Times New Roman"/>
          <w:sz w:val="24"/>
          <w:szCs w:val="24"/>
        </w:rPr>
        <w:t xml:space="preserve">Учить детей передавать характер музыки в движении. </w:t>
      </w:r>
    </w:p>
    <w:p w:rsidR="00F8575D" w:rsidRPr="00735400" w:rsidRDefault="00F8575D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400">
        <w:rPr>
          <w:rFonts w:ascii="Times New Roman" w:hAnsi="Times New Roman" w:cs="Times New Roman"/>
          <w:sz w:val="24"/>
          <w:szCs w:val="24"/>
        </w:rPr>
        <w:t>Побуждать к песенной импровизации своего имени и простейших интонаций.</w:t>
      </w:r>
    </w:p>
    <w:p w:rsidR="00F8575D" w:rsidRPr="00735400" w:rsidRDefault="00F8575D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400">
        <w:rPr>
          <w:rFonts w:ascii="Times New Roman" w:hAnsi="Times New Roman" w:cs="Times New Roman"/>
          <w:sz w:val="24"/>
          <w:szCs w:val="24"/>
        </w:rPr>
        <w:t>Побуждать передавать в импровизациях музыкально-игровой образ в развитии (спокойный, потом бодрый), содействовать осознанному изменению движений в связи с изменением контрастных частей в музыке.</w:t>
      </w:r>
    </w:p>
    <w:p w:rsidR="00F8575D" w:rsidRPr="00735400" w:rsidRDefault="00F8575D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400">
        <w:rPr>
          <w:rFonts w:ascii="Times New Roman" w:hAnsi="Times New Roman" w:cs="Times New Roman"/>
          <w:sz w:val="24"/>
          <w:szCs w:val="24"/>
        </w:rPr>
        <w:t>Побуждать детей к творческой импровизации на металлофоне своего имени и т. д.</w:t>
      </w:r>
    </w:p>
    <w:p w:rsidR="00F8575D" w:rsidRPr="00735400" w:rsidRDefault="00F8575D" w:rsidP="006816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6F3D" w:rsidRPr="00735400" w:rsidRDefault="00CC6F3D" w:rsidP="006816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54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Игра на детских музыкальных инструментах</w:t>
      </w:r>
    </w:p>
    <w:p w:rsidR="00F8575D" w:rsidRPr="00735400" w:rsidRDefault="00F8575D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400">
        <w:rPr>
          <w:rFonts w:ascii="Times New Roman" w:hAnsi="Times New Roman" w:cs="Times New Roman"/>
          <w:sz w:val="24"/>
          <w:szCs w:val="24"/>
        </w:rPr>
        <w:t>Продолжать развивать восприятие музыкальных произведений, исполненных на  детских музыкальных инструментах (металлофоне, бубне, барабане, треугольнике, дудочке и т. д.)</w:t>
      </w:r>
    </w:p>
    <w:p w:rsidR="00F8575D" w:rsidRPr="00735400" w:rsidRDefault="00F8575D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400">
        <w:rPr>
          <w:rFonts w:ascii="Times New Roman" w:hAnsi="Times New Roman" w:cs="Times New Roman"/>
          <w:sz w:val="24"/>
          <w:szCs w:val="24"/>
        </w:rPr>
        <w:t xml:space="preserve">Развивать восприятие средств музыкальной выразительности (медленный, умеренно медленный и быстрый темп, высокий, средний и низкий регистр, тихое, умеренно громкое и громкое звучание, тембры инструментов - нежный, звучный, постоянную ритмическую пульсацию). </w:t>
      </w:r>
    </w:p>
    <w:p w:rsidR="00F8575D" w:rsidRPr="00735400" w:rsidRDefault="00F8575D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400">
        <w:rPr>
          <w:rFonts w:ascii="Times New Roman" w:hAnsi="Times New Roman" w:cs="Times New Roman"/>
          <w:sz w:val="24"/>
          <w:szCs w:val="24"/>
        </w:rPr>
        <w:t xml:space="preserve">Продолжать осваивать способы игры на металлофоне на одной пластинке. Учить мягкому движению кисти руки, легкому удару молоточком. Побуждать играть в шумовом ансамбле слаженно, ритмично, вовремя вступать. </w:t>
      </w:r>
    </w:p>
    <w:p w:rsidR="00F8575D" w:rsidRPr="00735400" w:rsidRDefault="00F8575D" w:rsidP="0068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3D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Содержание образовательной области «Художественно-эстетическое развитие» направление «Музыка» отражено в Программе «От рождения до школы» в разделе «Содержание психолого-педагогической работы», а также в календарно-тематическом плане </w:t>
      </w:r>
    </w:p>
    <w:p w:rsidR="00CC6F3D" w:rsidRPr="00C375D5" w:rsidRDefault="00CC6F3D" w:rsidP="006816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здоровьесберегающих технологий</w:t>
      </w:r>
    </w:p>
    <w:p w:rsidR="00CC6F3D" w:rsidRPr="00C375D5" w:rsidRDefault="00CC6F3D" w:rsidP="006816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F3D" w:rsidRPr="00C375D5" w:rsidRDefault="00681657" w:rsidP="006816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C6F3D" w:rsidRPr="00C37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родителей, предусмотрено использование здоровьесберегающих технологий:</w:t>
      </w:r>
    </w:p>
    <w:p w:rsidR="00CC6F3D" w:rsidRPr="00C375D5" w:rsidRDefault="00CC6F3D" w:rsidP="006816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- Логоритмика;</w:t>
      </w:r>
    </w:p>
    <w:p w:rsidR="00CC6F3D" w:rsidRPr="00C375D5" w:rsidRDefault="00CC6F3D" w:rsidP="006816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Дыхательная гимнастика;</w:t>
      </w:r>
    </w:p>
    <w:p w:rsidR="00CC6F3D" w:rsidRPr="00C375D5" w:rsidRDefault="00CC6F3D" w:rsidP="006816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Пальчиковая гимнастика;</w:t>
      </w:r>
    </w:p>
    <w:p w:rsidR="00CC6F3D" w:rsidRPr="00C375D5" w:rsidRDefault="00CC6F3D" w:rsidP="006816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Самомассаж;</w:t>
      </w:r>
    </w:p>
    <w:p w:rsidR="00CC6F3D" w:rsidRPr="00C375D5" w:rsidRDefault="00CC6F3D" w:rsidP="006816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Артикуляционная гимнастика;</w:t>
      </w:r>
    </w:p>
    <w:p w:rsidR="00CC6F3D" w:rsidRPr="00015613" w:rsidRDefault="00CC6F3D" w:rsidP="006816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валеологических упражнений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2.3.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«Слушание»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«Пение»</w:t>
      </w:r>
    </w:p>
    <w:tbl>
      <w:tblPr>
        <w:tblW w:w="10650" w:type="dxa"/>
        <w:tblInd w:w="-107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59"/>
        <w:gridCol w:w="2386"/>
        <w:gridCol w:w="300"/>
        <w:gridCol w:w="36"/>
        <w:gridCol w:w="2444"/>
        <w:gridCol w:w="2925"/>
      </w:tblGrid>
      <w:tr w:rsidR="00CC6F3D" w:rsidRPr="00C375D5" w:rsidTr="00CC6F3D">
        <w:tc>
          <w:tcPr>
            <w:tcW w:w="10650" w:type="dxa"/>
            <w:gridSpan w:val="6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CC6F3D" w:rsidRPr="00C375D5" w:rsidTr="00CC6F3D">
        <w:tc>
          <w:tcPr>
            <w:tcW w:w="255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722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244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Совместная деятельность с семьей</w:t>
            </w:r>
          </w:p>
        </w:tc>
      </w:tr>
      <w:tr w:rsidR="00CC6F3D" w:rsidRPr="00C375D5" w:rsidTr="00CC6F3D">
        <w:tc>
          <w:tcPr>
            <w:tcW w:w="10650" w:type="dxa"/>
            <w:gridSpan w:val="6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CC6F3D" w:rsidRPr="00C375D5" w:rsidTr="00CC6F3D">
        <w:tc>
          <w:tcPr>
            <w:tcW w:w="255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Подгрупповые</w:t>
            </w:r>
          </w:p>
        </w:tc>
        <w:tc>
          <w:tcPr>
            <w:tcW w:w="238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Групповые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Подгрупповые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2780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Подгрупповые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Групповые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Подгрупповые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</w:t>
            </w:r>
          </w:p>
        </w:tc>
      </w:tr>
      <w:tr w:rsidR="00CC6F3D" w:rsidRPr="00C375D5" w:rsidTr="00CC6F3D">
        <w:tc>
          <w:tcPr>
            <w:tcW w:w="255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 Использование пения: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 музыкальной НОД;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 интеграция в другие образовательные области (Физическая культура, здоровье, социализация, безопасность, труд, познание, чтение худ. лит-ры, художественное творчество );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во время  прогулки (в теплое время)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 сюжетно-ролевых играх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-в театрализованной деятельности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 праздниках и развлечениях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·      Музыкальная НОД;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 Праздники, развлечения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·      Музыка в повседневной жизни: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-Театрализованная деятельность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-Пение знакомых песен во время игр, прогулок в теплую погоду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·      Создание условий для самостоятельной музыкальной деятельности в группе: подбор музыкальных </w:t>
            </w: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инструментов (озвученных и неозвученных), иллюстраций знакомых песен, музыкальных игрушек, макетов инструментов, хорошо иллюстрированных «нотных тетрадей по песенному репертуару», театральных кукол, атрибутов для театрализации, элементов костюмов различных персонажей. Портреты композиторов. ТСО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 Создание для детей игровых творческих ситуаций (сюжетно-ролевая игра), способствующих сочинению мелодий по образцу и без него, используя для этого знакомые песни, пьесы, танцы.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·      Игры в «детскую оперу», «спектакль», «кукольный театр» с игрушками, куклами, где используют песенную </w:t>
            </w: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импровизацию, озвучивая персонажей. 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 Музыкально-дидактические игры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 Инсценирование песен, хороводов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 Музыкальное музицирование с песенной импровизацией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 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 Пение знакомых песен при рассматривании иллюстраций в детских книгах, репродукций, портретов композиторов</w:t>
            </w:r>
          </w:p>
        </w:tc>
        <w:tc>
          <w:tcPr>
            <w:tcW w:w="2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·      Совместные праздники, развлечения в ДОУ (включение родителей в праздники и подготовку к ним)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·      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 Открытые музыкальные занятия для родителей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 Создание наглядно-педагогической пропаганды для родителей (стенды, папки или ширмы-передвижки)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 Создание выставок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 Оказание помощи родителям по созданию предметно-музыкальной среды в семье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 Посещения детских музыкальных театров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·      Совместное пение знакомых песен при рассматрвании иллюстраций в детских книгах, репродукций, портретов композиторов, предметов окружающей </w:t>
            </w: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действительности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 Создание совместных песенников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C6F3D" w:rsidRPr="00C375D5" w:rsidTr="00CC6F3D">
        <w:tc>
          <w:tcPr>
            <w:tcW w:w="255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8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«Музыкально-ритмические  движения»</w:t>
      </w:r>
    </w:p>
    <w:tbl>
      <w:tblPr>
        <w:tblW w:w="11127" w:type="dxa"/>
        <w:tblInd w:w="-1309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29"/>
        <w:gridCol w:w="2432"/>
        <w:gridCol w:w="3097"/>
        <w:gridCol w:w="2969"/>
      </w:tblGrid>
      <w:tr w:rsidR="00CC6F3D" w:rsidRPr="00C375D5" w:rsidTr="00CC6F3D">
        <w:tc>
          <w:tcPr>
            <w:tcW w:w="11127" w:type="dxa"/>
            <w:gridSpan w:val="4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CC6F3D" w:rsidRPr="00C375D5" w:rsidTr="00CC6F3D">
        <w:tc>
          <w:tcPr>
            <w:tcW w:w="262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Режимные моменты</w:t>
            </w:r>
          </w:p>
        </w:tc>
        <w:tc>
          <w:tcPr>
            <w:tcW w:w="243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09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96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Совместная деятельность с семьей</w:t>
            </w:r>
          </w:p>
        </w:tc>
      </w:tr>
      <w:tr w:rsidR="00CC6F3D" w:rsidRPr="00C375D5" w:rsidTr="00CC6F3D">
        <w:tc>
          <w:tcPr>
            <w:tcW w:w="11127" w:type="dxa"/>
            <w:gridSpan w:val="4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CC6F3D" w:rsidRPr="00C375D5" w:rsidTr="00CC6F3D">
        <w:tc>
          <w:tcPr>
            <w:tcW w:w="262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Подгрупповые</w:t>
            </w:r>
          </w:p>
        </w:tc>
        <w:tc>
          <w:tcPr>
            <w:tcW w:w="243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Групповые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Подгрупповые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309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Подгрупповые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Групповые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Подгрупповые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</w:t>
            </w:r>
          </w:p>
        </w:tc>
      </w:tr>
      <w:tr w:rsidR="00CC6F3D" w:rsidRPr="00C375D5" w:rsidTr="00CC6F3D">
        <w:tc>
          <w:tcPr>
            <w:tcW w:w="262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  Использование музыкально-ритмических движений: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-на утренней гимнастике и физкультурной НОД;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 музыкальной НОД;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интеграция в другие образовательные области (Физическая культура, здоровье, социализация, безопасность, труд, познание, чтение худ. лит-ры, художественное творчество );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во время  прогулки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 сюжетно-ролевых </w:t>
            </w: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играх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 праздниках и развлечениях</w:t>
            </w:r>
          </w:p>
        </w:tc>
        <w:tc>
          <w:tcPr>
            <w:tcW w:w="243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·       Музыкальная НОД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  Праздники, развлечения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  Музыка в повседневной жизни: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-Театрализованная деятельность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-Музыкальные игры, хороводы с пением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-Инсценирование песен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-Развитие танцевально-игрового творчества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Празднование дней рождения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  Создание условий для самостоятельной музыкальной деятельности в группе: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музыкально-игровых упражнений,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-подбор элементов костюмов различных персонажей для инсценировании  песен, музыкальных игр и постановок небольших музыкальных спектаклей Портреты композиторов. ТСО.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·       Создание для детей игровых творческих ситуаций (сюжетно-ролевая игра), способствующих импровизации движений разных персонажей животных и людей под музыку соответствующего характера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  Придумывание простейших танцевальных движений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  Инсценирование содержания песен, хороводов,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  Составление композиций русских танцев, вариаций элементов плясовых движений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  Придумывание выразительных действий с воображаемыми предметами</w:t>
            </w:r>
          </w:p>
        </w:tc>
        <w:tc>
          <w:tcPr>
            <w:tcW w:w="296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·       Совместные праздники, развлечения в ДОУ (включение родителей в праздники и подготовку к ним)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  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  Открытые музыкальные занятия для родителей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  Создание наглядно-педагогической пропаганды для родителей (стенды, папки или ширмы-передвижки)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·       Создание выставок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  Оказание помощи родителям по созданию предметно-музыкальной среды в семье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  Посещения детских музыкальных театров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  Создание фонотеки, видеотеки с любимыми танцами детей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«Игра на детских музыкальных инструментах»</w:t>
      </w:r>
    </w:p>
    <w:tbl>
      <w:tblPr>
        <w:tblW w:w="11348" w:type="dxa"/>
        <w:tblInd w:w="-1303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53"/>
        <w:gridCol w:w="3739"/>
        <w:gridCol w:w="2657"/>
        <w:gridCol w:w="2899"/>
      </w:tblGrid>
      <w:tr w:rsidR="00CC6F3D" w:rsidRPr="00C375D5" w:rsidTr="00CC6F3D">
        <w:tc>
          <w:tcPr>
            <w:tcW w:w="11348" w:type="dxa"/>
            <w:gridSpan w:val="4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CC6F3D" w:rsidRPr="00C375D5" w:rsidTr="00CC6F3D">
        <w:tc>
          <w:tcPr>
            <w:tcW w:w="205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Режимные </w:t>
            </w: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моменты</w:t>
            </w:r>
          </w:p>
        </w:tc>
        <w:tc>
          <w:tcPr>
            <w:tcW w:w="373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Совместная деятельность </w:t>
            </w: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педагога с детьми</w:t>
            </w:r>
          </w:p>
        </w:tc>
        <w:tc>
          <w:tcPr>
            <w:tcW w:w="26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Самостоятельная </w:t>
            </w: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деятельность детей</w:t>
            </w:r>
          </w:p>
        </w:tc>
        <w:tc>
          <w:tcPr>
            <w:tcW w:w="289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Совместная деятельность </w:t>
            </w: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 семьей</w:t>
            </w:r>
          </w:p>
        </w:tc>
      </w:tr>
      <w:tr w:rsidR="00CC6F3D" w:rsidRPr="00C375D5" w:rsidTr="00CC6F3D">
        <w:tc>
          <w:tcPr>
            <w:tcW w:w="11348" w:type="dxa"/>
            <w:gridSpan w:val="4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Формы организации детей</w:t>
            </w:r>
          </w:p>
        </w:tc>
      </w:tr>
      <w:tr w:rsidR="00CC6F3D" w:rsidRPr="00C375D5" w:rsidTr="00CC6F3D">
        <w:tc>
          <w:tcPr>
            <w:tcW w:w="205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Подгрупповые</w:t>
            </w:r>
          </w:p>
        </w:tc>
        <w:tc>
          <w:tcPr>
            <w:tcW w:w="373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Групповые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Подгрупповые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26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Подгрупповые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Групповые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Подгрупповые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</w:t>
            </w:r>
          </w:p>
        </w:tc>
      </w:tr>
      <w:tr w:rsidR="00CC6F3D" w:rsidRPr="00C375D5" w:rsidTr="00CC6F3D">
        <w:tc>
          <w:tcPr>
            <w:tcW w:w="205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 музыкальной НОД;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интеграция в другие образовательные области (Физическая культура, здоровье, социализация, безопасность, труд, познание, чтение худ. лит-ры, художественное творчество );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во время  прогулки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 сюжетно-ролевых играх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 праздниках и развлечениях</w:t>
            </w:r>
          </w:p>
        </w:tc>
        <w:tc>
          <w:tcPr>
            <w:tcW w:w="373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 Музыкальная НОД;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 Праздники, развлечения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 Музыка в повседневной жизни: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-Театрализованная деятельность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-Игры с элементами  аккомпанемента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Празднование дней рождения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 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кукол, атрибутов и элементов костюмов для театрализации. Портреты композиторов. ТСО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·      Создание для детей игровых творческих ситуаций (сюжетно-ролевая игра), способствующих импровизации в </w:t>
            </w: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музицировании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 Импровизация на инструментах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 Музыкально-дидактические игры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 Игры-драматизации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 Аккомпанемент в пении, танце и др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 Детский ансамбль, оркестр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 Игры в «концерт», «спектакль», «музыкальные занятия», «оркестр».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 Подбор на инструментах знакомых мелодий и сочинения новых</w:t>
            </w:r>
          </w:p>
        </w:tc>
        <w:tc>
          <w:tcPr>
            <w:tcW w:w="289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·      Совместные праздники, развлечения в ДОУ (включение родителей в праздники и подготовку к ним)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 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 Открытые музыкальные занятия для родителей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 Создание наглядно-педагогической пропаганды для родителей (стенды, папки или ширмы-передвижки)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·   Создание музея </w:t>
            </w: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любимого композитора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 Оказание помощи родителям по созданию предметно-музыкальной среды в семье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 Посещения детских музыкальных театров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 Совместный ансамбль, оркестр</w:t>
            </w:r>
          </w:p>
        </w:tc>
      </w:tr>
    </w:tbl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«Творчество»: песенное, музыкально-игровое, танцевальное. Импровизация на детских музыкальных инструментах</w:t>
      </w:r>
    </w:p>
    <w:tbl>
      <w:tblPr>
        <w:tblW w:w="10038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19"/>
        <w:gridCol w:w="2555"/>
        <w:gridCol w:w="2586"/>
        <w:gridCol w:w="2578"/>
      </w:tblGrid>
      <w:tr w:rsidR="00CC6F3D" w:rsidRPr="00C375D5" w:rsidTr="00CC6F3D">
        <w:tc>
          <w:tcPr>
            <w:tcW w:w="10038" w:type="dxa"/>
            <w:gridSpan w:val="4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CC6F3D" w:rsidRPr="00C375D5" w:rsidTr="00CC6F3D">
        <w:tc>
          <w:tcPr>
            <w:tcW w:w="23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60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260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48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tabs>
                <w:tab w:val="left" w:pos="2222"/>
              </w:tabs>
              <w:spacing w:after="150" w:line="360" w:lineRule="auto"/>
              <w:ind w:right="6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Совместная деятельность с семьей</w:t>
            </w:r>
          </w:p>
        </w:tc>
      </w:tr>
      <w:tr w:rsidR="00CC6F3D" w:rsidRPr="00C375D5" w:rsidTr="00CC6F3D">
        <w:tc>
          <w:tcPr>
            <w:tcW w:w="10038" w:type="dxa"/>
            <w:gridSpan w:val="4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CC6F3D" w:rsidRPr="00C375D5" w:rsidTr="00CC6F3D">
        <w:tc>
          <w:tcPr>
            <w:tcW w:w="23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Индивидуальные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Подгрупповые</w:t>
            </w:r>
          </w:p>
        </w:tc>
        <w:tc>
          <w:tcPr>
            <w:tcW w:w="260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Групповые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Подгрупповые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260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Подгрупповые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Групповые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Подгрупповые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</w:t>
            </w:r>
          </w:p>
        </w:tc>
      </w:tr>
      <w:tr w:rsidR="00CC6F3D" w:rsidRPr="00C375D5" w:rsidTr="00CC6F3D">
        <w:tc>
          <w:tcPr>
            <w:tcW w:w="23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 музыкальной НОД;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- интеграция в другие образовательные области (Физическая культура, здоровье, социализация, безопасность, труд, познание, чтение худ. лит-ры, художественное творчество );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во время  прогулки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 сюжетно-ролевых играх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 праздниках и развлечениях</w:t>
            </w:r>
          </w:p>
        </w:tc>
        <w:tc>
          <w:tcPr>
            <w:tcW w:w="260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  Музыкальной НОД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  Праздники, развлечения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  В повседневной жизни: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-Театрализованная деятельность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Игры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Празднование дней рождения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  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 для ряженья, ТСО.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  Создание для детей игровых творческих ситуаций (сюжетно-ролевая игра), способствующих импровизации в пении, движении, музицировании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  Импровизация мелодий на собственные слова, придумывание песенок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·       Придумывание простейших танцевальных движений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  Инсценирование содержания песен, хороводов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  Составление композиций танца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  Импровизация на инструментах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  Музыкально-дидактические игры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  Игры-драматизации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  Аккомпанемент в пении, танце и др.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  Детский ансамбль, оркестр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  Игры в «концерт», «спектакль», «музыкальные занятия», «оркестр»,</w:t>
            </w:r>
          </w:p>
        </w:tc>
        <w:tc>
          <w:tcPr>
            <w:tcW w:w="248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·       Совместные праздники, развлечения в ДОУ (включение родителей в праздники и подготовку к ним)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  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  Открытые музыкальные занятия для родителей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  Создание наглядно-педагогической пропаганды для родителей (стенды, папки или ширмы-передвижки)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·       Оказание помощи родителям по </w:t>
            </w: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созданию предметно-музыкальной среды в семье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  Посещения детских музыкальных театров</w:t>
            </w:r>
          </w:p>
        </w:tc>
      </w:tr>
    </w:tbl>
    <w:p w:rsidR="00CC6F3D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2.4</w:t>
      </w: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Способы и направления поддержки детской инициативы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C6F3D" w:rsidRPr="00C375D5" w:rsidRDefault="0068165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Поддержка индивидуальности и инициативы детей осуществляется через: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- создание условий для свободного выбора детьми деятельности, участников совместной деятельности;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создание условий для принятия детьми решений, выражения своих чувств и мыслей;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это необходимо: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Вводить 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Рассказывать детям о трудностях, которые вы сами испытывали при обучении новым видам деятельности.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Создавать ситуации, позволяющие ребенку реализовать свою компетентность, обретая уважение и признание взрослых и сверстников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Обращаться к детям с просьбой показать педагогу и научить его  тем  индивидуальным достижениям, которые есть у каждого.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Поддерживать чувство гордости за свой труд и удовлетворения его результатами.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Создавать условия для разнообразной самостоятельной творческой деятельности детей.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При необходимости помогать детям в решении проблем при организации игры.</w:t>
      </w:r>
    </w:p>
    <w:p w:rsidR="00CC6F3D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2.5</w:t>
      </w: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Особенности взаимодействия педагогического коллектива с семьями воспитанников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C03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успешной реализации Программы должны быть обеспечены поддержка родителей в воспитании детей и укреплении их здоровья, вовлечение семей в образовательную деятельность.</w:t>
      </w:r>
    </w:p>
    <w:p w:rsidR="00CC6F3D" w:rsidRPr="00C375D5" w:rsidRDefault="00C03717" w:rsidP="006816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планировании работы с семьями воспитанников учитывается социальный статус родителей, уровень материального состояния, образование, социальное положение.</w:t>
      </w:r>
    </w:p>
    <w:p w:rsidR="00CC6F3D" w:rsidRPr="003D003D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направления работы с семьёй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ажнейшим условием необходимым для создания социальной ситуации развития детей является взаимодействие с родителями по вопросам образования ребёнка, непосредственного вовлечения их в образовательную деятельность. </w:t>
      </w:r>
    </w:p>
    <w:p w:rsidR="00CC6F3D" w:rsidRDefault="00CC6F3D" w:rsidP="006816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взаимодействия детского сада с семьёй:</w:t>
      </w: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ребёнка, компетентности его родителей, заключающейся в способности разрешать разные типы социально-педагогических ситуаций,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вязанных с воспитанием ребёнка. </w:t>
      </w:r>
    </w:p>
    <w:p w:rsidR="00CC6F3D" w:rsidRPr="00C375D5" w:rsidRDefault="00CC6F3D" w:rsidP="006816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Взаимодействие с семьёй должно быть построено на основе гуманно-личностного подхода, согласно которому признаётся право родителей на уважение, понимание, участие в жизни детского сада.</w:t>
      </w:r>
    </w:p>
    <w:p w:rsidR="008E65F1" w:rsidRDefault="008E65F1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 взаи</w:t>
      </w:r>
      <w:r w:rsidR="008E65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модействия детского сада с семье</w:t>
      </w: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й: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Знакомство педагогов и родителей с лучшим опытом воспитания детей дошкольного возраста в детском саду и семье, раскрывающим средства, формы и методы развития интегративных качеств ребёнка, а также знакомство с трудностями, возникающими в семейном и общественном воспитании дошкольников;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задач;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детьми, возникновению чувства единения, радости, гордости за полученные результаты;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Привлечение семей воспитанников к участию в совместных с педагогами мероприятиях, организ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уемых в районе</w:t>
      </w: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- Поощрение родителей за внимательное отношение к разнообразным стремлениям и потребностям ребёнка и создание необходимых условий для их удовлетворения в семье.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дошкольном учреждении созданы условия: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для предоставления информации о Программе семье и всем заинтересованным лицам, вовлечённым в образовательную деятельность, а также широкой общественности;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для взрослых по поиску, использованию материалов, обеспечивающих реализацию Программы, в том числе в информационной среде;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для обсуждения с родителями детей вопросов, связанных с реализацией Программы.</w:t>
      </w:r>
    </w:p>
    <w:p w:rsidR="00863A9F" w:rsidRDefault="00863A9F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2.6</w:t>
      </w: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Система педагогического мониторинга музыкального развития</w:t>
      </w:r>
    </w:p>
    <w:p w:rsidR="00CC6F3D" w:rsidRPr="00C375D5" w:rsidRDefault="00C0371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Система мониторинга развития детей позволяет осуществлять оценку динамики достижений и включает описание объекта, форм, периодичности и содержания мониторинга.</w:t>
      </w:r>
    </w:p>
    <w:p w:rsidR="00CC6F3D" w:rsidRPr="00C375D5" w:rsidRDefault="00C0371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индивидуального развития детей производится педагогом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CC6F3D" w:rsidRPr="00C375D5" w:rsidRDefault="00C0371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оптимизации работы с группой детей.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Целевые ориентиры используются педагогами для: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построения образовательной политики на соответствующих уровнях с учётом целей дошкольного образования, общих для всего образовательного пространства Российской Федерации;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решения задач:  формирование Программы, анализа профессиональной деятельности, взаимодействия с семьями;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- изучения характеристик образования детей;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информирования родителей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 методом мониторинга является – аутентичная оценка. В  ее основе лежат следующие принципы: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она строится в основном на анализе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деятельности), а не в надуманных ситуациях, которые используются в обычных тестах, имеющих слабое отношение к реальной жизни дошкольников.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если тесты проводят специально обученные профессионалы (психологи, медицинские работники и др.), то аутентичные оценки могут давать взрослые, которые проводят с ребенком много времени, хорошо знают его поведение. В этом случае опыт педагога сложно пере</w:t>
      </w: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оценить.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аутентичная оценка максимально структурирована (Если в случае тестовой оценки родители далеко не всегда понимают смысл полученных данных, а потому нередко выражают нега</w:t>
      </w: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тивное отношение к тестированию детей, то в случае аутентичной оценки, ответы им понятны. Родители могут стать партнерами педагога при поиске ответа на тот или иной вопрос).</w:t>
      </w:r>
    </w:p>
    <w:p w:rsidR="00CC6F3D" w:rsidRPr="00C375D5" w:rsidRDefault="00C0371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мониторинга музыкального развития исследуются интеллектуальные и личностные качества ребенка. Данные о результатах мониторинга заносятся в диагностические карты в рамках образовательной программы.</w:t>
      </w:r>
    </w:p>
    <w:p w:rsidR="00CC6F3D" w:rsidRPr="00C375D5" w:rsidRDefault="00C0371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Содержание мониторинга тесно связано с реализуемыми примерной </w:t>
      </w:r>
      <w:r w:rsidR="008E65F1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основной общеобразовательной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программой дошкольного </w:t>
      </w:r>
      <w:r w:rsidR="008E65F1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 «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рождения до школы</w:t>
      </w:r>
      <w:r w:rsidR="008E65F1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под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ред. Н.Е. Вераксы, Т.С. Комаровой, М.А. Васильевой и выбранной парциальной программой.</w:t>
      </w:r>
    </w:p>
    <w:p w:rsidR="00CC6F3D" w:rsidRPr="00C375D5" w:rsidRDefault="00C0371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проводит педагог-психолог. Участие ребенка в психологической диагностике допускается только с согласия его родителей (законных представителей).</w:t>
      </w:r>
    </w:p>
    <w:p w:rsidR="00C03717" w:rsidRDefault="00C0371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предусматривает комплексное диагностическое обследование детей по всем образовательным областям в начале учебного года (сентябрь) и в конце учебного года (май). </w:t>
      </w:r>
    </w:p>
    <w:p w:rsidR="00CC6F3D" w:rsidRPr="00C03717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III. Организационный раздел</w:t>
      </w:r>
    </w:p>
    <w:p w:rsidR="00CC6F3D" w:rsidRPr="005B3959" w:rsidRDefault="00CC6F3D" w:rsidP="006816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3.1. </w:t>
      </w: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Особенности традиционных событий, праздников, мероприятий</w:t>
      </w:r>
    </w:p>
    <w:p w:rsidR="00CC6F3D" w:rsidRPr="00C375D5" w:rsidRDefault="00C0371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Культурно-досуговые мероприятия – неотъемлемая часть деятельности ДОУ. Организация праздников, развлечений, традиций способствует повышению эффективности воспитательно-образовательного процесса, создает комфортные условия для формирования личности каждого ребенка.  Праздничные мероприятия - одна из наиболее эффективных форм педагогического воздействия на подрастающее поколение. В дошкольном возрасте формируются предпосылки гражданских качеств, представления о человеке, обществе, культуре. Очень важно привить в этом возрасте чувство любви и привязанности  к  природным и культурным ценностям родного края, так как именно на этой основе воспитывается патриотизм.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Цель:</w:t>
      </w: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развитие духовно-нравственной культуры ребенка, формирование ценностных идеалов, гуманных чувств, нравственных отношений к окружающему миру и сверстникам.</w:t>
      </w:r>
    </w:p>
    <w:p w:rsidR="00CC6F3D" w:rsidRDefault="00C0371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детском саду в воспитательно-образовательном процессе используются разнообразные традиционные мероприятия, праздники, события. </w:t>
      </w:r>
    </w:p>
    <w:p w:rsidR="00EE7399" w:rsidRDefault="00EE7399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62"/>
        <w:gridCol w:w="3284"/>
        <w:gridCol w:w="2585"/>
        <w:gridCol w:w="2340"/>
      </w:tblGrid>
      <w:tr w:rsidR="00EE7399" w:rsidRPr="002F750B" w:rsidTr="007E7440">
        <w:tc>
          <w:tcPr>
            <w:tcW w:w="1384" w:type="dxa"/>
          </w:tcPr>
          <w:p w:rsidR="00EE7399" w:rsidRPr="002F750B" w:rsidRDefault="00EE7399" w:rsidP="006816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750B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</w:p>
        </w:tc>
        <w:tc>
          <w:tcPr>
            <w:tcW w:w="3401" w:type="dxa"/>
          </w:tcPr>
          <w:p w:rsidR="00EE7399" w:rsidRPr="002F750B" w:rsidRDefault="00EE7399" w:rsidP="006816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750B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2393" w:type="dxa"/>
          </w:tcPr>
          <w:p w:rsidR="00EE7399" w:rsidRPr="002F750B" w:rsidRDefault="00EE7399" w:rsidP="006816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F750B"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</w:p>
        </w:tc>
        <w:tc>
          <w:tcPr>
            <w:tcW w:w="2393" w:type="dxa"/>
          </w:tcPr>
          <w:p w:rsidR="00EE7399" w:rsidRPr="002F750B" w:rsidRDefault="00EE7399" w:rsidP="006816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50B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</w:tr>
      <w:tr w:rsidR="00EE7399" w:rsidRPr="002F750B" w:rsidTr="007E7440">
        <w:tc>
          <w:tcPr>
            <w:tcW w:w="1384" w:type="dxa"/>
          </w:tcPr>
          <w:p w:rsidR="00EE7399" w:rsidRPr="002F750B" w:rsidRDefault="00EE7399" w:rsidP="006816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1" w:type="dxa"/>
          </w:tcPr>
          <w:p w:rsidR="00EE7399" w:rsidRPr="002F750B" w:rsidRDefault="00EE7399" w:rsidP="006816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0B">
              <w:rPr>
                <w:rFonts w:ascii="Times New Roman" w:hAnsi="Times New Roman" w:cs="Times New Roman"/>
                <w:sz w:val="24"/>
                <w:szCs w:val="24"/>
              </w:rPr>
              <w:t>Развлечение «День знаний»</w:t>
            </w:r>
          </w:p>
        </w:tc>
        <w:tc>
          <w:tcPr>
            <w:tcW w:w="2393" w:type="dxa"/>
          </w:tcPr>
          <w:p w:rsidR="00EE7399" w:rsidRPr="002F750B" w:rsidRDefault="00EE7399" w:rsidP="006816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Прививать любовь к детскому саду. Воспитывать положительное и эмоциональное отношение к общению со сверстниками.</w:t>
            </w:r>
          </w:p>
        </w:tc>
        <w:tc>
          <w:tcPr>
            <w:tcW w:w="2393" w:type="dxa"/>
          </w:tcPr>
          <w:p w:rsidR="00EE7399" w:rsidRPr="002F750B" w:rsidRDefault="00EE7399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7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Музыкальный руководитель</w:t>
            </w:r>
          </w:p>
          <w:p w:rsidR="00EE7399" w:rsidRPr="002F750B" w:rsidRDefault="00EE7399" w:rsidP="006816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E7399" w:rsidRPr="002F750B" w:rsidTr="007E7440">
        <w:tc>
          <w:tcPr>
            <w:tcW w:w="1384" w:type="dxa"/>
          </w:tcPr>
          <w:p w:rsidR="00EE7399" w:rsidRPr="002F750B" w:rsidRDefault="00EE7399" w:rsidP="006816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1" w:type="dxa"/>
          </w:tcPr>
          <w:p w:rsidR="00EE7399" w:rsidRPr="002F750B" w:rsidRDefault="00EE7399" w:rsidP="006816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Развлечение «Вот и осень к нам пришла»</w:t>
            </w:r>
          </w:p>
        </w:tc>
        <w:tc>
          <w:tcPr>
            <w:tcW w:w="2393" w:type="dxa"/>
          </w:tcPr>
          <w:p w:rsidR="00EE7399" w:rsidRPr="002F750B" w:rsidRDefault="00EE7399" w:rsidP="006816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Закреплять знания детей о сезонных изменениях в природе,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желание активно участвовать в праздничном представлении.</w:t>
            </w:r>
          </w:p>
        </w:tc>
        <w:tc>
          <w:tcPr>
            <w:tcW w:w="2393" w:type="dxa"/>
          </w:tcPr>
          <w:p w:rsidR="00EE7399" w:rsidRPr="002F750B" w:rsidRDefault="00EE7399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7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Музыкальный руководитель</w:t>
            </w:r>
          </w:p>
          <w:p w:rsidR="00EE7399" w:rsidRPr="002F750B" w:rsidRDefault="00EE7399" w:rsidP="006816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E7399" w:rsidRPr="002F750B" w:rsidTr="007E7440">
        <w:tc>
          <w:tcPr>
            <w:tcW w:w="1384" w:type="dxa"/>
          </w:tcPr>
          <w:p w:rsidR="00EE7399" w:rsidRPr="002F750B" w:rsidRDefault="00EE7399" w:rsidP="006816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401" w:type="dxa"/>
          </w:tcPr>
          <w:p w:rsidR="00EE7399" w:rsidRPr="00C375D5" w:rsidRDefault="00EE7399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Развлечение «День матери»</w:t>
            </w:r>
          </w:p>
          <w:p w:rsidR="00EE7399" w:rsidRPr="002F750B" w:rsidRDefault="00EE7399" w:rsidP="006816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7399" w:rsidRPr="00C375D5" w:rsidRDefault="00EE7399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любовь и уважение к маме, вызывать желание активно участвовать в праздничном представлении.</w:t>
            </w:r>
          </w:p>
          <w:p w:rsidR="00EE7399" w:rsidRPr="002F750B" w:rsidRDefault="00EE7399" w:rsidP="006816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Расширять представления детей о своей семье, родословной, семейных традициях.</w:t>
            </w:r>
          </w:p>
        </w:tc>
        <w:tc>
          <w:tcPr>
            <w:tcW w:w="2393" w:type="dxa"/>
          </w:tcPr>
          <w:p w:rsidR="00EE7399" w:rsidRPr="002F750B" w:rsidRDefault="00EE7399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7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Музыкальный руководитель</w:t>
            </w:r>
          </w:p>
          <w:p w:rsidR="00EE7399" w:rsidRPr="002F750B" w:rsidRDefault="00EE7399" w:rsidP="006816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E7399" w:rsidRPr="002F750B" w:rsidTr="007E7440">
        <w:tc>
          <w:tcPr>
            <w:tcW w:w="1384" w:type="dxa"/>
          </w:tcPr>
          <w:p w:rsidR="00EE7399" w:rsidRPr="002F750B" w:rsidRDefault="00EE7399" w:rsidP="006816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1" w:type="dxa"/>
          </w:tcPr>
          <w:p w:rsidR="00EE7399" w:rsidRPr="002F750B" w:rsidRDefault="00EE7399" w:rsidP="006816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Новогодние праздники</w:t>
            </w:r>
          </w:p>
        </w:tc>
        <w:tc>
          <w:tcPr>
            <w:tcW w:w="2393" w:type="dxa"/>
          </w:tcPr>
          <w:p w:rsidR="00EE7399" w:rsidRPr="002F750B" w:rsidRDefault="00EE7399" w:rsidP="006816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Создать радостную атмосферу новогоднего праздника, объединить детей общностью переживаний, эмоциональным настроением, ощущением чего-то необычного, значимого, сказочного</w:t>
            </w:r>
          </w:p>
        </w:tc>
        <w:tc>
          <w:tcPr>
            <w:tcW w:w="2393" w:type="dxa"/>
          </w:tcPr>
          <w:p w:rsidR="00EE7399" w:rsidRPr="002F750B" w:rsidRDefault="00EE7399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7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Музыкальный руководитель</w:t>
            </w:r>
          </w:p>
          <w:p w:rsidR="00EE7399" w:rsidRPr="002F750B" w:rsidRDefault="00EE7399" w:rsidP="006816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E7399" w:rsidRPr="002F750B" w:rsidTr="007E7440">
        <w:tc>
          <w:tcPr>
            <w:tcW w:w="1384" w:type="dxa"/>
          </w:tcPr>
          <w:p w:rsidR="00EE7399" w:rsidRPr="002F750B" w:rsidRDefault="00EE7399" w:rsidP="006816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1" w:type="dxa"/>
          </w:tcPr>
          <w:p w:rsidR="00EE7399" w:rsidRPr="00C375D5" w:rsidRDefault="00EE7399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Рождественские каникулы</w:t>
            </w:r>
          </w:p>
          <w:p w:rsidR="00EE7399" w:rsidRDefault="00EE7399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7399" w:rsidRPr="00485FEB" w:rsidRDefault="00EE7399" w:rsidP="006816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Развлечение «Святочный вечерок»; «Зимушка – зима»</w:t>
            </w:r>
          </w:p>
        </w:tc>
        <w:tc>
          <w:tcPr>
            <w:tcW w:w="2393" w:type="dxa"/>
          </w:tcPr>
          <w:p w:rsidR="00EE7399" w:rsidRPr="002F750B" w:rsidRDefault="00EE7399" w:rsidP="006816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Знакомить детей с народными обычаями, приобщать через музыкальную деятельность к русской народной культуре. Воспитание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духовно-нравственных ценностей</w:t>
            </w:r>
          </w:p>
        </w:tc>
        <w:tc>
          <w:tcPr>
            <w:tcW w:w="2393" w:type="dxa"/>
          </w:tcPr>
          <w:p w:rsidR="00EE7399" w:rsidRPr="002F750B" w:rsidRDefault="00EE7399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7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Музыкальный руководитель</w:t>
            </w:r>
          </w:p>
          <w:p w:rsidR="00EE7399" w:rsidRPr="002F750B" w:rsidRDefault="00EE7399" w:rsidP="006816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E7399" w:rsidRPr="002F750B" w:rsidTr="007E7440">
        <w:tc>
          <w:tcPr>
            <w:tcW w:w="1384" w:type="dxa"/>
          </w:tcPr>
          <w:p w:rsidR="00EE7399" w:rsidRPr="002F750B" w:rsidRDefault="00EE7399" w:rsidP="006816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401" w:type="dxa"/>
          </w:tcPr>
          <w:p w:rsidR="00EE7399" w:rsidRPr="00C375D5" w:rsidRDefault="00EE7399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Праздник «День защитника отечества»</w:t>
            </w:r>
          </w:p>
          <w:p w:rsidR="00EE7399" w:rsidRPr="002F750B" w:rsidRDefault="00EE7399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</w:tcPr>
          <w:p w:rsidR="00EE7399" w:rsidRPr="00C375D5" w:rsidRDefault="00EE7399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в детях уважение к российской армии, чувства патриотизма, создать радостную атмосферу праздника.</w:t>
            </w:r>
          </w:p>
          <w:p w:rsidR="00EE7399" w:rsidRPr="002F750B" w:rsidRDefault="00EE7399" w:rsidP="006816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Знакомить детей с народными  обычаями, приобщать через музыкальную деятельность к русской народной культуре.</w:t>
            </w:r>
          </w:p>
        </w:tc>
        <w:tc>
          <w:tcPr>
            <w:tcW w:w="2393" w:type="dxa"/>
          </w:tcPr>
          <w:p w:rsidR="00EE7399" w:rsidRPr="002F750B" w:rsidRDefault="00EE7399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7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Музыкальный руководитель</w:t>
            </w:r>
          </w:p>
          <w:p w:rsidR="00EE7399" w:rsidRPr="002F750B" w:rsidRDefault="00EE7399" w:rsidP="006816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E7399" w:rsidRPr="002F750B" w:rsidTr="007E7440">
        <w:tc>
          <w:tcPr>
            <w:tcW w:w="1384" w:type="dxa"/>
          </w:tcPr>
          <w:p w:rsidR="00EE7399" w:rsidRPr="002F750B" w:rsidRDefault="00EE7399" w:rsidP="006816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1" w:type="dxa"/>
          </w:tcPr>
          <w:p w:rsidR="00EE7399" w:rsidRPr="00C375D5" w:rsidRDefault="00EE7399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Праздник «Международный женский день»</w:t>
            </w:r>
          </w:p>
          <w:p w:rsidR="00EE7399" w:rsidRPr="002F750B" w:rsidRDefault="00EE7399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</w:tcPr>
          <w:p w:rsidR="00EE7399" w:rsidRPr="002F750B" w:rsidRDefault="00EE7399" w:rsidP="006816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знания о международном женском дне, вызывать желание активно участвовать в праздничном представлении, воспитывать любовь и уважение к маме, бабушке.</w:t>
            </w:r>
          </w:p>
        </w:tc>
        <w:tc>
          <w:tcPr>
            <w:tcW w:w="2393" w:type="dxa"/>
          </w:tcPr>
          <w:p w:rsidR="00EE7399" w:rsidRPr="002F750B" w:rsidRDefault="00EE7399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7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Музыкальный руководитель</w:t>
            </w:r>
          </w:p>
          <w:p w:rsidR="00EE7399" w:rsidRPr="002F750B" w:rsidRDefault="00EE7399" w:rsidP="006816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E7399" w:rsidRPr="002F750B" w:rsidTr="007E7440">
        <w:tc>
          <w:tcPr>
            <w:tcW w:w="1384" w:type="dxa"/>
          </w:tcPr>
          <w:p w:rsidR="00EE7399" w:rsidRPr="002F750B" w:rsidRDefault="00EE7399" w:rsidP="006816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0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1" w:type="dxa"/>
          </w:tcPr>
          <w:p w:rsidR="00EE7399" w:rsidRPr="00C375D5" w:rsidRDefault="00EE7399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Развлечение «День смеха»</w:t>
            </w:r>
          </w:p>
          <w:p w:rsidR="00EE7399" w:rsidRPr="00C375D5" w:rsidRDefault="00EE7399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E7399" w:rsidRPr="00C375D5" w:rsidRDefault="00EE7399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E7399" w:rsidRPr="00C375D5" w:rsidRDefault="00EE7399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E7399" w:rsidRPr="00C375D5" w:rsidRDefault="00EE7399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E7399" w:rsidRPr="002F750B" w:rsidRDefault="00EE7399" w:rsidP="006816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Развлечение «Весна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красна»</w:t>
            </w:r>
          </w:p>
        </w:tc>
        <w:tc>
          <w:tcPr>
            <w:tcW w:w="2393" w:type="dxa"/>
          </w:tcPr>
          <w:p w:rsidR="00EE7399" w:rsidRDefault="00EE7399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Создать атмосферу праздничного настроения, поощрять инициативу участия в празднике.</w:t>
            </w:r>
          </w:p>
          <w:p w:rsidR="00EE7399" w:rsidRDefault="00EE7399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7399" w:rsidRPr="002F750B" w:rsidRDefault="00EE7399" w:rsidP="006816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Знакомить детей с </w:t>
            </w: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сезонными изменениями в природе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посредством музыки. Создать радостную атмосферу праздника.</w:t>
            </w:r>
          </w:p>
        </w:tc>
        <w:tc>
          <w:tcPr>
            <w:tcW w:w="2393" w:type="dxa"/>
          </w:tcPr>
          <w:p w:rsidR="00EE7399" w:rsidRPr="002F750B" w:rsidRDefault="00EE7399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7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Музыкальный руководитель</w:t>
            </w:r>
          </w:p>
          <w:p w:rsidR="00EE7399" w:rsidRPr="002F750B" w:rsidRDefault="00EE7399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7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E7399" w:rsidRPr="002F750B" w:rsidTr="007E7440">
        <w:tc>
          <w:tcPr>
            <w:tcW w:w="1384" w:type="dxa"/>
          </w:tcPr>
          <w:p w:rsidR="00EE7399" w:rsidRPr="002F750B" w:rsidRDefault="00EE7399" w:rsidP="006816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401" w:type="dxa"/>
          </w:tcPr>
          <w:p w:rsidR="00EE7399" w:rsidRPr="00C375D5" w:rsidRDefault="00EE7399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Победы</w:t>
            </w:r>
          </w:p>
          <w:p w:rsidR="00EE7399" w:rsidRPr="00C375D5" w:rsidRDefault="00EE7399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E7399" w:rsidRPr="00C375D5" w:rsidRDefault="00EE7399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E7399" w:rsidRPr="00C375D5" w:rsidRDefault="00EE7399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E7399" w:rsidRPr="00C375D5" w:rsidRDefault="00EE7399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</w:t>
            </w:r>
          </w:p>
          <w:p w:rsidR="00EE7399" w:rsidRPr="002F750B" w:rsidRDefault="00EE7399" w:rsidP="006816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7399" w:rsidRPr="00C375D5" w:rsidRDefault="00EE7399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чувство патриотизма, уважения к ветеранам войны, пожилым людям, приобщать детей к музыке Великой Отечественной войны.</w:t>
            </w:r>
          </w:p>
          <w:p w:rsidR="00EE7399" w:rsidRDefault="00EE7399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7399" w:rsidRPr="002F750B" w:rsidRDefault="00EE7399" w:rsidP="006816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7399" w:rsidRPr="002F750B" w:rsidRDefault="00EE7399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7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Музыкальный руководитель</w:t>
            </w:r>
          </w:p>
          <w:p w:rsidR="00EE7399" w:rsidRPr="002F750B" w:rsidRDefault="00EE7399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7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EE7399" w:rsidRPr="002F750B" w:rsidRDefault="00EE7399" w:rsidP="006816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399" w:rsidRPr="00C375D5" w:rsidRDefault="00EE7399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6F3D" w:rsidRPr="00C375D5" w:rsidRDefault="00EE7399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основе выше перечисленных традиционных событий, праздников, мероприятий построены комплексно-тематический план, план культурно-досуговой деятельности.</w:t>
      </w:r>
    </w:p>
    <w:p w:rsidR="00CC6F3D" w:rsidRDefault="00CC6F3D" w:rsidP="006816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F3D" w:rsidRPr="00C375D5" w:rsidRDefault="00CC6F3D" w:rsidP="006816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5D5">
        <w:rPr>
          <w:rFonts w:ascii="Times New Roman" w:hAnsi="Times New Roman" w:cs="Times New Roman"/>
          <w:b/>
          <w:sz w:val="24"/>
          <w:szCs w:val="24"/>
        </w:rPr>
        <w:t>3.</w:t>
      </w:r>
      <w:r w:rsidR="008E65F1" w:rsidRPr="00C375D5">
        <w:rPr>
          <w:rFonts w:ascii="Times New Roman" w:hAnsi="Times New Roman" w:cs="Times New Roman"/>
          <w:b/>
          <w:sz w:val="24"/>
          <w:szCs w:val="24"/>
        </w:rPr>
        <w:t>2. Перспективный</w:t>
      </w:r>
      <w:r w:rsidRPr="00C375D5">
        <w:rPr>
          <w:rFonts w:ascii="Times New Roman" w:hAnsi="Times New Roman" w:cs="Times New Roman"/>
          <w:b/>
          <w:sz w:val="24"/>
          <w:szCs w:val="24"/>
        </w:rPr>
        <w:t xml:space="preserve"> план по взаимодействию с родителями</w:t>
      </w:r>
    </w:p>
    <w:p w:rsidR="00CC6F3D" w:rsidRPr="00C375D5" w:rsidRDefault="00CC6F3D" w:rsidP="00681657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0485" w:type="dxa"/>
        <w:tblInd w:w="-9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2152"/>
        <w:gridCol w:w="2860"/>
        <w:gridCol w:w="1815"/>
        <w:gridCol w:w="2436"/>
      </w:tblGrid>
      <w:tr w:rsidR="00CC6F3D" w:rsidRPr="00C375D5" w:rsidTr="00CC6F3D"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Месяц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6F3D" w:rsidRPr="00C375D5" w:rsidRDefault="00CC6F3D" w:rsidP="00681657">
            <w:pPr>
              <w:spacing w:before="150" w:after="150" w:line="360" w:lineRule="auto"/>
              <w:ind w:right="-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Задачи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C6F3D" w:rsidRPr="00C375D5" w:rsidTr="00CC6F3D"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6F3D" w:rsidRPr="003D003D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беседы с родителями о склонностях, способностях, </w:t>
            </w: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пожелания.</w:t>
            </w:r>
          </w:p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Познакомить с программными задачами и содержанием работы на квартал.</w:t>
            </w:r>
          </w:p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Познакомить с программными задачами и содержанием </w:t>
            </w: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работы на квартал.</w:t>
            </w:r>
          </w:p>
          <w:p w:rsidR="00CC6F3D" w:rsidRPr="00C375D5" w:rsidRDefault="00CC6F3D" w:rsidP="00681657">
            <w:pPr>
              <w:spacing w:before="150" w:after="150" w:line="360" w:lineRule="auto"/>
              <w:ind w:right="-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Ответы на вопросы.</w:t>
            </w:r>
          </w:p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6F3D" w:rsidRPr="00C375D5" w:rsidTr="00CC6F3D"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6F3D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Привлечение родителей к участию в театрализованной деятельности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Развлечение «Театр – детям»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Побуждать к совместной игре-драматизации родителей и детей.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атрибутов, подарков сюрпризов.</w:t>
            </w:r>
          </w:p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6F3D" w:rsidRPr="00C375D5" w:rsidTr="00CC6F3D"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Развлечения ко Дню Матери:</w:t>
            </w:r>
          </w:p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Концерт «мамочке любимой», все группы.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родителей в подготовке и проведении развлечений.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Участие родителей в подготовке и проведении развлечений.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участие в играх и аттракционах.</w:t>
            </w:r>
          </w:p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CC6F3D" w:rsidRPr="00C375D5" w:rsidTr="00CC6F3D">
        <w:trPr>
          <w:trHeight w:val="2633"/>
        </w:trPr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Рекомендации по подготовке к зимним праздникам,</w:t>
            </w:r>
          </w:p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принимать активное участие в проведении праздников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 гостях у Деда Мороза» приглашение на утренники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Создать праздничную атмосферу и праздничное настроение детям.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атрибутов, подарков сюрпризов.</w:t>
            </w:r>
          </w:p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отзывы родителей о проведённом празднике.</w:t>
            </w:r>
          </w:p>
        </w:tc>
      </w:tr>
      <w:tr w:rsidR="00CC6F3D" w:rsidRPr="00C375D5" w:rsidTr="00CC6F3D"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Родительское собрание «Давайте поговорим о музыке всерьёз».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CC6F3D" w:rsidRPr="00C375D5" w:rsidTr="00CC6F3D"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Консультация «Правила </w:t>
            </w: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поведения родителей на детском празднике»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Развлечение «День защитников Отечества».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Воспитание нравственно- </w:t>
            </w: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патриотических чувств.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Отзывы пап о проведённом </w:t>
            </w: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празднике.</w:t>
            </w:r>
          </w:p>
        </w:tc>
      </w:tr>
      <w:tr w:rsidR="00CC6F3D" w:rsidRPr="00C375D5" w:rsidTr="00CC6F3D">
        <w:trPr>
          <w:trHeight w:val="1962"/>
        </w:trPr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«День открытых дверей»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Организовать музыкальные встречи с семьями воспитанников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Стимулировать эмоциональное состояние детей посредством музыкальной деятельности.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Подбор детских песен.</w:t>
            </w:r>
          </w:p>
        </w:tc>
      </w:tr>
      <w:tr w:rsidR="00CC6F3D" w:rsidRPr="00C375D5" w:rsidTr="00CC6F3D"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Принять участие в групповых родительских собраний по результатам работы за год во всех группах.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Провести день смеха «Хохотунчики»</w:t>
            </w:r>
          </w:p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провести индивидуальные беседы по результатам диагностики музыкального развития дошкольников.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Обеспечить уровень эмоциональной стабильности в пределах нормы.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Организовать фото и видеосъемки для оформления альбомов.</w:t>
            </w:r>
          </w:p>
        </w:tc>
      </w:tr>
      <w:tr w:rsidR="00CC6F3D" w:rsidRPr="00C375D5" w:rsidTr="00CC6F3D"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 «Пойте детям перед сном».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консультации с родителями детей, нуждающихся в коррекционно- профилактической поддержке.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консультации с родителями детей, нуждающихся в коррекционно- профилактической поддержке.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6F3D" w:rsidRPr="00C375D5" w:rsidRDefault="00CC6F3D" w:rsidP="00681657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консультации с родителями детей, нуждающихся в коррекционно- профилактической поддержке.</w:t>
            </w:r>
          </w:p>
        </w:tc>
      </w:tr>
    </w:tbl>
    <w:p w:rsidR="00CC6F3D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03717" w:rsidRDefault="00C0371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3.3. Материально-техническое обеспечение Программы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Материально-техническое обеспечение Программы: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- Соответствие СанПинН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Соответствие правилам пожарной безопасности;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Средства обучения и воспитания в соответствии с возрастом и индивидуальными особенностями развития детей;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Оснащенность помещений развивающей предметно-пространственной средой;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Учебно-методический комплект, оборудование, оснащение.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Для успешной реализации Программы используются: группо</w:t>
      </w:r>
      <w:r w:rsidR="00A11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вые помещения, музыкальный зал,</w:t>
      </w: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методический кабинет, медицинский кабинет, кабинет педагога-психолога, кабинет музыкального руководителя;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На прогулках максимально используется территория ДОУ: площадка для прогулок, физкультурная площадка, участки для наблюдений, экспериментальной деятельности и трудовых действий детей (огород, клумбы, зелёная зона).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ДОУ оснащено компьютерной техникой, которая используется для реализации Программы.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3.4. Содержание методического материала и средств обучения и воспитания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650" w:type="dxa"/>
        <w:tblInd w:w="-1074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899"/>
        <w:gridCol w:w="7751"/>
      </w:tblGrid>
      <w:tr w:rsidR="00CC6F3D" w:rsidRPr="00C375D5" w:rsidTr="00CC6F3D">
        <w:tc>
          <w:tcPr>
            <w:tcW w:w="289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программы</w:t>
            </w:r>
          </w:p>
        </w:tc>
        <w:tc>
          <w:tcPr>
            <w:tcW w:w="775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B1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«От рождения до школы»   Под ред. Н. Е. Вераксы, Т. С. Комаровой, М. А. Васильевой.– М.: Мозаика-Синтез, 2014.</w:t>
            </w:r>
          </w:p>
        </w:tc>
      </w:tr>
      <w:tr w:rsidR="00CC6F3D" w:rsidRPr="00C375D5" w:rsidTr="00CC6F3D">
        <w:tc>
          <w:tcPr>
            <w:tcW w:w="289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арциальные программы и технологии</w:t>
            </w:r>
          </w:p>
        </w:tc>
        <w:tc>
          <w:tcPr>
            <w:tcW w:w="775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 Каплунова, И Новоскольцева «Ладушки». Программа по музыкальному воспитанию детей дошкольного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озраста. – С-П. «Инфо-Ол», 2015</w:t>
            </w:r>
          </w:p>
        </w:tc>
      </w:tr>
      <w:tr w:rsidR="00CC6F3D" w:rsidRPr="00C375D5" w:rsidTr="00CC6F3D">
        <w:tc>
          <w:tcPr>
            <w:tcW w:w="289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Пособия</w:t>
            </w:r>
          </w:p>
        </w:tc>
        <w:tc>
          <w:tcPr>
            <w:tcW w:w="775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75D5">
              <w:rPr>
                <w:rFonts w:ascii="Times New Roman" w:hAnsi="Times New Roman" w:cs="Times New Roman"/>
                <w:sz w:val="24"/>
                <w:szCs w:val="24"/>
              </w:rPr>
              <w:t>. И. Каплунова, И. Новоскольцева. ЛАДУШКИ. Праздник каждый день. Программа музыкального воспитания детей дошкольного возраста (младшая группа).</w:t>
            </w:r>
          </w:p>
          <w:p w:rsidR="00CC6F3D" w:rsidRPr="00C375D5" w:rsidRDefault="00CC6F3D" w:rsidP="006816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75D5">
              <w:rPr>
                <w:rFonts w:ascii="Times New Roman" w:hAnsi="Times New Roman" w:cs="Times New Roman"/>
                <w:sz w:val="24"/>
                <w:szCs w:val="24"/>
              </w:rPr>
              <w:t xml:space="preserve">. И. Каплунова, И. Новоскольцева. ЛАДУШКИ. Праздник каждый </w:t>
            </w:r>
            <w:r w:rsidRPr="00C3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день. Программа музыкального воспитания</w:t>
            </w:r>
            <w:r w:rsidR="008726F4"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возраста (средняя</w:t>
            </w:r>
            <w:r w:rsidRPr="00C375D5">
              <w:rPr>
                <w:rFonts w:ascii="Times New Roman" w:hAnsi="Times New Roman" w:cs="Times New Roman"/>
                <w:sz w:val="24"/>
                <w:szCs w:val="24"/>
              </w:rPr>
              <w:t xml:space="preserve"> группа).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Пособия для педагогов</w:t>
            </w:r>
          </w:p>
          <w:p w:rsidR="00CC6F3D" w:rsidRPr="00C375D5" w:rsidRDefault="00CC6F3D" w:rsidP="006816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D5">
              <w:rPr>
                <w:rFonts w:ascii="Times New Roman" w:hAnsi="Times New Roman" w:cs="Times New Roman"/>
                <w:sz w:val="24"/>
                <w:szCs w:val="24"/>
              </w:rPr>
              <w:t>«Этот удивительный ритм» И. Каплунова, И. Новоскольцева</w:t>
            </w:r>
          </w:p>
          <w:p w:rsidR="00CC6F3D" w:rsidRPr="00C375D5" w:rsidRDefault="00CC6F3D" w:rsidP="00681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и чудеса» И. Каплунова, И. Новоскольцева</w:t>
            </w:r>
          </w:p>
          <w:p w:rsidR="00CC6F3D" w:rsidRPr="00C375D5" w:rsidRDefault="00CC6F3D" w:rsidP="00681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Тютюнникова Т.Э., «Элементарное музицирование с дошкольниками». 2014</w:t>
            </w:r>
          </w:p>
          <w:p w:rsidR="00CC6F3D" w:rsidRPr="00C375D5" w:rsidRDefault="00CC6F3D" w:rsidP="00681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Методическое обеспечение технологии Т.Э. Тютюнниковой «Элементарное музицирование»:</w:t>
            </w:r>
          </w:p>
          <w:p w:rsidR="00CC6F3D" w:rsidRPr="00C375D5" w:rsidRDefault="00CC6F3D" w:rsidP="00681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Алексеева Л.Н. , Тютюнникова Т.Э. «Музыка». Учебно-наглядное пособие «Музыка». – М.: АСТ, 2012.</w:t>
            </w:r>
          </w:p>
          <w:p w:rsidR="00CC6F3D" w:rsidRPr="00C375D5" w:rsidRDefault="00CC6F3D" w:rsidP="00681657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375D5">
              <w:rPr>
                <w:rFonts w:ascii="Times New Roman" w:hAnsi="Times New Roman" w:cs="Times New Roman"/>
                <w:i/>
                <w:sz w:val="24"/>
                <w:szCs w:val="24"/>
              </w:rPr>
              <w:t>Аудио:</w:t>
            </w:r>
          </w:p>
          <w:p w:rsidR="00CC6F3D" w:rsidRPr="00C375D5" w:rsidRDefault="00CC6F3D" w:rsidP="006816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D5">
              <w:rPr>
                <w:rFonts w:ascii="Times New Roman" w:hAnsi="Times New Roman" w:cs="Times New Roman"/>
                <w:sz w:val="24"/>
                <w:szCs w:val="24"/>
              </w:rPr>
              <w:t xml:space="preserve">«Мы  слушаем  музыку» </w:t>
            </w:r>
          </w:p>
          <w:p w:rsidR="00CC6F3D" w:rsidRPr="00C375D5" w:rsidRDefault="00CC6F3D" w:rsidP="006816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D5">
              <w:rPr>
                <w:rFonts w:ascii="Times New Roman" w:hAnsi="Times New Roman" w:cs="Times New Roman"/>
                <w:sz w:val="24"/>
                <w:szCs w:val="24"/>
              </w:rPr>
              <w:t xml:space="preserve">№ 1.2.3.4.5.6.7.  </w:t>
            </w:r>
          </w:p>
          <w:p w:rsidR="00CC6F3D" w:rsidRPr="00C375D5" w:rsidRDefault="00CC6F3D" w:rsidP="006816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D5">
              <w:rPr>
                <w:rFonts w:ascii="Times New Roman" w:hAnsi="Times New Roman" w:cs="Times New Roman"/>
                <w:sz w:val="24"/>
                <w:szCs w:val="24"/>
              </w:rPr>
              <w:t>«Природа, птицы, животные»</w:t>
            </w:r>
          </w:p>
          <w:p w:rsidR="00CC6F3D" w:rsidRPr="00C375D5" w:rsidRDefault="00CC6F3D" w:rsidP="006816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D5">
              <w:rPr>
                <w:rFonts w:ascii="Times New Roman" w:hAnsi="Times New Roman" w:cs="Times New Roman"/>
                <w:sz w:val="24"/>
                <w:szCs w:val="24"/>
              </w:rPr>
              <w:t xml:space="preserve"> «Коммуникативные танцы»</w:t>
            </w:r>
          </w:p>
          <w:p w:rsidR="00CC6F3D" w:rsidRPr="00C375D5" w:rsidRDefault="00CC6F3D" w:rsidP="006816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D5">
              <w:rPr>
                <w:rFonts w:ascii="Times New Roman" w:hAnsi="Times New Roman" w:cs="Times New Roman"/>
                <w:sz w:val="24"/>
                <w:szCs w:val="24"/>
              </w:rPr>
              <w:t>П.И.Чайковский «Времена года»</w:t>
            </w:r>
          </w:p>
          <w:p w:rsidR="00CC6F3D" w:rsidRPr="00C375D5" w:rsidRDefault="00CC6F3D" w:rsidP="006816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D5">
              <w:rPr>
                <w:rFonts w:ascii="Times New Roman" w:hAnsi="Times New Roman" w:cs="Times New Roman"/>
                <w:sz w:val="24"/>
                <w:szCs w:val="24"/>
              </w:rPr>
              <w:t xml:space="preserve">«Детские песни» </w:t>
            </w:r>
          </w:p>
          <w:p w:rsidR="00CC6F3D" w:rsidRPr="00C375D5" w:rsidRDefault="00CC6F3D" w:rsidP="006816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D5">
              <w:rPr>
                <w:rFonts w:ascii="Times New Roman" w:hAnsi="Times New Roman" w:cs="Times New Roman"/>
                <w:sz w:val="24"/>
                <w:szCs w:val="24"/>
              </w:rPr>
              <w:t>«Песни  военных лет»</w:t>
            </w:r>
          </w:p>
          <w:p w:rsidR="00CC6F3D" w:rsidRPr="00C375D5" w:rsidRDefault="00CC6F3D" w:rsidP="006816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D5">
              <w:rPr>
                <w:rFonts w:ascii="Times New Roman" w:hAnsi="Times New Roman" w:cs="Times New Roman"/>
                <w:sz w:val="24"/>
                <w:szCs w:val="24"/>
              </w:rPr>
              <w:t>«Пальчиковая  гимнастика  со  словами»</w:t>
            </w:r>
          </w:p>
          <w:p w:rsidR="00CC6F3D" w:rsidRPr="00C375D5" w:rsidRDefault="00CC6F3D" w:rsidP="006816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D5">
              <w:rPr>
                <w:rFonts w:ascii="Times New Roman" w:hAnsi="Times New Roman" w:cs="Times New Roman"/>
                <w:sz w:val="24"/>
                <w:szCs w:val="24"/>
              </w:rPr>
              <w:t>«Подвижные  игры  и  развлечения,  зарядка»</w:t>
            </w:r>
          </w:p>
          <w:p w:rsidR="00CC6F3D" w:rsidRPr="00C375D5" w:rsidRDefault="00CC6F3D" w:rsidP="006816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D5">
              <w:rPr>
                <w:rFonts w:ascii="Times New Roman" w:hAnsi="Times New Roman" w:cs="Times New Roman"/>
                <w:sz w:val="24"/>
                <w:szCs w:val="24"/>
              </w:rPr>
              <w:t>«Музыка,  театр»</w:t>
            </w:r>
          </w:p>
          <w:p w:rsidR="00CC6F3D" w:rsidRPr="00C375D5" w:rsidRDefault="00CC6F3D" w:rsidP="006816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D5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 классика»    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726F4" w:rsidRDefault="008726F4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3.5. Организация развивающей предметно-пространственной среды</w:t>
      </w:r>
    </w:p>
    <w:p w:rsidR="00CC6F3D" w:rsidRPr="00C375D5" w:rsidRDefault="00C0371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Развивающая  среда  музыкального зала  соответствует  требованиям СанПиН 2.4.1.3049-13, ФГОС ДО  и программы «От рождения до школы», и обеспечивает  возможность общения и совместной деятельности детей и взрослых, двигательной активности детей.</w:t>
      </w:r>
    </w:p>
    <w:p w:rsidR="00CC6F3D" w:rsidRPr="00C375D5" w:rsidRDefault="00C0371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CC6F3D"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Музыкальный зал 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среда эстетического развития, место постоянного общения ребенка с музыкой. Простор, яркость, красочность создают уют торжественной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обстановки. Развивающая среда музыкального зала ДОУ по содержанию соответствует реализуемым программам, по насыщенности и разнообразию обеспечивает занятость каждого ребенка, эмоциональное благополучие и психологическую комфортность.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Принципы построения предметно-развивающей среды: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дистанции, позиции при взаимодействии;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активности, самостоятельности, творчества;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стабильности - динамичности;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эмоциональности, индивидуальной комфортности и эмоционального благополучия каждого ребенка и взрослого;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сочетание привычных и неординарных элементов в эстетической организации среды;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зале созданы условия для нормального психосоциального развития детей: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Спокойная и доброжелательная обстановка,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Внимание к эмоциональным потребностям детей,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Представление самостоятельности и независимости каждому ребенку,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Представление возможности каждому ребенку самому выбрать себе партнера для общения,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Созданы условия для развития и обучения</w:t>
      </w:r>
    </w:p>
    <w:p w:rsidR="00CC6F3D" w:rsidRPr="00C375D5" w:rsidRDefault="00C03717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C6F3D"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Художественно-эстетическая развивающая среда и оформление музыкального зала отвечает содержанию проводимого в нем праздника, способствовать развитию у детей художественно-эстетического вкуса, а также создавать у всех радостное настроение и, предвосхищать событие.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Зал оснащен</w:t>
      </w: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аудиоаппаратурой (музыкальным центром), фортепиано, синтезатором, видеопроектором, экраном, компьютером, современным нотным материалом, аудиокассетами, СD-дисками, пособиями и атрибутами, музыкальными игрушками и детскими музыкальными инструментами, музыкально-дидактическими играми, масками и костюмами для театральной деятельности. Имеется в наличии необходимый систематизированный дидактический, демонстрационный, раздаточный материал для обеспечения воспитательно-образовательного процесса.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Предметно-пространственная среда</w:t>
      </w:r>
    </w:p>
    <w:tbl>
      <w:tblPr>
        <w:tblW w:w="10650" w:type="dxa"/>
        <w:tblInd w:w="-1074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88"/>
        <w:gridCol w:w="4244"/>
        <w:gridCol w:w="4018"/>
      </w:tblGrid>
      <w:tr w:rsidR="00CC6F3D" w:rsidRPr="00C375D5" w:rsidTr="00CC6F3D">
        <w:tc>
          <w:tcPr>
            <w:tcW w:w="238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Помещение</w:t>
            </w:r>
          </w:p>
        </w:tc>
        <w:tc>
          <w:tcPr>
            <w:tcW w:w="424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деятельности, процесс</w:t>
            </w:r>
          </w:p>
        </w:tc>
        <w:tc>
          <w:tcPr>
            <w:tcW w:w="40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Оснащение</w:t>
            </w:r>
          </w:p>
        </w:tc>
      </w:tr>
      <w:tr w:rsidR="00CC6F3D" w:rsidRPr="00C375D5" w:rsidTr="00CC6F3D">
        <w:tc>
          <w:tcPr>
            <w:tcW w:w="238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Музыкальный зал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 Непосредственная образовательная деятельность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 Индивидуальные занятия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 Тематические досуги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 Развлечения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 Театральные представления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 Праздники и утренники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 Концерты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 Родительские собрания и прочие мероприятия для родителей</w:t>
            </w:r>
          </w:p>
        </w:tc>
        <w:tc>
          <w:tcPr>
            <w:tcW w:w="40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 Библиотека методической литературы, сборники нот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 Шкаф для используемых пособий, игрушек, атрибутов и прочего материала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 Музыкально-дидактические игры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 Музыкальный центр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 ПК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 Пианино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 Разнообразные музыкальные инструменты для детей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 Подборка СD-дисков с музыкальными произведениями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 Различные виды театров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 Ширма для кукольного театра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 Детские, взрослые костюмы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 Детские и хохломские стулья</w:t>
            </w:r>
          </w:p>
        </w:tc>
      </w:tr>
      <w:tr w:rsidR="00CC6F3D" w:rsidRPr="00C375D5" w:rsidTr="00CC6F3D">
        <w:tc>
          <w:tcPr>
            <w:tcW w:w="238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Групповые комнаты</w:t>
            </w:r>
          </w:p>
        </w:tc>
        <w:tc>
          <w:tcPr>
            <w:tcW w:w="424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 Самостоятельная творческая деятельность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 Театральная деятельность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 Индивидуальные занятия</w:t>
            </w:r>
          </w:p>
        </w:tc>
        <w:tc>
          <w:tcPr>
            <w:tcW w:w="40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 Различные виды театров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 Детские костюмы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 Музыкальные уголки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 Музыкально-дидактические игры</w:t>
            </w:r>
          </w:p>
        </w:tc>
      </w:tr>
      <w:tr w:rsidR="00CC6F3D" w:rsidRPr="00C375D5" w:rsidTr="00CC6F3D">
        <w:tc>
          <w:tcPr>
            <w:tcW w:w="238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Приемные групп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4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·     Информационно-просветительская работа с родителями</w:t>
            </w:r>
          </w:p>
        </w:tc>
        <w:tc>
          <w:tcPr>
            <w:tcW w:w="40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·    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музыкального руководителя (тема, цели НОД)</w:t>
            </w:r>
          </w:p>
          <w:p w:rsidR="00CC6F3D" w:rsidRPr="00C375D5" w:rsidRDefault="00CC6F3D" w:rsidP="006816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·     Наглядно-информационный материал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(консультации, объявления)</w:t>
            </w:r>
          </w:p>
        </w:tc>
      </w:tr>
    </w:tbl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C6F3D" w:rsidRPr="00C375D5" w:rsidRDefault="00CC6F3D" w:rsidP="006816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F7D12" w:rsidRDefault="00CC6F3D" w:rsidP="00681657">
      <w:pPr>
        <w:spacing w:line="360" w:lineRule="auto"/>
        <w:jc w:val="both"/>
      </w:pPr>
      <w:r w:rsidRPr="00C37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sectPr w:rsidR="009F7D12" w:rsidSect="001647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6CA" w:rsidRDefault="007A56CA" w:rsidP="0016472B">
      <w:pPr>
        <w:spacing w:after="0" w:line="240" w:lineRule="auto"/>
      </w:pPr>
      <w:r>
        <w:separator/>
      </w:r>
    </w:p>
  </w:endnote>
  <w:endnote w:type="continuationSeparator" w:id="0">
    <w:p w:rsidR="007A56CA" w:rsidRDefault="007A56CA" w:rsidP="0016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2B" w:rsidRDefault="0016472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6300442"/>
      <w:docPartObj>
        <w:docPartGallery w:val="Page Numbers (Bottom of Page)"/>
        <w:docPartUnique/>
      </w:docPartObj>
    </w:sdtPr>
    <w:sdtEndPr/>
    <w:sdtContent>
      <w:p w:rsidR="0016472B" w:rsidRDefault="0016472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8AD">
          <w:rPr>
            <w:noProof/>
          </w:rPr>
          <w:t>2</w:t>
        </w:r>
        <w:r>
          <w:fldChar w:fldCharType="end"/>
        </w:r>
      </w:p>
    </w:sdtContent>
  </w:sdt>
  <w:p w:rsidR="0016472B" w:rsidRDefault="0016472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2B" w:rsidRDefault="001647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6CA" w:rsidRDefault="007A56CA" w:rsidP="0016472B">
      <w:pPr>
        <w:spacing w:after="0" w:line="240" w:lineRule="auto"/>
      </w:pPr>
      <w:r>
        <w:separator/>
      </w:r>
    </w:p>
  </w:footnote>
  <w:footnote w:type="continuationSeparator" w:id="0">
    <w:p w:rsidR="007A56CA" w:rsidRDefault="007A56CA" w:rsidP="0016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2B" w:rsidRDefault="0016472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2B" w:rsidRDefault="0016472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2B" w:rsidRDefault="0016472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3354"/>
    <w:multiLevelType w:val="multilevel"/>
    <w:tmpl w:val="A98290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56212"/>
    <w:multiLevelType w:val="multilevel"/>
    <w:tmpl w:val="86921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2BBB69A2"/>
    <w:multiLevelType w:val="multilevel"/>
    <w:tmpl w:val="54104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470F5AEE"/>
    <w:multiLevelType w:val="multilevel"/>
    <w:tmpl w:val="3738D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45535E"/>
    <w:multiLevelType w:val="multilevel"/>
    <w:tmpl w:val="C95C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E1481D"/>
    <w:multiLevelType w:val="multilevel"/>
    <w:tmpl w:val="85AC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D8"/>
    <w:rsid w:val="0016472B"/>
    <w:rsid w:val="004060C3"/>
    <w:rsid w:val="0041418D"/>
    <w:rsid w:val="004502B0"/>
    <w:rsid w:val="004C79CA"/>
    <w:rsid w:val="00606449"/>
    <w:rsid w:val="00681657"/>
    <w:rsid w:val="00735400"/>
    <w:rsid w:val="007A56CA"/>
    <w:rsid w:val="007E36D8"/>
    <w:rsid w:val="007E7440"/>
    <w:rsid w:val="00863A9F"/>
    <w:rsid w:val="008726F4"/>
    <w:rsid w:val="008E65F1"/>
    <w:rsid w:val="009F7D12"/>
    <w:rsid w:val="00A11918"/>
    <w:rsid w:val="00A127D8"/>
    <w:rsid w:val="00BC2A8C"/>
    <w:rsid w:val="00BE62E7"/>
    <w:rsid w:val="00C03717"/>
    <w:rsid w:val="00CC6F3D"/>
    <w:rsid w:val="00CE48AD"/>
    <w:rsid w:val="00E04762"/>
    <w:rsid w:val="00EE7399"/>
    <w:rsid w:val="00F8575D"/>
    <w:rsid w:val="00FD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EB9A3-0ED3-4BB9-B208-D442F098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3D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C6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C6F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F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6F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CC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C6F3D"/>
    <w:pPr>
      <w:ind w:left="720"/>
      <w:contextualSpacing/>
    </w:pPr>
  </w:style>
  <w:style w:type="paragraph" w:styleId="a4">
    <w:name w:val="Body Text"/>
    <w:basedOn w:val="a"/>
    <w:link w:val="a5"/>
    <w:unhideWhenUsed/>
    <w:rsid w:val="00CC6F3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CC6F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_"/>
    <w:basedOn w:val="a0"/>
    <w:link w:val="11"/>
    <w:rsid w:val="00CC6F3D"/>
    <w:rPr>
      <w:rFonts w:ascii="Times New Roman" w:eastAsia="Times New Roman" w:hAnsi="Times New Roman"/>
      <w:spacing w:val="1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rsid w:val="00CC6F3D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  <w:spacing w:val="1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CC6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6F3D"/>
  </w:style>
  <w:style w:type="paragraph" w:styleId="a9">
    <w:name w:val="footer"/>
    <w:basedOn w:val="a"/>
    <w:link w:val="aa"/>
    <w:uiPriority w:val="99"/>
    <w:unhideWhenUsed/>
    <w:rsid w:val="00CC6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6F3D"/>
  </w:style>
  <w:style w:type="character" w:customStyle="1" w:styleId="ab">
    <w:name w:val="Текст выноски Знак"/>
    <w:basedOn w:val="a0"/>
    <w:link w:val="ac"/>
    <w:uiPriority w:val="99"/>
    <w:semiHidden/>
    <w:rsid w:val="00CC6F3D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CC6F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60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06449"/>
  </w:style>
  <w:style w:type="table" w:styleId="ad">
    <w:name w:val="Table Grid"/>
    <w:basedOn w:val="a1"/>
    <w:uiPriority w:val="39"/>
    <w:rsid w:val="00EE7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E04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46</Pages>
  <Words>9961</Words>
  <Characters>56779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Отмахова ГА</cp:lastModifiedBy>
  <cp:revision>14</cp:revision>
  <cp:lastPrinted>2020-09-18T05:18:00Z</cp:lastPrinted>
  <dcterms:created xsi:type="dcterms:W3CDTF">2020-08-27T01:48:00Z</dcterms:created>
  <dcterms:modified xsi:type="dcterms:W3CDTF">2020-11-18T08:16:00Z</dcterms:modified>
</cp:coreProperties>
</file>