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21" w:rsidRPr="002F4721" w:rsidRDefault="002F4721" w:rsidP="002F47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4721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0BA5A4" wp14:editId="36DE38CE">
            <wp:simplePos x="0" y="0"/>
            <wp:positionH relativeFrom="column">
              <wp:posOffset>-320040</wp:posOffset>
            </wp:positionH>
            <wp:positionV relativeFrom="paragraph">
              <wp:posOffset>-66675</wp:posOffset>
            </wp:positionV>
            <wp:extent cx="796290" cy="770890"/>
            <wp:effectExtent l="0" t="0" r="3810" b="0"/>
            <wp:wrapNone/>
            <wp:docPr id="1" name="Рисунок 1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x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721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2F47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казенное дошкольное образовательное </w:t>
      </w:r>
    </w:p>
    <w:p w:rsidR="002F4721" w:rsidRPr="002F4721" w:rsidRDefault="002F4721" w:rsidP="002F47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47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учреждение «Центр развития ребенка – детский сад "Колокольчик"</w:t>
      </w:r>
    </w:p>
    <w:p w:rsidR="002F4721" w:rsidRPr="002F4721" w:rsidRDefault="002F4721" w:rsidP="002F47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47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п. Витим» муниципального образования "Ленский район" </w:t>
      </w:r>
    </w:p>
    <w:p w:rsidR="002F4721" w:rsidRPr="002F4721" w:rsidRDefault="002F4721" w:rsidP="002F47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47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Республики Саха(Якутия)</w:t>
      </w:r>
    </w:p>
    <w:p w:rsidR="002F4721" w:rsidRPr="002F4721" w:rsidRDefault="002F4721" w:rsidP="002F4721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47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            </w:t>
      </w:r>
    </w:p>
    <w:p w:rsidR="002F4721" w:rsidRPr="002F4721" w:rsidRDefault="002F4721" w:rsidP="002F4721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F47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F472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678152,  Республика Саха (Якутия),  Ленский район,  п. Витим, ул. Полевая, 20, </w:t>
      </w:r>
      <w:r w:rsidRPr="002F4721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hyperlink r:id="rId6" w:history="1">
        <w:r w:rsidRPr="002F47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kolokolvitim</w:t>
        </w:r>
        <w:r w:rsidRPr="002F47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/>
          </w:rPr>
          <w:t>@</w:t>
        </w:r>
        <w:r w:rsidRPr="002F47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mail</w:t>
        </w:r>
        <w:r w:rsidRPr="002F47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 w:rsidRPr="002F47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ru</w:t>
        </w:r>
        <w:proofErr w:type="spellEnd"/>
      </w:hyperlink>
      <w:r w:rsidRPr="002F4721">
        <w:rPr>
          <w:rFonts w:ascii="Times New Roman" w:eastAsia="Times New Roman" w:hAnsi="Times New Roman" w:cs="Times New Roman"/>
          <w:lang w:val="ru-RU"/>
        </w:rPr>
        <w:t>)</w:t>
      </w:r>
      <w:r w:rsidRPr="002F4721">
        <w:rPr>
          <w:rFonts w:ascii="Times New Roman" w:eastAsia="Times New Roman" w:hAnsi="Times New Roman" w:cs="Times New Roman"/>
          <w:sz w:val="16"/>
          <w:szCs w:val="16"/>
          <w:lang w:val="ru-RU"/>
        </w:rPr>
        <w:t>, тел. 8(41137) 35677</w:t>
      </w:r>
    </w:p>
    <w:p w:rsidR="002F4721" w:rsidRPr="002F4721" w:rsidRDefault="002F4721" w:rsidP="002F4721">
      <w:pPr>
        <w:widowControl w:val="0"/>
        <w:suppressAutoHyphens/>
        <w:autoSpaceDE w:val="0"/>
        <w:autoSpaceDN w:val="0"/>
        <w:adjustRightInd w:val="0"/>
        <w:spacing w:before="227" w:beforeAutospacing="0" w:after="170" w:afterAutospacing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4721" w:rsidRPr="002F4721" w:rsidRDefault="002F4721" w:rsidP="002F4721">
      <w:pPr>
        <w:widowControl w:val="0"/>
        <w:suppressAutoHyphens/>
        <w:autoSpaceDE w:val="0"/>
        <w:autoSpaceDN w:val="0"/>
        <w:adjustRightInd w:val="0"/>
        <w:spacing w:before="227" w:beforeAutospacing="0" w:after="170" w:afterAutospacing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F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ПРИКАЗ</w:t>
      </w:r>
    </w:p>
    <w:p w:rsidR="002F4721" w:rsidRPr="002F4721" w:rsidRDefault="002F4721" w:rsidP="002F4721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 w:line="360" w:lineRule="auto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F472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2F4721" w:rsidRPr="002F4721" w:rsidRDefault="001575EF" w:rsidP="002F4721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«02» ноября</w:t>
      </w:r>
      <w:r w:rsidR="002F4721" w:rsidRPr="002F47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2020 г.                                                                    </w:t>
      </w:r>
      <w:r w:rsidR="007920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F4721" w:rsidRPr="002F47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56</w:t>
      </w:r>
    </w:p>
    <w:p w:rsidR="00EB5DF5" w:rsidRPr="00AD6D37" w:rsidRDefault="00687B69" w:rsidP="009C38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усилении контроля организации и качества питания</w:t>
      </w:r>
      <w:r w:rsidR="009C3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EB5DF5" w:rsidRPr="00AD6D37" w:rsidRDefault="00687B69" w:rsidP="007920B1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-19)», письма Роспотребнадзора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неблагополучной ситуацией по новой коронавирусной инфекции</w:t>
      </w:r>
    </w:p>
    <w:p w:rsidR="00EB5DF5" w:rsidRPr="00AD6D37" w:rsidRDefault="00687B69" w:rsidP="00792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B5DF5" w:rsidRPr="00AD6D37" w:rsidRDefault="00687B69" w:rsidP="00161CA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1. Усилить с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="001575EF">
        <w:rPr>
          <w:rFonts w:hAnsi="Times New Roman" w:cs="Times New Roman"/>
          <w:color w:val="000000"/>
          <w:sz w:val="24"/>
          <w:szCs w:val="24"/>
        </w:rPr>
        <w:t> </w:t>
      </w:r>
      <w:r w:rsidR="001575EF" w:rsidRPr="00AD6D3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792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по 31 декабря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учреждении 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и качества питания.</w:t>
      </w:r>
    </w:p>
    <w:p w:rsidR="00EB5DF5" w:rsidRPr="001575EF" w:rsidRDefault="00687B69" w:rsidP="00161CAB">
      <w:pPr>
        <w:spacing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Старшей медицинской сестре Бадер Э.В., медицинской сестре Кустовой Г.А.</w:t>
      </w: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B5DF5" w:rsidRPr="00AD6D37" w:rsidRDefault="00687B69" w:rsidP="00161CAB">
      <w:pPr>
        <w:numPr>
          <w:ilvl w:val="0"/>
          <w:numId w:val="5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пищеблока два раза в день;</w:t>
      </w:r>
    </w:p>
    <w:p w:rsidR="00EB5DF5" w:rsidRPr="00AD6D37" w:rsidRDefault="00687B69" w:rsidP="00161CAB">
      <w:pPr>
        <w:numPr>
          <w:ilvl w:val="0"/>
          <w:numId w:val="5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замеров в журнале здоровья;</w:t>
      </w:r>
    </w:p>
    <w:p w:rsidR="00EB5DF5" w:rsidRPr="00AD6D37" w:rsidRDefault="00687B69" w:rsidP="00161CAB">
      <w:pPr>
        <w:numPr>
          <w:ilvl w:val="0"/>
          <w:numId w:val="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</w:t>
      </w:r>
      <w:r w:rsidR="007920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B5DF5" w:rsidRPr="001575EF" w:rsidRDefault="00687B69" w:rsidP="00161CAB">
      <w:pPr>
        <w:spacing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4C73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. з</w:t>
      </w:r>
      <w:r w:rsidR="001575EF" w:rsidRPr="001575EF">
        <w:rPr>
          <w:rFonts w:hAnsi="Times New Roman" w:cs="Times New Roman"/>
          <w:color w:val="000000"/>
          <w:sz w:val="24"/>
          <w:szCs w:val="24"/>
          <w:lang w:val="ru-RU"/>
        </w:rPr>
        <w:t>аместителя</w:t>
      </w: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75EF" w:rsidRPr="001575E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 по АХЧ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 Басыровой Ю.В.</w:t>
      </w: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B5DF5" w:rsidRPr="00AD6D37" w:rsidRDefault="00687B69" w:rsidP="00161CAB">
      <w:pPr>
        <w:numPr>
          <w:ilvl w:val="0"/>
          <w:numId w:val="6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проверять выдачу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 пищеблока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EB5DF5" w:rsidRPr="00AD6D37" w:rsidRDefault="00687B69" w:rsidP="00161CAB">
      <w:pPr>
        <w:numPr>
          <w:ilvl w:val="0"/>
          <w:numId w:val="6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EB5DF5" w:rsidRPr="00AD6D37" w:rsidRDefault="00687B69" w:rsidP="00161CAB">
      <w:pPr>
        <w:numPr>
          <w:ilvl w:val="0"/>
          <w:numId w:val="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разместить на информационных стендах памятки по заболеваниям.</w:t>
      </w:r>
    </w:p>
    <w:p w:rsidR="00EB5DF5" w:rsidRPr="004C73AB" w:rsidRDefault="00687B69" w:rsidP="00161CAB">
      <w:pPr>
        <w:pStyle w:val="a3"/>
        <w:numPr>
          <w:ilvl w:val="0"/>
          <w:numId w:val="6"/>
        </w:num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73AB">
        <w:rPr>
          <w:rFonts w:hAnsi="Times New Roman" w:cs="Times New Roman"/>
          <w:color w:val="000000"/>
          <w:sz w:val="24"/>
          <w:szCs w:val="24"/>
          <w:lang w:val="ru-RU"/>
        </w:rPr>
        <w:t xml:space="preserve">4. Работникам </w:t>
      </w:r>
      <w:r w:rsidR="001575EF" w:rsidRPr="004C73AB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1575EF" w:rsidRPr="004C73AB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1575EF" w:rsidRPr="004C73AB">
        <w:rPr>
          <w:rFonts w:hAnsi="Times New Roman" w:cs="Times New Roman"/>
          <w:color w:val="000000"/>
          <w:sz w:val="24"/>
          <w:szCs w:val="24"/>
          <w:lang w:val="ru-RU"/>
        </w:rPr>
        <w:t>Прохожаевой</w:t>
      </w:r>
      <w:proofErr w:type="spellEnd"/>
      <w:r w:rsidR="001575EF" w:rsidRPr="004C73AB">
        <w:rPr>
          <w:rFonts w:hAnsi="Times New Roman" w:cs="Times New Roman"/>
          <w:color w:val="000000"/>
          <w:sz w:val="24"/>
          <w:szCs w:val="24"/>
          <w:lang w:val="ru-RU"/>
        </w:rPr>
        <w:t xml:space="preserve"> О.В., Виноградовой А.А., </w:t>
      </w:r>
      <w:proofErr w:type="spellStart"/>
      <w:r w:rsidR="001575EF" w:rsidRPr="004C73AB">
        <w:rPr>
          <w:rFonts w:hAnsi="Times New Roman" w:cs="Times New Roman"/>
          <w:color w:val="000000"/>
          <w:sz w:val="24"/>
          <w:szCs w:val="24"/>
          <w:lang w:val="ru-RU"/>
        </w:rPr>
        <w:t>Беренда</w:t>
      </w:r>
      <w:proofErr w:type="spellEnd"/>
      <w:r w:rsidR="001575EF" w:rsidRPr="004C73AB">
        <w:rPr>
          <w:rFonts w:hAnsi="Times New Roman" w:cs="Times New Roman"/>
          <w:color w:val="000000"/>
          <w:sz w:val="24"/>
          <w:szCs w:val="24"/>
          <w:lang w:val="ru-RU"/>
        </w:rPr>
        <w:t xml:space="preserve"> О.В., повару структурного подразделения Корсак Е.А.</w:t>
      </w:r>
      <w:r w:rsidR="004C73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73AB">
        <w:rPr>
          <w:rFonts w:hAnsi="Times New Roman" w:cs="Times New Roman"/>
          <w:color w:val="000000"/>
          <w:sz w:val="24"/>
          <w:szCs w:val="24"/>
          <w:lang w:val="ru-RU"/>
        </w:rPr>
        <w:t>соблюдать меры профилактики:</w:t>
      </w:r>
    </w:p>
    <w:p w:rsidR="00EB5DF5" w:rsidRPr="00AD6D37" w:rsidRDefault="00687B69" w:rsidP="00161CAB">
      <w:pPr>
        <w:numPr>
          <w:ilvl w:val="0"/>
          <w:numId w:val="6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часто мыть руки с мылом и обрабатывать их кожными антисептиками;</w:t>
      </w:r>
    </w:p>
    <w:p w:rsidR="00EB5DF5" w:rsidRPr="00AD6D37" w:rsidRDefault="00687B69" w:rsidP="00161CAB">
      <w:pPr>
        <w:numPr>
          <w:ilvl w:val="0"/>
          <w:numId w:val="6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носить одноразовые маски, соблюдая график их ношения;</w:t>
      </w:r>
    </w:p>
    <w:p w:rsidR="00EB5DF5" w:rsidRDefault="00687B69" w:rsidP="00161CAB">
      <w:pPr>
        <w:numPr>
          <w:ilvl w:val="0"/>
          <w:numId w:val="6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дезинфекцию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посуды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5DF5" w:rsidRPr="00AD6D37" w:rsidRDefault="00687B69" w:rsidP="00161CAB">
      <w:pPr>
        <w:numPr>
          <w:ilvl w:val="0"/>
          <w:numId w:val="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кухонной посуды по окончании рабочей смены.</w:t>
      </w:r>
    </w:p>
    <w:p w:rsidR="00EB5DF5" w:rsidRPr="001575EF" w:rsidRDefault="00687B69" w:rsidP="00161CAB">
      <w:pPr>
        <w:spacing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Кухонному рабочему Давыдовой М.В.</w:t>
      </w:r>
      <w:r w:rsidRPr="001575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B5DF5" w:rsidRPr="00AD6D37" w:rsidRDefault="00687B69" w:rsidP="00161CAB">
      <w:pPr>
        <w:numPr>
          <w:ilvl w:val="0"/>
          <w:numId w:val="7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помещений столовой по окончании рабочей смены (или не реже чем через 6 часов);</w:t>
      </w:r>
    </w:p>
    <w:p w:rsidR="00EB5DF5" w:rsidRPr="00AD6D37" w:rsidRDefault="00687B69" w:rsidP="00161CAB">
      <w:pPr>
        <w:numPr>
          <w:ilvl w:val="0"/>
          <w:numId w:val="7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проветривать и обеззараживать воздух в помещениях пищеблока;</w:t>
      </w:r>
    </w:p>
    <w:p w:rsidR="00EB5DF5" w:rsidRPr="00AD6D37" w:rsidRDefault="00687B69" w:rsidP="00161CAB">
      <w:pPr>
        <w:numPr>
          <w:ilvl w:val="0"/>
          <w:numId w:val="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>проводить влажную уборку помещений с использованием дезинфицирующих средств.</w:t>
      </w:r>
    </w:p>
    <w:p w:rsidR="00EB5DF5" w:rsidRPr="00AD6D37" w:rsidRDefault="00687B69" w:rsidP="00161CA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Ведущему специалисту по кадрам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Басыровой Ю.В.</w:t>
      </w: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:rsidR="00EB5DF5" w:rsidRPr="00AD6D37" w:rsidRDefault="00687B69" w:rsidP="00161CA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D37">
        <w:rPr>
          <w:rFonts w:hAnsi="Times New Roman" w:cs="Times New Roman"/>
          <w:color w:val="000000"/>
          <w:sz w:val="24"/>
          <w:szCs w:val="24"/>
          <w:lang w:val="ru-RU"/>
        </w:rPr>
        <w:t xml:space="preserve">7. Контроль исполнения настоящего приказа </w:t>
      </w:r>
      <w:r w:rsidR="001575EF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6"/>
        <w:gridCol w:w="247"/>
        <w:gridCol w:w="4036"/>
        <w:gridCol w:w="223"/>
        <w:gridCol w:w="2015"/>
      </w:tblGrid>
      <w:tr w:rsidR="001575EF" w:rsidRPr="007B29BB" w:rsidTr="004C73AB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3AB" w:rsidRPr="00161CAB" w:rsidRDefault="004C73AB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B5DF5" w:rsidRPr="007B29BB" w:rsidRDefault="00687B69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B29B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DF5" w:rsidRPr="007B29BB" w:rsidRDefault="00EB5DF5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3AB" w:rsidRDefault="004C73AB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  <w:p w:rsidR="00EB5DF5" w:rsidRPr="004C73AB" w:rsidRDefault="004C73AB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п /п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DF5" w:rsidRPr="007B29BB" w:rsidRDefault="00EB5DF5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3AB" w:rsidRDefault="004C73AB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B5DF5" w:rsidRPr="007B29BB" w:rsidRDefault="001575EF" w:rsidP="007920B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29B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М.В.</w:t>
            </w:r>
            <w:r w:rsidR="004C73A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B29B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Николаева</w:t>
            </w:r>
          </w:p>
        </w:tc>
      </w:tr>
    </w:tbl>
    <w:p w:rsidR="00EB5DF5" w:rsidRDefault="00EB5DF5">
      <w:pPr>
        <w:rPr>
          <w:rFonts w:hAnsi="Times New Roman" w:cs="Times New Roman"/>
          <w:color w:val="000000"/>
          <w:sz w:val="24"/>
          <w:szCs w:val="24"/>
        </w:rPr>
      </w:pPr>
    </w:p>
    <w:p w:rsidR="00EB5DF5" w:rsidRDefault="00687B6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sectPr w:rsidR="00EB5DF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C3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838AD"/>
    <w:multiLevelType w:val="multilevel"/>
    <w:tmpl w:val="F6129C4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2462A"/>
    <w:multiLevelType w:val="multilevel"/>
    <w:tmpl w:val="0FFA2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1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D6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86E51"/>
    <w:multiLevelType w:val="hybridMultilevel"/>
    <w:tmpl w:val="CAC47602"/>
    <w:lvl w:ilvl="0" w:tplc="6F6ACE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75EF"/>
    <w:rsid w:val="00161CAB"/>
    <w:rsid w:val="002D33B1"/>
    <w:rsid w:val="002D3591"/>
    <w:rsid w:val="002F4721"/>
    <w:rsid w:val="003514A0"/>
    <w:rsid w:val="004C73AB"/>
    <w:rsid w:val="004F7E17"/>
    <w:rsid w:val="005A05CE"/>
    <w:rsid w:val="00653AF6"/>
    <w:rsid w:val="00687B69"/>
    <w:rsid w:val="007920B1"/>
    <w:rsid w:val="007B29BB"/>
    <w:rsid w:val="009C380B"/>
    <w:rsid w:val="00AD6D37"/>
    <w:rsid w:val="00B73A5A"/>
    <w:rsid w:val="00E438A1"/>
    <w:rsid w:val="00EB5DF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C792"/>
  <w15:docId w15:val="{5880988A-79A1-4182-8A67-76547AC7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Васильевна</dc:creator>
  <dc:description>Подготовлено экспертами Актион-МЦФЭР</dc:description>
  <cp:lastModifiedBy>Отмахова ГА</cp:lastModifiedBy>
  <cp:revision>5</cp:revision>
  <dcterms:created xsi:type="dcterms:W3CDTF">2020-11-18T04:48:00Z</dcterms:created>
  <dcterms:modified xsi:type="dcterms:W3CDTF">2020-11-19T05:20:00Z</dcterms:modified>
</cp:coreProperties>
</file>