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74"/>
        <w:gridCol w:w="2007"/>
        <w:gridCol w:w="3333"/>
      </w:tblGrid>
      <w:tr w:rsidR="000C26B3" w:rsidTr="00111A43">
        <w:trPr>
          <w:cantSplit/>
          <w:trHeight w:val="1970"/>
        </w:trPr>
        <w:tc>
          <w:tcPr>
            <w:tcW w:w="3831" w:type="dxa"/>
          </w:tcPr>
          <w:p w:rsidR="000C26B3" w:rsidRDefault="000C2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0C26B3" w:rsidRDefault="000C26B3">
            <w:pPr>
              <w:keepNext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«Районное управление образования»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0C26B3" w:rsidRDefault="000C26B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C26B3" w:rsidRDefault="000C26B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Республики Саха (Якутия)</w:t>
            </w:r>
          </w:p>
          <w:p w:rsidR="000C26B3" w:rsidRDefault="000C2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0C26B3" w:rsidRDefault="000C26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2F67F1" wp14:editId="47B3574D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:rsidR="000C26B3" w:rsidRDefault="000C26B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Республикатын</w:t>
            </w:r>
            <w:proofErr w:type="spellEnd"/>
          </w:p>
          <w:p w:rsidR="000C26B3" w:rsidRDefault="000C26B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«ЛЕНСКЭЙ ОРОЙУОН»</w:t>
            </w:r>
          </w:p>
          <w:p w:rsidR="000C26B3" w:rsidRDefault="000C26B3">
            <w:pPr>
              <w:ind w:left="-108" w:firstLine="27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  <w:r>
              <w:rPr>
                <w:b/>
                <w:sz w:val="28"/>
                <w:szCs w:val="28"/>
              </w:rPr>
              <w:t>хаа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b/>
                <w:sz w:val="28"/>
                <w:szCs w:val="28"/>
              </w:rPr>
              <w:t>ынатэрилтэтэ</w:t>
            </w:r>
            <w:proofErr w:type="spellEnd"/>
          </w:p>
          <w:p w:rsidR="000C26B3" w:rsidRDefault="000C26B3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«Оройуоннаа5ы</w:t>
            </w:r>
          </w:p>
          <w:p w:rsidR="000C26B3" w:rsidRDefault="000C26B3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уорэхсалаата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C26B3" w:rsidRDefault="000C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5"/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111A43" w:rsidTr="00111A43">
        <w:tc>
          <w:tcPr>
            <w:tcW w:w="4536" w:type="dxa"/>
            <w:hideMark/>
          </w:tcPr>
          <w:p w:rsidR="00111A43" w:rsidRDefault="00111A43" w:rsidP="00111A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536" w:type="dxa"/>
            <w:hideMark/>
          </w:tcPr>
          <w:p w:rsidR="00111A43" w:rsidRDefault="00111A43" w:rsidP="00111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БИРИКЭЭС</w:t>
            </w:r>
          </w:p>
        </w:tc>
      </w:tr>
      <w:tr w:rsidR="00111A43" w:rsidTr="00111A43">
        <w:tc>
          <w:tcPr>
            <w:tcW w:w="4536" w:type="dxa"/>
            <w:hideMark/>
          </w:tcPr>
          <w:p w:rsidR="00111A43" w:rsidRDefault="00111A43" w:rsidP="00111A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4536" w:type="dxa"/>
            <w:hideMark/>
          </w:tcPr>
          <w:p w:rsidR="00111A43" w:rsidRDefault="00111A43" w:rsidP="00111A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111A43" w:rsidTr="00111A43">
        <w:trPr>
          <w:trHeight w:val="786"/>
        </w:trPr>
        <w:tc>
          <w:tcPr>
            <w:tcW w:w="9072" w:type="dxa"/>
            <w:gridSpan w:val="2"/>
            <w:hideMark/>
          </w:tcPr>
          <w:p w:rsidR="00111A43" w:rsidRPr="00C911F1" w:rsidRDefault="00111A43" w:rsidP="00111A4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11F1">
              <w:rPr>
                <w:b/>
                <w:snapToGrid w:val="0"/>
                <w:color w:val="000000"/>
                <w:sz w:val="28"/>
                <w:szCs w:val="28"/>
              </w:rPr>
              <w:t xml:space="preserve">от «_______» _______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Pr="00C911F1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111A43" w:rsidRDefault="00111A43" w:rsidP="00111A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Pr="0006456C">
              <w:rPr>
                <w:snapToGrid w:val="0"/>
                <w:color w:val="000000"/>
                <w:sz w:val="28"/>
                <w:szCs w:val="28"/>
              </w:rPr>
              <w:t xml:space="preserve"> ________________</w:t>
            </w:r>
            <w:r>
              <w:rPr>
                <w:snapToGrid w:val="0"/>
                <w:color w:val="000000"/>
                <w:sz w:val="28"/>
                <w:szCs w:val="28"/>
              </w:rPr>
              <w:t>___________</w:t>
            </w:r>
          </w:p>
          <w:p w:rsidR="009220AF" w:rsidRDefault="009220AF" w:rsidP="00111A4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220AF" w:rsidRDefault="00D43C2C" w:rsidP="009220A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272B">
        <w:rPr>
          <w:b/>
          <w:sz w:val="28"/>
          <w:szCs w:val="28"/>
        </w:rPr>
        <w:t>О проведении дополнительных санитарно- противоэпидемических (профилактических) мероприятий</w:t>
      </w:r>
      <w:r>
        <w:rPr>
          <w:b/>
          <w:sz w:val="28"/>
          <w:szCs w:val="28"/>
        </w:rPr>
        <w:t xml:space="preserve"> в образовательных учреждениях МО «Ленский район» </w:t>
      </w:r>
      <w:bookmarkStart w:id="0" w:name="_GoBack"/>
      <w:bookmarkEnd w:id="0"/>
    </w:p>
    <w:p w:rsidR="00D43C2C" w:rsidRDefault="00D43C2C" w:rsidP="009220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E272B" w:rsidRDefault="00FE272B" w:rsidP="00FE272B">
      <w:pPr>
        <w:spacing w:line="360" w:lineRule="auto"/>
        <w:ind w:firstLine="708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В связи с участившимися случаями лабораторно утвержденных случа</w:t>
      </w:r>
      <w:r>
        <w:rPr>
          <w:sz w:val="28"/>
          <w:szCs w:val="28"/>
        </w:rPr>
        <w:t xml:space="preserve">ев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  <w:r w:rsidRPr="00FE272B">
        <w:rPr>
          <w:sz w:val="28"/>
          <w:szCs w:val="28"/>
        </w:rPr>
        <w:t xml:space="preserve"> у сотрудников образовательных учреждений МО «Ленский район» (далее-ОУ), руководствуясь п.2. статьи 50 федерального закона от 30 марта 1999 года №52-ФЗ «О санитарно-эпидемиологическом благополучии населения» </w:t>
      </w:r>
    </w:p>
    <w:p w:rsidR="00FE272B" w:rsidRDefault="00FE272B" w:rsidP="00FE272B">
      <w:pPr>
        <w:spacing w:line="360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E272B" w:rsidRDefault="00FE272B" w:rsidP="00FE27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272B">
        <w:rPr>
          <w:sz w:val="28"/>
          <w:szCs w:val="28"/>
        </w:rPr>
        <w:t>беспечить</w:t>
      </w:r>
      <w:r w:rsidRPr="00FE272B">
        <w:rPr>
          <w:sz w:val="28"/>
          <w:szCs w:val="28"/>
        </w:rPr>
        <w:t xml:space="preserve"> наличие двухмесячного запас</w:t>
      </w:r>
      <w:r>
        <w:rPr>
          <w:sz w:val="28"/>
          <w:szCs w:val="28"/>
        </w:rPr>
        <w:t xml:space="preserve">а </w:t>
      </w:r>
      <w:r w:rsidRPr="00FE272B">
        <w:rPr>
          <w:sz w:val="28"/>
          <w:szCs w:val="28"/>
        </w:rPr>
        <w:t>дезинфицирующих средств в ОУ;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Взять</w:t>
      </w:r>
      <w:r w:rsidRPr="00FE272B">
        <w:rPr>
          <w:sz w:val="28"/>
          <w:szCs w:val="28"/>
        </w:rPr>
        <w:t xml:space="preserve"> на </w:t>
      </w:r>
      <w:r w:rsidRPr="00FE272B">
        <w:rPr>
          <w:sz w:val="28"/>
          <w:szCs w:val="28"/>
        </w:rPr>
        <w:t>контрол</w:t>
      </w:r>
      <w:r w:rsidRPr="00FE272B">
        <w:rPr>
          <w:sz w:val="28"/>
          <w:szCs w:val="28"/>
        </w:rPr>
        <w:t>ь</w:t>
      </w:r>
      <w:r w:rsidRPr="00FE272B">
        <w:rPr>
          <w:sz w:val="28"/>
          <w:szCs w:val="28"/>
        </w:rPr>
        <w:t xml:space="preserve"> запас дезинфицирующих средств;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FE272B">
        <w:rPr>
          <w:sz w:val="28"/>
          <w:szCs w:val="28"/>
        </w:rPr>
        <w:t xml:space="preserve"> разъяснительную работу</w:t>
      </w:r>
      <w:r w:rsidRPr="00FE272B">
        <w:rPr>
          <w:sz w:val="28"/>
          <w:szCs w:val="28"/>
        </w:rPr>
        <w:t xml:space="preserve"> среди сотрудников</w:t>
      </w:r>
      <w:r w:rsidRPr="00FE272B">
        <w:rPr>
          <w:sz w:val="28"/>
          <w:szCs w:val="28"/>
        </w:rPr>
        <w:t xml:space="preserve"> ОУ о мерах личной профилактики;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 xml:space="preserve">Исключить  межличностные контакты среди сотрудников </w:t>
      </w:r>
      <w:proofErr w:type="gramStart"/>
      <w:r w:rsidRPr="00FE272B">
        <w:rPr>
          <w:sz w:val="28"/>
          <w:szCs w:val="28"/>
        </w:rPr>
        <w:t>ОУ</w:t>
      </w:r>
      <w:proofErr w:type="gramEnd"/>
      <w:r w:rsidRPr="00FE272B">
        <w:rPr>
          <w:sz w:val="28"/>
          <w:szCs w:val="28"/>
        </w:rPr>
        <w:t xml:space="preserve"> </w:t>
      </w:r>
      <w:r w:rsidRPr="00FE272B">
        <w:rPr>
          <w:sz w:val="28"/>
          <w:szCs w:val="28"/>
        </w:rPr>
        <w:t>в том числе рукопожатий, строгое соблюдение  дистанции 1,5 м друг от друга, ношения ма</w:t>
      </w:r>
      <w:r w:rsidRPr="00FE272B">
        <w:rPr>
          <w:sz w:val="28"/>
          <w:szCs w:val="28"/>
        </w:rPr>
        <w:t>сок и о своевременной их замену;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Исключить</w:t>
      </w:r>
      <w:r w:rsidRPr="00FE272B">
        <w:rPr>
          <w:sz w:val="28"/>
          <w:szCs w:val="28"/>
        </w:rPr>
        <w:t xml:space="preserve"> нахождение в одном помещении, рабочем месте, рабочей зоне одновременно более 5-ти человек;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lastRenderedPageBreak/>
        <w:t>Усилить дезинфекционный режим в ОУ: обрабатывать все контактные поверхности (столы, дверные ручки и пр.)</w:t>
      </w:r>
      <w:r>
        <w:rPr>
          <w:sz w:val="28"/>
          <w:szCs w:val="28"/>
        </w:rPr>
        <w:t xml:space="preserve"> </w:t>
      </w:r>
      <w:r w:rsidRPr="00FE272B">
        <w:rPr>
          <w:sz w:val="28"/>
          <w:szCs w:val="28"/>
        </w:rPr>
        <w:t>каждые 2 часа хлорсодержащими препаратами</w:t>
      </w:r>
      <w:r>
        <w:rPr>
          <w:sz w:val="28"/>
          <w:szCs w:val="28"/>
        </w:rPr>
        <w:t xml:space="preserve"> </w:t>
      </w:r>
      <w:r w:rsidRPr="00FE272B">
        <w:rPr>
          <w:sz w:val="28"/>
          <w:szCs w:val="28"/>
        </w:rPr>
        <w:t>(дезинфицирующим средством) с вирулентной концентрацией;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П</w:t>
      </w:r>
      <w:r>
        <w:rPr>
          <w:sz w:val="28"/>
          <w:szCs w:val="28"/>
        </w:rPr>
        <w:t>роводить обязательную термометрию</w:t>
      </w:r>
      <w:r w:rsidRPr="00FE272B">
        <w:rPr>
          <w:sz w:val="28"/>
          <w:szCs w:val="28"/>
        </w:rPr>
        <w:t xml:space="preserve"> сотрудников ОУ с обязательной фиксацией в отдельный журнал.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272B">
        <w:rPr>
          <w:sz w:val="28"/>
          <w:szCs w:val="28"/>
        </w:rPr>
        <w:t xml:space="preserve">езамедлительно отстранять от работы, и направлять за медицинской помощью в </w:t>
      </w:r>
      <w:proofErr w:type="gramStart"/>
      <w:r w:rsidRPr="00FE272B">
        <w:rPr>
          <w:sz w:val="28"/>
          <w:szCs w:val="28"/>
        </w:rPr>
        <w:t>лечебное</w:t>
      </w:r>
      <w:proofErr w:type="gramEnd"/>
      <w:r w:rsidRPr="00FE272B">
        <w:rPr>
          <w:sz w:val="28"/>
          <w:szCs w:val="28"/>
        </w:rPr>
        <w:t xml:space="preserve"> учреждений по месту жительства</w:t>
      </w:r>
      <w:r w:rsidRPr="00FE27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272B">
        <w:rPr>
          <w:sz w:val="28"/>
          <w:szCs w:val="28"/>
        </w:rPr>
        <w:t>ри выявлении повышенной температуры тела и признаков ОРВИ,  кашля и дру</w:t>
      </w:r>
      <w:r>
        <w:rPr>
          <w:sz w:val="28"/>
          <w:szCs w:val="28"/>
        </w:rPr>
        <w:t>гих симптомов  у сотрудников ОУ;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Обеспечить наличие  кожных антисептиков в местах общего пользования в ОУ,</w:t>
      </w:r>
      <w:r>
        <w:rPr>
          <w:sz w:val="28"/>
          <w:szCs w:val="28"/>
        </w:rPr>
        <w:t xml:space="preserve"> на входах,  в санитарных узлах и  пищеблоках</w:t>
      </w:r>
      <w:r w:rsidRPr="00FE272B">
        <w:rPr>
          <w:sz w:val="28"/>
          <w:szCs w:val="28"/>
        </w:rPr>
        <w:t>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Взять на контроль формирование месячного запаса кожных антисептиков в ОУ с обязательных наличием сертификатов с</w:t>
      </w:r>
      <w:r>
        <w:rPr>
          <w:sz w:val="28"/>
          <w:szCs w:val="28"/>
        </w:rPr>
        <w:t>оответствия на данные препараты;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FE272B">
        <w:rPr>
          <w:sz w:val="28"/>
          <w:szCs w:val="28"/>
        </w:rPr>
        <w:t xml:space="preserve"> наличие средств личной гигиены (туалетная бумага, мыло, одноразовые полотен</w:t>
      </w:r>
      <w:r>
        <w:rPr>
          <w:sz w:val="28"/>
          <w:szCs w:val="28"/>
        </w:rPr>
        <w:t>ца), в санитарных узлах ОУ для сотрудников,</w:t>
      </w:r>
      <w:r w:rsidRPr="00FE272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и воспитанников;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Обеспечить регулярное обеззараживание воздуха с использованием оборудования по обеззараживанию воздуха и проветривание помещений ОУ,  в соответствии с графиком учебного процесса. Взять на контроль наличие в каждом ОУ оборудования по обеззараживанию воздуха;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 xml:space="preserve">Обеспечить </w:t>
      </w:r>
      <w:proofErr w:type="gramStart"/>
      <w:r w:rsidRPr="00FE272B">
        <w:rPr>
          <w:sz w:val="28"/>
          <w:szCs w:val="28"/>
        </w:rPr>
        <w:t>контроль за</w:t>
      </w:r>
      <w:proofErr w:type="gramEnd"/>
      <w:r w:rsidRPr="00FE272B">
        <w:rPr>
          <w:sz w:val="28"/>
          <w:szCs w:val="28"/>
        </w:rPr>
        <w:t xml:space="preserve"> соблюдением профилактических мероприятий сотрудниками пищеблоков ОУ: наличие и ношение СИЗ, замену их каждые 3 часа, качественное мытье и дезинфекцию посуды, наличие бактерицидного облучателей в столовых, проведение «утреннего фильтра» работниками пищеблока;</w:t>
      </w:r>
    </w:p>
    <w:p w:rsidR="00FE272B" w:rsidRPr="00FE272B" w:rsidRDefault="00FE272B" w:rsidP="00D43C2C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Ввести строгий масочный режим среди сотрудников ОУ;</w:t>
      </w:r>
    </w:p>
    <w:p w:rsidR="00111A43" w:rsidRDefault="00FE272B" w:rsidP="00D43C2C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E272B">
        <w:rPr>
          <w:sz w:val="28"/>
          <w:szCs w:val="28"/>
        </w:rPr>
        <w:t>Обеспечить проведение совещаний, обучений среди сотрудников ОУ онлайн</w:t>
      </w:r>
      <w:r w:rsidR="00D43C2C">
        <w:rPr>
          <w:sz w:val="28"/>
          <w:szCs w:val="28"/>
        </w:rPr>
        <w:t xml:space="preserve"> –</w:t>
      </w:r>
      <w:r w:rsidRPr="00FE272B">
        <w:rPr>
          <w:sz w:val="28"/>
          <w:szCs w:val="28"/>
        </w:rPr>
        <w:t xml:space="preserve"> </w:t>
      </w:r>
      <w:r w:rsidRPr="00FE272B">
        <w:rPr>
          <w:sz w:val="28"/>
          <w:szCs w:val="28"/>
        </w:rPr>
        <w:t>форматов</w:t>
      </w:r>
      <w:r w:rsidR="00D43C2C">
        <w:rPr>
          <w:sz w:val="28"/>
          <w:szCs w:val="28"/>
        </w:rPr>
        <w:t>;</w:t>
      </w:r>
    </w:p>
    <w:p w:rsidR="00FE272B" w:rsidRPr="00FE272B" w:rsidRDefault="00FE272B" w:rsidP="00FE272B">
      <w:pPr>
        <w:pStyle w:val="a5"/>
        <w:spacing w:line="276" w:lineRule="auto"/>
        <w:ind w:left="1842"/>
        <w:jc w:val="both"/>
        <w:rPr>
          <w:sz w:val="28"/>
          <w:szCs w:val="28"/>
        </w:rPr>
      </w:pPr>
    </w:p>
    <w:p w:rsidR="000C26B3" w:rsidRDefault="0082068B" w:rsidP="000C26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н</w:t>
      </w:r>
      <w:r w:rsidR="000C26B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0C26B3">
        <w:rPr>
          <w:b/>
          <w:sz w:val="28"/>
          <w:szCs w:val="28"/>
        </w:rPr>
        <w:t xml:space="preserve">  управления образования     </w:t>
      </w:r>
      <w:r w:rsidR="000B5C14">
        <w:rPr>
          <w:b/>
          <w:sz w:val="28"/>
          <w:szCs w:val="28"/>
        </w:rPr>
        <w:t xml:space="preserve">             </w:t>
      </w:r>
      <w:r w:rsidR="000C26B3">
        <w:rPr>
          <w:b/>
          <w:sz w:val="28"/>
          <w:szCs w:val="28"/>
        </w:rPr>
        <w:t xml:space="preserve"> </w:t>
      </w:r>
      <w:r w:rsidR="00C6027F">
        <w:rPr>
          <w:b/>
          <w:sz w:val="28"/>
          <w:szCs w:val="28"/>
        </w:rPr>
        <w:t xml:space="preserve">Ж.В. </w:t>
      </w:r>
      <w:proofErr w:type="spellStart"/>
      <w:r w:rsidR="00C6027F">
        <w:rPr>
          <w:b/>
          <w:sz w:val="28"/>
          <w:szCs w:val="28"/>
        </w:rPr>
        <w:t>Могилина</w:t>
      </w:r>
      <w:proofErr w:type="spellEnd"/>
    </w:p>
    <w:p w:rsidR="009220AF" w:rsidRDefault="009220AF" w:rsidP="000162BF"/>
    <w:p w:rsidR="000162BF" w:rsidRPr="007F022F" w:rsidRDefault="007F022F" w:rsidP="000162BF">
      <w:proofErr w:type="spellStart"/>
      <w:r w:rsidRPr="007F022F">
        <w:t>Мыреева</w:t>
      </w:r>
      <w:proofErr w:type="spellEnd"/>
      <w:r w:rsidRPr="007F022F">
        <w:t xml:space="preserve"> </w:t>
      </w:r>
      <w:proofErr w:type="spellStart"/>
      <w:r w:rsidRPr="007F022F">
        <w:t>Нюргуяна</w:t>
      </w:r>
      <w:proofErr w:type="spellEnd"/>
      <w:r w:rsidRPr="007F022F">
        <w:t xml:space="preserve"> Валентиновна</w:t>
      </w:r>
    </w:p>
    <w:p w:rsidR="007F022F" w:rsidRDefault="007F022F" w:rsidP="000162BF">
      <w:r w:rsidRPr="007F022F">
        <w:t>8(41137)4-23-41</w:t>
      </w:r>
    </w:p>
    <w:p w:rsidR="0054450D" w:rsidRDefault="0054450D" w:rsidP="00D43C2C">
      <w:pPr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547DBF">
      <w:pPr>
        <w:jc w:val="center"/>
        <w:rPr>
          <w:b/>
          <w:sz w:val="28"/>
          <w:szCs w:val="28"/>
        </w:rPr>
      </w:pPr>
    </w:p>
    <w:p w:rsidR="0054450D" w:rsidRDefault="0054450D" w:rsidP="002A3615">
      <w:pPr>
        <w:rPr>
          <w:b/>
          <w:sz w:val="28"/>
          <w:szCs w:val="28"/>
        </w:rPr>
      </w:pPr>
    </w:p>
    <w:sectPr w:rsidR="0054450D" w:rsidSect="00111A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8A6"/>
    <w:multiLevelType w:val="hybridMultilevel"/>
    <w:tmpl w:val="23BEBA5E"/>
    <w:lvl w:ilvl="0" w:tplc="62E69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A7A7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D527D"/>
    <w:multiLevelType w:val="hybridMultilevel"/>
    <w:tmpl w:val="4DE81350"/>
    <w:lvl w:ilvl="0" w:tplc="77F46C5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416C4"/>
    <w:multiLevelType w:val="hybridMultilevel"/>
    <w:tmpl w:val="A32C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3D8"/>
    <w:multiLevelType w:val="hybridMultilevel"/>
    <w:tmpl w:val="DDC2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AE4"/>
    <w:multiLevelType w:val="hybridMultilevel"/>
    <w:tmpl w:val="FBF8F6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9B6586"/>
    <w:multiLevelType w:val="hybridMultilevel"/>
    <w:tmpl w:val="64B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64D6"/>
    <w:multiLevelType w:val="hybridMultilevel"/>
    <w:tmpl w:val="4E1270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D863A95"/>
    <w:multiLevelType w:val="hybridMultilevel"/>
    <w:tmpl w:val="68109A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3"/>
    <w:rsid w:val="000162BF"/>
    <w:rsid w:val="000622D5"/>
    <w:rsid w:val="0006456C"/>
    <w:rsid w:val="000A0F50"/>
    <w:rsid w:val="000A62A3"/>
    <w:rsid w:val="000B5C14"/>
    <w:rsid w:val="000C02B2"/>
    <w:rsid w:val="000C26B3"/>
    <w:rsid w:val="00106363"/>
    <w:rsid w:val="00111A43"/>
    <w:rsid w:val="00181D66"/>
    <w:rsid w:val="00225498"/>
    <w:rsid w:val="002435C8"/>
    <w:rsid w:val="00244C83"/>
    <w:rsid w:val="002A3615"/>
    <w:rsid w:val="003C0F7F"/>
    <w:rsid w:val="00406F8A"/>
    <w:rsid w:val="00410A3C"/>
    <w:rsid w:val="004E0AD8"/>
    <w:rsid w:val="004E7ADA"/>
    <w:rsid w:val="005002B2"/>
    <w:rsid w:val="00534E40"/>
    <w:rsid w:val="0054450D"/>
    <w:rsid w:val="00547DBF"/>
    <w:rsid w:val="005A3C3E"/>
    <w:rsid w:val="005A5CC4"/>
    <w:rsid w:val="005D3893"/>
    <w:rsid w:val="00607F7A"/>
    <w:rsid w:val="00617367"/>
    <w:rsid w:val="00623840"/>
    <w:rsid w:val="006256FD"/>
    <w:rsid w:val="00626C86"/>
    <w:rsid w:val="00663663"/>
    <w:rsid w:val="006C567A"/>
    <w:rsid w:val="006D3B36"/>
    <w:rsid w:val="006E6D62"/>
    <w:rsid w:val="006F7A60"/>
    <w:rsid w:val="007F022F"/>
    <w:rsid w:val="00805C57"/>
    <w:rsid w:val="0082068B"/>
    <w:rsid w:val="00852CC7"/>
    <w:rsid w:val="009220AF"/>
    <w:rsid w:val="00A2116C"/>
    <w:rsid w:val="00A809AE"/>
    <w:rsid w:val="00A9059E"/>
    <w:rsid w:val="00B26F6E"/>
    <w:rsid w:val="00BC5D04"/>
    <w:rsid w:val="00BE182A"/>
    <w:rsid w:val="00C151E5"/>
    <w:rsid w:val="00C467A5"/>
    <w:rsid w:val="00C6027F"/>
    <w:rsid w:val="00C827E9"/>
    <w:rsid w:val="00C911F1"/>
    <w:rsid w:val="00D43C2C"/>
    <w:rsid w:val="00D70385"/>
    <w:rsid w:val="00DD173E"/>
    <w:rsid w:val="00DE33E1"/>
    <w:rsid w:val="00E32AF4"/>
    <w:rsid w:val="00E6749C"/>
    <w:rsid w:val="00EB4B7F"/>
    <w:rsid w:val="00EC37A6"/>
    <w:rsid w:val="00F0020E"/>
    <w:rsid w:val="00F76F9C"/>
    <w:rsid w:val="00FA1CF9"/>
    <w:rsid w:val="00FC4612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C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5C14"/>
    <w:rPr>
      <w:color w:val="0000FF"/>
      <w:u w:val="single"/>
    </w:rPr>
  </w:style>
  <w:style w:type="table" w:styleId="a7">
    <w:name w:val="Table Grid"/>
    <w:basedOn w:val="a1"/>
    <w:uiPriority w:val="39"/>
    <w:rsid w:val="00DE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C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5C14"/>
    <w:rPr>
      <w:color w:val="0000FF"/>
      <w:u w:val="single"/>
    </w:rPr>
  </w:style>
  <w:style w:type="table" w:styleId="a7">
    <w:name w:val="Table Grid"/>
    <w:basedOn w:val="a1"/>
    <w:uiPriority w:val="39"/>
    <w:rsid w:val="00DE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Тартыева</dc:creator>
  <cp:lastModifiedBy>Ольга Бархоленко</cp:lastModifiedBy>
  <cp:revision>11</cp:revision>
  <cp:lastPrinted>2020-10-19T06:11:00Z</cp:lastPrinted>
  <dcterms:created xsi:type="dcterms:W3CDTF">2020-10-27T03:23:00Z</dcterms:created>
  <dcterms:modified xsi:type="dcterms:W3CDTF">2020-12-01T07:03:00Z</dcterms:modified>
</cp:coreProperties>
</file>