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96" w:rsidRPr="008D7F39" w:rsidRDefault="00467C96" w:rsidP="00381286">
      <w:pPr>
        <w:spacing w:before="90" w:after="90" w:line="240" w:lineRule="auto"/>
        <w:ind w:left="-1134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7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План проведения Месячника психологического</w:t>
      </w:r>
    </w:p>
    <w:p w:rsidR="00467C96" w:rsidRPr="008D7F39" w:rsidRDefault="00467C96" w:rsidP="00E1226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7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здоровья воспитанников</w:t>
      </w:r>
      <w:r w:rsidR="00F21A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F21AF9" w:rsidRPr="00F21A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период с 15 октября по 15 ноября 2020 г</w:t>
      </w:r>
    </w:p>
    <w:p w:rsidR="00467C96" w:rsidRPr="008D7F39" w:rsidRDefault="00467C96" w:rsidP="00E12267">
      <w:pPr>
        <w:spacing w:before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7F3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1098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551"/>
        <w:gridCol w:w="3403"/>
        <w:gridCol w:w="1701"/>
        <w:gridCol w:w="1843"/>
        <w:gridCol w:w="183"/>
      </w:tblGrid>
      <w:tr w:rsidR="00467C96" w:rsidRPr="008D7F39" w:rsidTr="00C1382B">
        <w:trPr>
          <w:gridAfter w:val="1"/>
          <w:wAfter w:w="183" w:type="dxa"/>
          <w:trHeight w:val="52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кем проводится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7C96" w:rsidRPr="008D7F39" w:rsidTr="00C1382B">
        <w:trPr>
          <w:gridAfter w:val="1"/>
          <w:wAfter w:w="183" w:type="dxa"/>
          <w:trHeight w:val="1680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F21AF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8D7F39" w:rsidRPr="0005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мероприятий Месячника психологического здоровья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к здоровому образу жизни и обеспечения комфортной социальной среды для дошкольников в условиях ДОУ и семьи.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Default="008D7F39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  <w:p w:rsidR="00220AB8" w:rsidRPr="008D7F39" w:rsidRDefault="00220AB8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М.С.</w:t>
            </w:r>
          </w:p>
        </w:tc>
      </w:tr>
      <w:tr w:rsidR="00467C96" w:rsidRPr="008D7F39" w:rsidTr="00C1382B">
        <w:trPr>
          <w:gridAfter w:val="1"/>
          <w:wAfter w:w="183" w:type="dxa"/>
          <w:trHeight w:val="720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F21AF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19.10.2020</w:t>
            </w:r>
            <w:r w:rsidR="00467C96" w:rsidRPr="0005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67C96" w:rsidRPr="000516F2" w:rsidRDefault="00F21AF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21.10.2020г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«Стиль воспитания в семье»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особенностей взаимодействия родительско – детских отношений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всех возрастных групп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467C96" w:rsidRPr="008D7F39" w:rsidRDefault="00220AB8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Андрецова Л.Ю.</w:t>
            </w:r>
          </w:p>
        </w:tc>
      </w:tr>
      <w:tr w:rsidR="00467C96" w:rsidRPr="008D7F39" w:rsidTr="00C1382B">
        <w:trPr>
          <w:gridAfter w:val="1"/>
          <w:wAfter w:w="183" w:type="dxa"/>
          <w:trHeight w:val="720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F21AF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220AB8" w:rsidRPr="0005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образования родителей в психологическом воспитании ребёнка., определение тематики мероприятий, посвященных детско-родительским отношениям.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220AB8" w:rsidP="0049680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воспитанников  </w:t>
            </w:r>
            <w:r w:rsidR="0049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«Юнга» и «Цветик-семицветик»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220AB8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67C96" w:rsidRPr="008D7F39" w:rsidRDefault="00220AB8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7C96" w:rsidRPr="008D7F39" w:rsidTr="00C1382B">
        <w:trPr>
          <w:gridAfter w:val="1"/>
          <w:wAfter w:w="183" w:type="dxa"/>
          <w:trHeight w:val="720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F21AF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26.10.2020г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«Часики» М.Д. Денисова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E064B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воспитанников  </w:t>
            </w:r>
            <w:r w:rsidR="00E0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средней 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22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«Мишутка»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220AB8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96" w:rsidRPr="008D7F39" w:rsidTr="00C1382B">
        <w:trPr>
          <w:gridAfter w:val="1"/>
          <w:wAfter w:w="183" w:type="dxa"/>
          <w:trHeight w:val="720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1AF9" w:rsidRDefault="00F21AF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15.10.2020</w:t>
            </w:r>
          </w:p>
          <w:p w:rsidR="00467C96" w:rsidRPr="000516F2" w:rsidRDefault="00F21AF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воспитанников ДОУ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B758C1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467C96"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«группы риска»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воспитанников ДОУ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 возрастных групп</w:t>
            </w:r>
          </w:p>
        </w:tc>
      </w:tr>
      <w:tr w:rsidR="00467C96" w:rsidRPr="008D7F39" w:rsidTr="00C1382B">
        <w:trPr>
          <w:gridAfter w:val="1"/>
          <w:wAfter w:w="183" w:type="dxa"/>
          <w:trHeight w:val="1200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90686F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28.10</w:t>
            </w:r>
            <w:r w:rsidR="00F21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Рисуночное тестирование воспитанников «Особенности семейного общения»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детской тревожности ребёнка в домашней обстановке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  старшей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группы</w:t>
            </w:r>
          </w:p>
          <w:p w:rsidR="00801789" w:rsidRDefault="00E064B3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Кононова Е.А.</w:t>
            </w:r>
          </w:p>
          <w:p w:rsidR="00E064B3" w:rsidRPr="008D7F39" w:rsidRDefault="00E064B3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Щицко Е.И.</w:t>
            </w:r>
          </w:p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C96" w:rsidRPr="008D7F39" w:rsidTr="00C1382B">
        <w:trPr>
          <w:gridAfter w:val="1"/>
          <w:wAfter w:w="183" w:type="dxa"/>
          <w:trHeight w:val="10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90686F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1269A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Анкетирование «Ваши трудности в воспитании»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Выяснить интересующие родителей проблемы в вопросах воспитания</w:t>
            </w:r>
          </w:p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</w:t>
            </w:r>
            <w:r w:rsidR="0080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иков </w:t>
            </w:r>
            <w:r w:rsidR="00E0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старшей </w:t>
            </w:r>
            <w:r w:rsidR="0012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80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801789" w:rsidRPr="008D7F39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«АБВГДейка»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Default="001269AC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 w:rsidR="0080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801789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Шведова О.И.</w:t>
            </w:r>
          </w:p>
          <w:p w:rsidR="00801789" w:rsidRPr="008D7F39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Трякина И.Л.</w:t>
            </w:r>
          </w:p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C96" w:rsidRPr="008D7F39" w:rsidTr="00C1382B">
        <w:trPr>
          <w:gridAfter w:val="1"/>
          <w:wAfter w:w="183" w:type="dxa"/>
          <w:trHeight w:val="10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90686F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03.11.2020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Анкетирование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</w:t>
            </w:r>
            <w:r w:rsidR="00801789" w:rsidRPr="0080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интересующие родителей проблемы в вопросах воспитания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80178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80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группы раннего возраста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67C96"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49680F" w:rsidRDefault="00E064B3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Семионова М.С.</w:t>
            </w:r>
          </w:p>
          <w:p w:rsidR="00801789" w:rsidRPr="008D7F39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Кайгасова Н.Н.</w:t>
            </w:r>
          </w:p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96" w:rsidRPr="008D7F39" w:rsidTr="00C1382B">
        <w:trPr>
          <w:gridAfter w:val="1"/>
          <w:wAfter w:w="183" w:type="dxa"/>
          <w:trHeight w:val="10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49680F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«Шляпа пожеланий»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Сплочение родителей группы с педагогами, создание дружелюбного настроения в группе. Выяснение проблем, интересующих родителей.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01789" w:rsidRDefault="00467C96" w:rsidP="008017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01789">
              <w:rPr>
                <w:rFonts w:ascii="Times New Roman" w:hAnsi="Times New Roman" w:cs="Times New Roman"/>
                <w:lang w:eastAsia="ru-RU"/>
              </w:rPr>
              <w:t xml:space="preserve">Родители воспитанников </w:t>
            </w:r>
            <w:r w:rsidR="00801789" w:rsidRPr="00801789">
              <w:rPr>
                <w:rFonts w:ascii="Times New Roman" w:hAnsi="Times New Roman" w:cs="Times New Roman"/>
                <w:lang w:eastAsia="ru-RU"/>
              </w:rPr>
              <w:t>первой группы</w:t>
            </w:r>
          </w:p>
          <w:p w:rsidR="00801789" w:rsidRPr="008D7F39" w:rsidRDefault="00801789" w:rsidP="00801789">
            <w:pPr>
              <w:pStyle w:val="a3"/>
              <w:rPr>
                <w:lang w:eastAsia="ru-RU"/>
              </w:rPr>
            </w:pPr>
            <w:r w:rsidRPr="00801789">
              <w:rPr>
                <w:rFonts w:ascii="Times New Roman" w:hAnsi="Times New Roman" w:cs="Times New Roman"/>
                <w:lang w:eastAsia="ru-RU"/>
              </w:rPr>
              <w:t>раннего возраста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67C96"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801789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 Н.С.</w:t>
            </w:r>
          </w:p>
          <w:p w:rsidR="00801789" w:rsidRPr="008D7F39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7C96" w:rsidRPr="008D7F39" w:rsidTr="00C1382B">
        <w:trPr>
          <w:gridAfter w:val="1"/>
          <w:wAfter w:w="183" w:type="dxa"/>
          <w:trHeight w:val="1200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49680F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«Лесенка». Н.В. Нижегородцева</w:t>
            </w:r>
          </w:p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самооценки и соотношение реального «Я» и идеального «Я»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9680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воспитанников </w:t>
            </w:r>
            <w:r w:rsidR="0049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средней 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80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«Солнышко»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67C96"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49680F" w:rsidRDefault="0049680F" w:rsidP="0049680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О.В.</w:t>
            </w:r>
          </w:p>
          <w:p w:rsidR="00467C96" w:rsidRPr="008D7F39" w:rsidRDefault="0049680F" w:rsidP="0049680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Васильева А.К.</w:t>
            </w:r>
          </w:p>
        </w:tc>
      </w:tr>
      <w:tr w:rsidR="00467C96" w:rsidRPr="008D7F39" w:rsidTr="00C1382B">
        <w:trPr>
          <w:gridAfter w:val="1"/>
          <w:wAfter w:w="183" w:type="dxa"/>
          <w:trHeight w:val="840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Pr="000516F2" w:rsidRDefault="0049680F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Pr="008D7F39" w:rsidRDefault="00467C96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«Семья в образах животных»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Pr="008D7F39" w:rsidRDefault="00467C96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Pr="008D7F39" w:rsidRDefault="00467C96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80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подготовительной 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80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9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Юнга</w:t>
            </w:r>
            <w:r w:rsidR="0080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67C96"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467C96" w:rsidRDefault="00801789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Гавшина О.Л.</w:t>
            </w:r>
          </w:p>
          <w:p w:rsidR="00801789" w:rsidRPr="008D7F39" w:rsidRDefault="0049680F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Тихомирова Е.Т.</w:t>
            </w:r>
          </w:p>
        </w:tc>
      </w:tr>
      <w:tr w:rsidR="00467C96" w:rsidRPr="008D7F39" w:rsidTr="00C1382B">
        <w:trPr>
          <w:gridAfter w:val="1"/>
          <w:wAfter w:w="183" w:type="dxa"/>
          <w:trHeight w:val="162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BC06FA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11.11.2020</w:t>
            </w:r>
          </w:p>
          <w:p w:rsidR="00467C96" w:rsidRPr="000516F2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C96" w:rsidRPr="000516F2" w:rsidRDefault="00467C96" w:rsidP="00BC06F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Pr="008D7F39" w:rsidRDefault="00467C96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тревожности </w:t>
            </w:r>
            <w:proofErr w:type="spellStart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Р.Тэммл</w:t>
            </w:r>
            <w:proofErr w:type="spellEnd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М.Дорки</w:t>
            </w:r>
            <w:proofErr w:type="spellEnd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В.Амен</w:t>
            </w:r>
            <w:proofErr w:type="spellEnd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Методика «Выбери нужное</w:t>
            </w:r>
            <w:r w:rsidR="00E16D94">
              <w:t xml:space="preserve"> </w:t>
            </w:r>
            <w:r w:rsidR="00E16D94" w:rsidRPr="00E1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Pr="008D7F39" w:rsidRDefault="00467C96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и оценить тревожность ребенка в типичных для него ситуациях.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Default="00467C96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средней группы</w:t>
            </w:r>
          </w:p>
          <w:p w:rsidR="00801789" w:rsidRPr="008D7F39" w:rsidRDefault="00801789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Default="00801789" w:rsidP="008017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801789" w:rsidRDefault="00BC06FA" w:rsidP="008017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Ногина М.Г.</w:t>
            </w:r>
          </w:p>
          <w:p w:rsidR="00BC06FA" w:rsidRPr="008D7F39" w:rsidRDefault="00BC06FA" w:rsidP="008017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Габдрашитова Н.А.</w:t>
            </w:r>
          </w:p>
        </w:tc>
      </w:tr>
      <w:tr w:rsidR="00467C96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BC06FA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тревожности </w:t>
            </w:r>
            <w:proofErr w:type="spellStart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Р.Тэммл</w:t>
            </w:r>
            <w:proofErr w:type="spellEnd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М.Дорки</w:t>
            </w:r>
            <w:proofErr w:type="spellEnd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В.Амен</w:t>
            </w:r>
            <w:proofErr w:type="spellEnd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Методика «Выбери нужное лицо»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и оценить тревожность ребенка в типичных для него ситуациях.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старшей группы</w:t>
            </w:r>
            <w:r w:rsidR="00F1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C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r w:rsidR="00F1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BC06F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  <w:r w:rsidR="00F1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Хакимова О.С.</w:t>
            </w:r>
            <w:r w:rsidR="00F1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7C96" w:rsidRPr="008D7F39" w:rsidTr="00C1382B">
        <w:trPr>
          <w:gridAfter w:val="1"/>
          <w:wAfter w:w="183" w:type="dxa"/>
          <w:trHeight w:val="1111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BC06FA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13.11.2020г</w:t>
            </w:r>
          </w:p>
          <w:p w:rsidR="00467C96" w:rsidRPr="000516F2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C96" w:rsidRPr="000516F2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C96" w:rsidRPr="000516F2" w:rsidRDefault="00467C96" w:rsidP="00BC06F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Pr="008D7F39" w:rsidRDefault="00467C96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тревожности </w:t>
            </w:r>
            <w:proofErr w:type="spellStart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Р.Тэммл</w:t>
            </w:r>
            <w:proofErr w:type="spellEnd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М.Дорки</w:t>
            </w:r>
            <w:proofErr w:type="spellEnd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В.Амен</w:t>
            </w:r>
            <w:proofErr w:type="spellEnd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Методика «Выбери нужное лицо»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Pr="008D7F39" w:rsidRDefault="00467C96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и оценить тревожность ребенка в типичных для него ситуациях.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Pr="008D7F39" w:rsidRDefault="00F11628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подготовительных групп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7C96" w:rsidRPr="008D7F39" w:rsidRDefault="00467C96" w:rsidP="00BC06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  <w:r w:rsidR="00F1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 О.С.</w:t>
            </w:r>
          </w:p>
        </w:tc>
      </w:tr>
      <w:tr w:rsidR="00467C96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BC06FA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– оценка «выгорания» (</w:t>
            </w:r>
            <w:proofErr w:type="spellStart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В.Каппони,Т.Новак</w:t>
            </w:r>
            <w:proofErr w:type="spellEnd"/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профессионального выгорания</w:t>
            </w:r>
          </w:p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BC06F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  <w:r w:rsidR="00F1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7C96" w:rsidRPr="008D7F39" w:rsidTr="00F21AF9">
        <w:trPr>
          <w:trHeight w:val="135"/>
        </w:trPr>
        <w:tc>
          <w:tcPr>
            <w:tcW w:w="110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 - просветительская работа</w:t>
            </w:r>
          </w:p>
        </w:tc>
      </w:tr>
      <w:tr w:rsidR="00467C96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B348B1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«Защитим детей 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вредной информации»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Защита детей от вредной информации через повышение информационной и 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культуры родителей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всех возрастных групп</w:t>
            </w:r>
          </w:p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Сотрудники ДОУ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</w:t>
            </w:r>
            <w:bookmarkStart w:id="0" w:name="_GoBack"/>
            <w:bookmarkEnd w:id="0"/>
            <w:r w:rsidR="008950A8"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9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</w:t>
            </w:r>
            <w:r w:rsidR="0069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  <w:p w:rsidR="00467C96" w:rsidRPr="008D7F39" w:rsidRDefault="00467C96" w:rsidP="00B348B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– психолог </w:t>
            </w:r>
            <w:r w:rsidR="0069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 О.С.</w:t>
            </w:r>
          </w:p>
        </w:tc>
      </w:tr>
      <w:tr w:rsidR="00467C96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Default="00B348B1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19.10.2020г – </w:t>
            </w:r>
          </w:p>
          <w:p w:rsidR="00B348B1" w:rsidRPr="000516F2" w:rsidRDefault="00B348B1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для родителей «Каждый ребёнок имеет право на защиту»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просвещение родителей по вопросам профилактики правонарушений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</w:t>
            </w:r>
            <w:r w:rsidR="0069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воспитанников подготовительных групп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Default="0069121D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EE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67C96"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EE7CC8" w:rsidRPr="00EE7CC8" w:rsidRDefault="00B348B1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«Юнга</w:t>
            </w:r>
            <w:r w:rsidR="00EE7CC8" w:rsidRPr="00EE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7CC8" w:rsidRPr="00EE7CC8" w:rsidRDefault="00B348B1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r w:rsidR="00EE7CC8" w:rsidRPr="00EE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7C96" w:rsidRPr="008D7F39" w:rsidRDefault="00467C96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96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B348B1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22.10.2020г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бюллетеней для родителей «Создание благоприятного климата в семье для позитивного развития психологического статуса ребёнка».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родителей о формах и методах создания благоприятного климата в семье.</w:t>
            </w:r>
          </w:p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121D" w:rsidRDefault="00467C96" w:rsidP="0069121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69121D"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  <w:r w:rsidR="0069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  <w:p w:rsidR="00467C96" w:rsidRPr="008D7F39" w:rsidRDefault="00467C96" w:rsidP="0069121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Default="0069121D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 «Зайки мои»</w:t>
            </w:r>
          </w:p>
          <w:p w:rsidR="00B348B1" w:rsidRDefault="00B348B1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Семионова М.С.</w:t>
            </w:r>
          </w:p>
          <w:p w:rsidR="0069121D" w:rsidRPr="008D7F39" w:rsidRDefault="0069121D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Кайгасова Н.Н.</w:t>
            </w:r>
          </w:p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96" w:rsidRPr="008D7F39" w:rsidTr="00C1382B">
        <w:trPr>
          <w:gridAfter w:val="1"/>
          <w:wAfter w:w="183" w:type="dxa"/>
          <w:trHeight w:val="2034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B348B1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«Психологические особенности детей</w:t>
            </w:r>
            <w:r w:rsidR="0070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0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1,5 - 2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представления родителей о психологических особенностях возраста.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70565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первой</w:t>
            </w:r>
            <w:r w:rsidR="0070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раннего возраста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65F" w:rsidRDefault="0070565F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67C96"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«Малыши-крепыши» </w:t>
            </w:r>
          </w:p>
          <w:p w:rsidR="0070565F" w:rsidRDefault="0070565F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 Н.С.</w:t>
            </w:r>
          </w:p>
          <w:p w:rsidR="00467C96" w:rsidRPr="008D7F39" w:rsidRDefault="00467C96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96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B348B1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28.10.2020г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0516F2" w:rsidRDefault="00467C96" w:rsidP="000516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«Показатели развития, психологические особенности детей  3-4 лет»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представления родителей о психологических особенностях возраста.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467C96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второй младшей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C96" w:rsidRPr="008D7F39" w:rsidRDefault="000516F2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67C96"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467C96" w:rsidRDefault="000516F2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3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16F2" w:rsidRPr="008D7F39" w:rsidRDefault="00B348B1" w:rsidP="00467C9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О.В.</w:t>
            </w:r>
          </w:p>
        </w:tc>
      </w:tr>
      <w:tr w:rsidR="000516F2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0516F2" w:rsidRDefault="00B348B1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«Создание благоприятного климата в семье для позитивного развития психологического статуса ребёнка».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родителей о формах и методах создания благоприятного климата в семье.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16F2" w:rsidRPr="008D7F39" w:rsidRDefault="000516F2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первой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раннего возраста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16F2" w:rsidRDefault="000516F2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«Малыши-крепыши» </w:t>
            </w:r>
          </w:p>
          <w:p w:rsidR="000516F2" w:rsidRDefault="000516F2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 Н.С.</w:t>
            </w:r>
          </w:p>
          <w:p w:rsidR="000516F2" w:rsidRPr="008D7F39" w:rsidRDefault="000516F2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6F2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EE7CC8" w:rsidRDefault="00633BFA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««Я и мой друг», «Как научить прощать друзей»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коллективизма, вызвать у детей позитивные чувства – радости, товарищеского единения.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Default="00EE7CC8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подготовительных групп</w:t>
            </w:r>
          </w:p>
          <w:p w:rsidR="00EE7CC8" w:rsidRPr="008D7F39" w:rsidRDefault="00EE7CC8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EE7CC8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516F2" w:rsidRPr="008D7F39" w:rsidRDefault="000516F2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6F2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EE7CC8" w:rsidRDefault="00C1382B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«Компьютер друг или враг?»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54128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родителей на данную тему</w:t>
            </w:r>
            <w:r w:rsidR="0085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WhatsAhh</w:t>
            </w:r>
            <w:r w:rsidR="00854128" w:rsidRPr="0085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воспитанников всех 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возрастных групп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EE7CC8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дополнительного образования Хакимов А.Х.</w:t>
            </w:r>
          </w:p>
        </w:tc>
      </w:tr>
      <w:tr w:rsidR="000516F2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EE7CC8" w:rsidRDefault="00EE7CC8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C13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час с элементами тренинга на тему: «Профилактика эмоционального выгорания»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психического здоровья педагогов в образовательной среде, профилактика синдрома эмоционального выгорания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6F2" w:rsidRPr="008D7F39" w:rsidRDefault="000516F2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16F2" w:rsidRPr="008D7F39" w:rsidRDefault="000516F2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7CC8" w:rsidRDefault="000516F2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0516F2" w:rsidRPr="008D7F39" w:rsidRDefault="00C1382B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 О.С.</w:t>
            </w:r>
          </w:p>
        </w:tc>
      </w:tr>
      <w:tr w:rsidR="000516F2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EE7CC8" w:rsidRDefault="00C1382B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«группы риска» на темы: «Семь правил родителя», «Ваши отношения с детьми».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установлению в семье правил, норм поведения, обычаев, традиций, то есть к формированию семейных ценностей.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EE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подготовительных </w:t>
            </w: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EE7CC8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EE7CC8" w:rsidRPr="00EE7CC8" w:rsidRDefault="00EE7CC8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  <w:p w:rsidR="00EE7CC8" w:rsidRPr="00EE7CC8" w:rsidRDefault="00EE7CC8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«АБВГДейка»</w:t>
            </w:r>
          </w:p>
          <w:p w:rsidR="000516F2" w:rsidRPr="008D7F39" w:rsidRDefault="00EE7CC8" w:rsidP="00EE7CC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«Дельфиненок»</w:t>
            </w:r>
          </w:p>
        </w:tc>
      </w:tr>
      <w:tr w:rsidR="000516F2" w:rsidRPr="008D7F39" w:rsidTr="00C1382B">
        <w:trPr>
          <w:gridAfter w:val="1"/>
          <w:wAfter w:w="183" w:type="dxa"/>
          <w:trHeight w:val="135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EE7CC8" w:rsidRDefault="00C1382B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13.11.2020г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«Искусство быть родителем»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0516F2" w:rsidP="000516F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ознакомление родителей с пятью принципами отношения к ребёнку, которые определяют воспитательный климат семьи и задают весь строй личности ребёнка.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EE7CC8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средних групп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16F2" w:rsidRPr="008D7F39" w:rsidRDefault="00EE7CC8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516F2" w:rsidRPr="008D7F39" w:rsidRDefault="000516F2" w:rsidP="000516F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C96" w:rsidRPr="008D7F39" w:rsidRDefault="00467C96">
      <w:pPr>
        <w:rPr>
          <w:rFonts w:ascii="Times New Roman" w:hAnsi="Times New Roman" w:cs="Times New Roman"/>
          <w:sz w:val="24"/>
          <w:szCs w:val="24"/>
        </w:rPr>
      </w:pPr>
    </w:p>
    <w:sectPr w:rsidR="00467C96" w:rsidRPr="008D7F39" w:rsidSect="000516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96"/>
    <w:rsid w:val="000516F2"/>
    <w:rsid w:val="001269AC"/>
    <w:rsid w:val="00220AB8"/>
    <w:rsid w:val="00223ED7"/>
    <w:rsid w:val="00234BB0"/>
    <w:rsid w:val="00381286"/>
    <w:rsid w:val="003C6044"/>
    <w:rsid w:val="00467C96"/>
    <w:rsid w:val="0049680F"/>
    <w:rsid w:val="005F596F"/>
    <w:rsid w:val="00607D14"/>
    <w:rsid w:val="006201A0"/>
    <w:rsid w:val="00633BFA"/>
    <w:rsid w:val="0069121D"/>
    <w:rsid w:val="006E6B26"/>
    <w:rsid w:val="0070565F"/>
    <w:rsid w:val="00801789"/>
    <w:rsid w:val="00854128"/>
    <w:rsid w:val="008573E1"/>
    <w:rsid w:val="008950A8"/>
    <w:rsid w:val="008D7F39"/>
    <w:rsid w:val="0090686F"/>
    <w:rsid w:val="00AD5A68"/>
    <w:rsid w:val="00AF4A86"/>
    <w:rsid w:val="00B142B8"/>
    <w:rsid w:val="00B348B1"/>
    <w:rsid w:val="00B758C1"/>
    <w:rsid w:val="00BC06FA"/>
    <w:rsid w:val="00BF0A50"/>
    <w:rsid w:val="00C1382B"/>
    <w:rsid w:val="00C32A40"/>
    <w:rsid w:val="00E064B3"/>
    <w:rsid w:val="00E12267"/>
    <w:rsid w:val="00E16D94"/>
    <w:rsid w:val="00ED002E"/>
    <w:rsid w:val="00EE7CC8"/>
    <w:rsid w:val="00F11628"/>
    <w:rsid w:val="00F21AF9"/>
    <w:rsid w:val="00F4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D29C-FF2F-410C-A7EE-9422A4E7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91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5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73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165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56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06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Мария Степановна</cp:lastModifiedBy>
  <cp:revision>3</cp:revision>
  <dcterms:created xsi:type="dcterms:W3CDTF">2020-11-18T08:32:00Z</dcterms:created>
  <dcterms:modified xsi:type="dcterms:W3CDTF">2020-11-18T08:34:00Z</dcterms:modified>
</cp:coreProperties>
</file>