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EC" w:rsidRDefault="005E7BEC" w:rsidP="005E7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«Центр развития ребенка - детский сад «Колокольчик» п. Витим» муниципального образования «Ленский район» Республики Саха (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Якутия)   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_____________________________________________________________________________        </w:t>
      </w:r>
    </w:p>
    <w:p w:rsidR="005E7BEC" w:rsidRDefault="005E7BEC" w:rsidP="005E7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678150, Республика Саха, Ленский район, п. Витим. ул. Полевая.д.20 (kolokolvitim@mail.ru) т/ф.8(41137)35677</w:t>
      </w:r>
    </w:p>
    <w:p w:rsidR="005E7BEC" w:rsidRDefault="005E7BEC" w:rsidP="005E7BEC">
      <w:pPr>
        <w:widowControl w:val="0"/>
        <w:autoSpaceDE w:val="0"/>
        <w:autoSpaceDN w:val="0"/>
        <w:adjustRightInd w:val="0"/>
        <w:spacing w:before="225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E9B" w:rsidRDefault="00177E9B"/>
    <w:p w:rsidR="005E7BEC" w:rsidRPr="005E7BEC" w:rsidRDefault="005E7BEC" w:rsidP="005E7BEC">
      <w:pPr>
        <w:jc w:val="center"/>
        <w:rPr>
          <w:rFonts w:ascii="Times New Roman" w:hAnsi="Times New Roman"/>
          <w:sz w:val="28"/>
          <w:szCs w:val="28"/>
        </w:rPr>
      </w:pPr>
      <w:r w:rsidRPr="005E7BEC">
        <w:rPr>
          <w:rFonts w:ascii="Times New Roman" w:hAnsi="Times New Roman"/>
          <w:sz w:val="28"/>
          <w:szCs w:val="28"/>
        </w:rPr>
        <w:t>ОТЧЕТ</w:t>
      </w:r>
    </w:p>
    <w:p w:rsidR="005E7BEC" w:rsidRDefault="005E7BEC" w:rsidP="005E7BEC">
      <w:pPr>
        <w:jc w:val="center"/>
        <w:rPr>
          <w:rFonts w:ascii="Times New Roman" w:hAnsi="Times New Roman"/>
          <w:sz w:val="28"/>
          <w:szCs w:val="28"/>
        </w:rPr>
      </w:pPr>
      <w:r w:rsidRPr="005E7BEC">
        <w:rPr>
          <w:rFonts w:ascii="Times New Roman" w:hAnsi="Times New Roman"/>
          <w:sz w:val="28"/>
          <w:szCs w:val="28"/>
        </w:rPr>
        <w:t>О проведении Единого дня профессионального самоопределения воспитанников</w:t>
      </w:r>
    </w:p>
    <w:p w:rsidR="005E7BEC" w:rsidRDefault="005E7BEC" w:rsidP="005E7BE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2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1"/>
        <w:gridCol w:w="2020"/>
        <w:gridCol w:w="1767"/>
        <w:gridCol w:w="2383"/>
        <w:gridCol w:w="1794"/>
        <w:gridCol w:w="1286"/>
        <w:gridCol w:w="1141"/>
      </w:tblGrid>
      <w:tr w:rsidR="000825A0" w:rsidRPr="005E7BEC" w:rsidTr="000825A0">
        <w:trPr>
          <w:trHeight w:val="864"/>
        </w:trPr>
        <w:tc>
          <w:tcPr>
            <w:tcW w:w="531" w:type="dxa"/>
          </w:tcPr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№</w:t>
            </w:r>
          </w:p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0" w:type="dxa"/>
          </w:tcPr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767" w:type="dxa"/>
          </w:tcPr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2383" w:type="dxa"/>
          </w:tcPr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Направление профориентационной деятельности</w:t>
            </w:r>
          </w:p>
        </w:tc>
        <w:tc>
          <w:tcPr>
            <w:tcW w:w="1794" w:type="dxa"/>
          </w:tcPr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Наименование ОУ</w:t>
            </w:r>
          </w:p>
        </w:tc>
        <w:tc>
          <w:tcPr>
            <w:tcW w:w="1286" w:type="dxa"/>
          </w:tcPr>
          <w:p w:rsidR="005E7BEC" w:rsidRPr="005E7BEC" w:rsidRDefault="005E7BEC" w:rsidP="005E7BEC">
            <w:pPr>
              <w:jc w:val="center"/>
              <w:rPr>
                <w:rFonts w:ascii="Times New Roman" w:hAnsi="Times New Roman"/>
                <w:b/>
              </w:rPr>
            </w:pPr>
            <w:r w:rsidRPr="005E7BEC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41" w:type="dxa"/>
          </w:tcPr>
          <w:p w:rsidR="002E44F8" w:rsidRPr="002E44F8" w:rsidRDefault="005E7BEC" w:rsidP="002E44F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44F8">
              <w:rPr>
                <w:rFonts w:ascii="Times New Roman" w:hAnsi="Times New Roman"/>
                <w:b/>
              </w:rPr>
              <w:t>Количес</w:t>
            </w:r>
            <w:proofErr w:type="spellEnd"/>
          </w:p>
          <w:p w:rsidR="002E44F8" w:rsidRDefault="005E7BEC" w:rsidP="002E44F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44F8">
              <w:rPr>
                <w:rFonts w:ascii="Times New Roman" w:hAnsi="Times New Roman"/>
                <w:b/>
              </w:rPr>
              <w:t>тво</w:t>
            </w:r>
            <w:proofErr w:type="spellEnd"/>
            <w:r w:rsidRPr="002E44F8">
              <w:rPr>
                <w:rFonts w:ascii="Times New Roman" w:hAnsi="Times New Roman"/>
                <w:b/>
              </w:rPr>
              <w:t xml:space="preserve"> </w:t>
            </w:r>
            <w:r w:rsidR="002E44F8" w:rsidRPr="002E44F8">
              <w:rPr>
                <w:rFonts w:ascii="Times New Roman" w:hAnsi="Times New Roman"/>
                <w:b/>
              </w:rPr>
              <w:t>воспитан</w:t>
            </w:r>
          </w:p>
          <w:p w:rsidR="005E7BEC" w:rsidRPr="005E7BEC" w:rsidRDefault="002E44F8" w:rsidP="002E44F8">
            <w:pPr>
              <w:pStyle w:val="a4"/>
              <w:jc w:val="center"/>
            </w:pPr>
            <w:proofErr w:type="spellStart"/>
            <w:r w:rsidRPr="002E44F8">
              <w:rPr>
                <w:rFonts w:ascii="Times New Roman" w:hAnsi="Times New Roman"/>
                <w:b/>
              </w:rPr>
              <w:t>ников</w:t>
            </w:r>
            <w:proofErr w:type="spellEnd"/>
          </w:p>
        </w:tc>
      </w:tr>
      <w:tr w:rsidR="0046680B" w:rsidRPr="00F60CF3" w:rsidTr="000825A0">
        <w:tc>
          <w:tcPr>
            <w:tcW w:w="531" w:type="dxa"/>
          </w:tcPr>
          <w:p w:rsidR="005E7BEC" w:rsidRPr="002E44F8" w:rsidRDefault="002E44F8" w:rsidP="005E7BEC">
            <w:pPr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1</w:t>
            </w:r>
          </w:p>
        </w:tc>
        <w:tc>
          <w:tcPr>
            <w:tcW w:w="2020" w:type="dxa"/>
          </w:tcPr>
          <w:p w:rsidR="005E7BEC" w:rsidRPr="00F60CF3" w:rsidRDefault="00A37C50" w:rsidP="005E7BEC">
            <w:pPr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 xml:space="preserve"> «Формирование ранней профориентации»</w:t>
            </w:r>
          </w:p>
        </w:tc>
        <w:tc>
          <w:tcPr>
            <w:tcW w:w="1767" w:type="dxa"/>
          </w:tcPr>
          <w:p w:rsidR="005E7BEC" w:rsidRPr="00F60CF3" w:rsidRDefault="00F60CF3" w:rsidP="00F60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37C50" w:rsidRPr="00F60CF3">
              <w:rPr>
                <w:rFonts w:ascii="Times New Roman" w:hAnsi="Times New Roman"/>
              </w:rPr>
              <w:t>идеоролик</w:t>
            </w:r>
          </w:p>
        </w:tc>
        <w:tc>
          <w:tcPr>
            <w:tcW w:w="2383" w:type="dxa"/>
          </w:tcPr>
          <w:p w:rsidR="005E7BEC" w:rsidRPr="00F60CF3" w:rsidRDefault="00A37C50" w:rsidP="00A37C50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 xml:space="preserve"> - медицина</w:t>
            </w:r>
          </w:p>
          <w:p w:rsidR="00A37C50" w:rsidRPr="00F60CF3" w:rsidRDefault="00A37C50" w:rsidP="00A37C50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 xml:space="preserve"> - рабочие специальности</w:t>
            </w:r>
          </w:p>
          <w:p w:rsidR="00A37C50" w:rsidRPr="00F60CF3" w:rsidRDefault="00A37C50" w:rsidP="00A37C50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и т.д.</w:t>
            </w:r>
          </w:p>
          <w:p w:rsidR="00A37C50" w:rsidRPr="00F60CF3" w:rsidRDefault="00A37C50" w:rsidP="00A37C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5E7BEC" w:rsidRPr="00F60CF3" w:rsidRDefault="00F60CF3" w:rsidP="005E7BEC">
            <w:pPr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МКДОУ ЦРР – детский сад «Колокольчик» п. Витим</w:t>
            </w:r>
          </w:p>
        </w:tc>
        <w:tc>
          <w:tcPr>
            <w:tcW w:w="1286" w:type="dxa"/>
          </w:tcPr>
          <w:p w:rsidR="005E7BEC" w:rsidRPr="002E44F8" w:rsidRDefault="00F60CF3" w:rsidP="002E44F8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«Золотая рыбка»</w:t>
            </w:r>
          </w:p>
          <w:p w:rsidR="00F60CF3" w:rsidRPr="00F60CF3" w:rsidRDefault="002E44F8" w:rsidP="002E44F8">
            <w:pPr>
              <w:pStyle w:val="a4"/>
            </w:pPr>
            <w:r>
              <w:rPr>
                <w:rFonts w:ascii="Times New Roman" w:hAnsi="Times New Roman"/>
              </w:rPr>
              <w:t>(</w:t>
            </w:r>
            <w:r w:rsidR="00F60CF3" w:rsidRPr="002E44F8">
              <w:rPr>
                <w:rFonts w:ascii="Times New Roman" w:hAnsi="Times New Roman"/>
              </w:rPr>
              <w:t>Старшая группа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41" w:type="dxa"/>
            <w:vAlign w:val="center"/>
          </w:tcPr>
          <w:p w:rsidR="005E7BEC" w:rsidRPr="00F60CF3" w:rsidRDefault="000825A0" w:rsidP="002E4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6680B" w:rsidRPr="00F60CF3" w:rsidTr="000825A0">
        <w:tc>
          <w:tcPr>
            <w:tcW w:w="531" w:type="dxa"/>
          </w:tcPr>
          <w:p w:rsidR="005E7BEC" w:rsidRPr="002E44F8" w:rsidRDefault="002E44F8" w:rsidP="005E7BEC">
            <w:pPr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</w:tcPr>
          <w:p w:rsidR="005E7BEC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«Больница»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«Магазин»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«Почта»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«Кафе»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«Водитель»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«Полицейский»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«Парикмахерская»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«Художник»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F60CF3">
              <w:rPr>
                <w:rFonts w:ascii="Times New Roman" w:hAnsi="Times New Roman"/>
              </w:rPr>
              <w:t>«Исследователи»</w:t>
            </w:r>
          </w:p>
        </w:tc>
        <w:tc>
          <w:tcPr>
            <w:tcW w:w="1767" w:type="dxa"/>
          </w:tcPr>
          <w:p w:rsidR="005E7BEC" w:rsidRPr="00F60CF3" w:rsidRDefault="00F60CF3" w:rsidP="00F60C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Сюжетно-ролевые игры</w:t>
            </w:r>
          </w:p>
        </w:tc>
        <w:tc>
          <w:tcPr>
            <w:tcW w:w="2383" w:type="dxa"/>
          </w:tcPr>
          <w:p w:rsidR="005E7BEC" w:rsidRPr="00F60CF3" w:rsidRDefault="005E7BEC" w:rsidP="005E7BEC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5E7BEC" w:rsidRPr="00F60CF3" w:rsidRDefault="005E7BEC" w:rsidP="005E7BEC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5E7BEC" w:rsidRPr="00F60CF3" w:rsidRDefault="005E7BEC" w:rsidP="005E7BEC">
            <w:pPr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5E7BEC" w:rsidRPr="00F60CF3" w:rsidRDefault="005E7BEC" w:rsidP="005E7BEC">
            <w:pPr>
              <w:rPr>
                <w:rFonts w:ascii="Times New Roman" w:hAnsi="Times New Roman"/>
              </w:rPr>
            </w:pPr>
          </w:p>
        </w:tc>
      </w:tr>
      <w:tr w:rsidR="009D5DC9" w:rsidRPr="00F60CF3" w:rsidTr="000825A0">
        <w:tc>
          <w:tcPr>
            <w:tcW w:w="531" w:type="dxa"/>
          </w:tcPr>
          <w:p w:rsidR="005E7BEC" w:rsidRPr="002E44F8" w:rsidRDefault="002E44F8" w:rsidP="00F60CF3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3</w:t>
            </w:r>
          </w:p>
        </w:tc>
        <w:tc>
          <w:tcPr>
            <w:tcW w:w="2020" w:type="dxa"/>
          </w:tcPr>
          <w:p w:rsidR="005E7BEC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</w:t>
            </w:r>
          </w:p>
          <w:p w:rsid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«Учусь, играя»</w:t>
            </w:r>
          </w:p>
          <w:p w:rsid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чем занимается»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«Кому без них не обойтись»</w:t>
            </w:r>
          </w:p>
        </w:tc>
        <w:tc>
          <w:tcPr>
            <w:tcW w:w="1767" w:type="dxa"/>
          </w:tcPr>
          <w:p w:rsidR="005E7BEC" w:rsidRPr="00F60CF3" w:rsidRDefault="00F60CF3" w:rsidP="00F60CF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</w:tc>
        <w:tc>
          <w:tcPr>
            <w:tcW w:w="2383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</w:tr>
      <w:tr w:rsidR="009D5DC9" w:rsidRPr="00F60CF3" w:rsidTr="000825A0">
        <w:tc>
          <w:tcPr>
            <w:tcW w:w="531" w:type="dxa"/>
          </w:tcPr>
          <w:p w:rsidR="005E7BEC" w:rsidRPr="002E44F8" w:rsidRDefault="002E44F8" w:rsidP="00F60CF3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4</w:t>
            </w:r>
          </w:p>
        </w:tc>
        <w:tc>
          <w:tcPr>
            <w:tcW w:w="2020" w:type="dxa"/>
          </w:tcPr>
          <w:p w:rsidR="005E7BEC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«Кем быть?» В. Маяковский</w:t>
            </w:r>
          </w:p>
          <w:p w:rsid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«Шофер» Б. Заходер</w:t>
            </w:r>
          </w:p>
          <w:p w:rsid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«Доктор Айболит» К. Чуковский</w:t>
            </w:r>
          </w:p>
          <w:p w:rsidR="00F60CF3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«Портниха» В Орлов</w:t>
            </w:r>
          </w:p>
        </w:tc>
        <w:tc>
          <w:tcPr>
            <w:tcW w:w="1767" w:type="dxa"/>
          </w:tcPr>
          <w:p w:rsidR="005E7BEC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2383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</w:tr>
      <w:tr w:rsidR="009D5DC9" w:rsidRPr="00F60CF3" w:rsidTr="000825A0">
        <w:tc>
          <w:tcPr>
            <w:tcW w:w="531" w:type="dxa"/>
          </w:tcPr>
          <w:p w:rsidR="005E7BEC" w:rsidRPr="002E44F8" w:rsidRDefault="002E44F8" w:rsidP="00F60CF3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5</w:t>
            </w:r>
          </w:p>
        </w:tc>
        <w:tc>
          <w:tcPr>
            <w:tcW w:w="2020" w:type="dxa"/>
          </w:tcPr>
          <w:p w:rsidR="005E7BEC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книжки малышки на тему «Профессии»</w:t>
            </w:r>
          </w:p>
        </w:tc>
        <w:tc>
          <w:tcPr>
            <w:tcW w:w="1767" w:type="dxa"/>
          </w:tcPr>
          <w:p w:rsidR="005E7BEC" w:rsidRPr="00F60CF3" w:rsidRDefault="00F60CF3" w:rsidP="00F60C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2383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5E7BEC" w:rsidRPr="00F60CF3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</w:tr>
      <w:tr w:rsidR="009D5DC9" w:rsidRPr="00F60CF3" w:rsidTr="000825A0">
        <w:tc>
          <w:tcPr>
            <w:tcW w:w="531" w:type="dxa"/>
          </w:tcPr>
          <w:p w:rsidR="005E7BEC" w:rsidRPr="002E44F8" w:rsidRDefault="002E44F8" w:rsidP="00F60CF3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6</w:t>
            </w:r>
          </w:p>
        </w:tc>
        <w:tc>
          <w:tcPr>
            <w:tcW w:w="2020" w:type="dxa"/>
          </w:tcPr>
          <w:p w:rsidR="005E7BEC" w:rsidRPr="002E44F8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1767" w:type="dxa"/>
          </w:tcPr>
          <w:p w:rsidR="005E7BEC" w:rsidRPr="002E44F8" w:rsidRDefault="00F60CF3" w:rsidP="00F60CF3">
            <w:pPr>
              <w:pStyle w:val="a4"/>
              <w:rPr>
                <w:rFonts w:ascii="Times New Roman" w:hAnsi="Times New Roman"/>
              </w:rPr>
            </w:pPr>
            <w:r w:rsidRPr="002E44F8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383" w:type="dxa"/>
          </w:tcPr>
          <w:p w:rsidR="005E7BEC" w:rsidRPr="002E44F8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5E7BEC" w:rsidRPr="002E44F8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5E7BEC" w:rsidRPr="002E44F8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5E7BEC" w:rsidRPr="002E44F8" w:rsidRDefault="005E7BEC" w:rsidP="00F60CF3">
            <w:pPr>
              <w:pStyle w:val="a4"/>
              <w:rPr>
                <w:rFonts w:ascii="Times New Roman" w:hAnsi="Times New Roman"/>
              </w:rPr>
            </w:pP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E44F8" w:rsidRPr="0046680B" w:rsidRDefault="002E44F8" w:rsidP="002E44F8">
            <w:pPr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«Формирование ранней профориентации»</w:t>
            </w:r>
          </w:p>
        </w:tc>
        <w:tc>
          <w:tcPr>
            <w:tcW w:w="1767" w:type="dxa"/>
          </w:tcPr>
          <w:p w:rsidR="002E44F8" w:rsidRPr="0046680B" w:rsidRDefault="002E44F8" w:rsidP="002E44F8">
            <w:pPr>
              <w:jc w:val="center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Видеоролик</w:t>
            </w:r>
          </w:p>
        </w:tc>
        <w:tc>
          <w:tcPr>
            <w:tcW w:w="2383" w:type="dxa"/>
          </w:tcPr>
          <w:p w:rsidR="002E44F8" w:rsidRPr="0046680B" w:rsidRDefault="002E44F8" w:rsidP="002E44F8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- медицина</w:t>
            </w:r>
          </w:p>
          <w:p w:rsidR="002E44F8" w:rsidRPr="0046680B" w:rsidRDefault="002E44F8" w:rsidP="002E44F8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- рабочие специальности</w:t>
            </w:r>
          </w:p>
          <w:p w:rsidR="002E44F8" w:rsidRPr="0046680B" w:rsidRDefault="002E44F8" w:rsidP="002E44F8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и т.д.</w:t>
            </w:r>
          </w:p>
          <w:p w:rsidR="002E44F8" w:rsidRPr="0046680B" w:rsidRDefault="002E44F8" w:rsidP="002E44F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</w:tcPr>
          <w:p w:rsidR="002E44F8" w:rsidRPr="0046680B" w:rsidRDefault="002E44F8" w:rsidP="002E44F8">
            <w:pPr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МКДОУ ЦРР – детский сад «Колокольчик» п. Витим</w:t>
            </w:r>
          </w:p>
        </w:tc>
        <w:tc>
          <w:tcPr>
            <w:tcW w:w="1286" w:type="dxa"/>
          </w:tcPr>
          <w:p w:rsidR="002E44F8" w:rsidRPr="0046680B" w:rsidRDefault="002E44F8" w:rsidP="002E44F8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«Юнга»</w:t>
            </w:r>
          </w:p>
          <w:p w:rsidR="002E44F8" w:rsidRPr="0046680B" w:rsidRDefault="009D5DC9" w:rsidP="002E44F8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(</w:t>
            </w:r>
            <w:proofErr w:type="spellStart"/>
            <w:r w:rsidR="002E44F8" w:rsidRPr="0046680B">
              <w:rPr>
                <w:rFonts w:ascii="Times New Roman" w:hAnsi="Times New Roman"/>
                <w:b/>
              </w:rPr>
              <w:t>Подготови</w:t>
            </w:r>
            <w:proofErr w:type="spellEnd"/>
          </w:p>
          <w:p w:rsidR="002E44F8" w:rsidRPr="0046680B" w:rsidRDefault="002E44F8" w:rsidP="002E44F8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тельная к школе группа</w:t>
            </w:r>
            <w:r w:rsidR="009D5DC9" w:rsidRPr="0046680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vAlign w:val="center"/>
          </w:tcPr>
          <w:p w:rsidR="002E44F8" w:rsidRPr="003E7D28" w:rsidRDefault="002E44F8" w:rsidP="002E44F8">
            <w:pPr>
              <w:pStyle w:val="a4"/>
              <w:jc w:val="center"/>
              <w:rPr>
                <w:rFonts w:ascii="Times New Roman" w:hAnsi="Times New Roman"/>
              </w:rPr>
            </w:pPr>
            <w:r w:rsidRPr="003E7D28">
              <w:rPr>
                <w:rFonts w:ascii="Times New Roman" w:hAnsi="Times New Roman"/>
              </w:rPr>
              <w:t>16</w:t>
            </w: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E44F8" w:rsidRDefault="002E44F8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Конструктивная деятельность (оригами) на тему: «Я фермер»</w:t>
            </w:r>
          </w:p>
          <w:p w:rsidR="002E44F8" w:rsidRDefault="002E44F8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окружающим миром (экскурсия по детскому саду)</w:t>
            </w:r>
          </w:p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 работников детского сада»</w:t>
            </w:r>
          </w:p>
        </w:tc>
        <w:tc>
          <w:tcPr>
            <w:tcW w:w="1767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Непрерывная образовательная деятельность</w:t>
            </w:r>
          </w:p>
        </w:tc>
        <w:tc>
          <w:tcPr>
            <w:tcW w:w="2383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будущая профессия»</w:t>
            </w:r>
          </w:p>
        </w:tc>
        <w:tc>
          <w:tcPr>
            <w:tcW w:w="1767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детских рисунков </w:t>
            </w:r>
          </w:p>
        </w:tc>
        <w:tc>
          <w:tcPr>
            <w:tcW w:w="2383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«Династия пожарных моей семьи»</w:t>
            </w:r>
          </w:p>
        </w:tc>
        <w:tc>
          <w:tcPr>
            <w:tcW w:w="1767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презентация</w:t>
            </w:r>
          </w:p>
        </w:tc>
        <w:tc>
          <w:tcPr>
            <w:tcW w:w="2383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</w:pPr>
          </w:p>
        </w:tc>
        <w:tc>
          <w:tcPr>
            <w:tcW w:w="2020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для кого?» «Профессии» «Кто где работает?» «Продолжи предложение» </w:t>
            </w:r>
          </w:p>
        </w:tc>
        <w:tc>
          <w:tcPr>
            <w:tcW w:w="1767" w:type="dxa"/>
            <w:vAlign w:val="center"/>
          </w:tcPr>
          <w:p w:rsidR="002E44F8" w:rsidRPr="002E44F8" w:rsidRDefault="009D5DC9" w:rsidP="004668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</w:tc>
        <w:tc>
          <w:tcPr>
            <w:tcW w:w="2383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</w:pPr>
          </w:p>
        </w:tc>
        <w:tc>
          <w:tcPr>
            <w:tcW w:w="2020" w:type="dxa"/>
          </w:tcPr>
          <w:p w:rsid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приеме у доктора» «Автомастерская»</w:t>
            </w:r>
          </w:p>
          <w:p w:rsidR="009D5DC9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«Салон красоты» «В кафе»</w:t>
            </w:r>
          </w:p>
          <w:p w:rsidR="009D5DC9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строители»</w:t>
            </w:r>
          </w:p>
        </w:tc>
        <w:tc>
          <w:tcPr>
            <w:tcW w:w="1767" w:type="dxa"/>
            <w:vAlign w:val="center"/>
          </w:tcPr>
          <w:p w:rsidR="002E44F8" w:rsidRPr="002E44F8" w:rsidRDefault="009D5DC9" w:rsidP="004668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Сюжетно-ролевые игры</w:t>
            </w:r>
          </w:p>
        </w:tc>
        <w:tc>
          <w:tcPr>
            <w:tcW w:w="2383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</w:tr>
      <w:tr w:rsidR="002E44F8" w:rsidRPr="00F60CF3" w:rsidTr="000825A0">
        <w:tc>
          <w:tcPr>
            <w:tcW w:w="531" w:type="dxa"/>
          </w:tcPr>
          <w:p w:rsidR="002E44F8" w:rsidRPr="002E44F8" w:rsidRDefault="002E44F8" w:rsidP="002E44F8">
            <w:pPr>
              <w:pStyle w:val="a4"/>
            </w:pPr>
          </w:p>
        </w:tc>
        <w:tc>
          <w:tcPr>
            <w:tcW w:w="2020" w:type="dxa"/>
          </w:tcPr>
          <w:p w:rsid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«Дядя Степа»</w:t>
            </w:r>
          </w:p>
          <w:p w:rsidR="009D5DC9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«Айболит»</w:t>
            </w:r>
          </w:p>
          <w:p w:rsidR="009D5DC9" w:rsidRDefault="009D5DC9" w:rsidP="009D5DC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«Кем быть?» В. Маяковский</w:t>
            </w:r>
          </w:p>
          <w:p w:rsidR="009D5DC9" w:rsidRPr="002E44F8" w:rsidRDefault="009D5DC9" w:rsidP="003C15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«Шофер» Б. Заходер</w:t>
            </w:r>
          </w:p>
        </w:tc>
        <w:tc>
          <w:tcPr>
            <w:tcW w:w="1767" w:type="dxa"/>
          </w:tcPr>
          <w:p w:rsidR="002E44F8" w:rsidRPr="002E44F8" w:rsidRDefault="009D5DC9" w:rsidP="002E44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</w:t>
            </w:r>
            <w:r w:rsidR="003C15ED">
              <w:rPr>
                <w:rFonts w:ascii="Times New Roman" w:hAnsi="Times New Roman"/>
              </w:rPr>
              <w:t>твенной литературы</w:t>
            </w:r>
          </w:p>
        </w:tc>
        <w:tc>
          <w:tcPr>
            <w:tcW w:w="2383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2E44F8" w:rsidRPr="002E44F8" w:rsidRDefault="002E44F8" w:rsidP="002E44F8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46680B" w:rsidRDefault="0046680B" w:rsidP="0046680B">
            <w:pPr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«Формирование ранней профориентации»</w:t>
            </w:r>
          </w:p>
        </w:tc>
        <w:tc>
          <w:tcPr>
            <w:tcW w:w="1767" w:type="dxa"/>
          </w:tcPr>
          <w:p w:rsidR="0046680B" w:rsidRPr="0046680B" w:rsidRDefault="0046680B" w:rsidP="0046680B">
            <w:pPr>
              <w:jc w:val="center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Видеоролик</w:t>
            </w:r>
          </w:p>
        </w:tc>
        <w:tc>
          <w:tcPr>
            <w:tcW w:w="2383" w:type="dxa"/>
          </w:tcPr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- медицина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- рабочие специальности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и т.д.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</w:tcPr>
          <w:p w:rsidR="0046680B" w:rsidRPr="0046680B" w:rsidRDefault="0046680B" w:rsidP="0046680B">
            <w:pPr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МКДОУ ЦРР – детский сад «Колокольчик» п. Витим</w:t>
            </w:r>
          </w:p>
        </w:tc>
        <w:tc>
          <w:tcPr>
            <w:tcW w:w="1286" w:type="dxa"/>
          </w:tcPr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proofErr w:type="gramStart"/>
            <w:r w:rsidRPr="0046680B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 xml:space="preserve"> Цветик</w:t>
            </w:r>
            <w:proofErr w:type="gramEnd"/>
            <w:r>
              <w:rPr>
                <w:rFonts w:ascii="Times New Roman" w:hAnsi="Times New Roman"/>
                <w:b/>
              </w:rPr>
              <w:t>-семицветик</w:t>
            </w:r>
            <w:r w:rsidRPr="0046680B">
              <w:rPr>
                <w:rFonts w:ascii="Times New Roman" w:hAnsi="Times New Roman"/>
                <w:b/>
              </w:rPr>
              <w:t>»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(</w:t>
            </w:r>
            <w:proofErr w:type="spellStart"/>
            <w:r w:rsidRPr="0046680B">
              <w:rPr>
                <w:rFonts w:ascii="Times New Roman" w:hAnsi="Times New Roman"/>
                <w:b/>
              </w:rPr>
              <w:t>Подготови</w:t>
            </w:r>
            <w:proofErr w:type="spellEnd"/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тельная к школе группа)</w:t>
            </w:r>
          </w:p>
        </w:tc>
        <w:tc>
          <w:tcPr>
            <w:tcW w:w="1141" w:type="dxa"/>
            <w:vAlign w:val="center"/>
          </w:tcPr>
          <w:p w:rsidR="0046680B" w:rsidRPr="003E7D28" w:rsidRDefault="0046680B" w:rsidP="0046680B">
            <w:pPr>
              <w:pStyle w:val="a4"/>
              <w:jc w:val="center"/>
              <w:rPr>
                <w:rFonts w:ascii="Times New Roman" w:hAnsi="Times New Roman"/>
              </w:rPr>
            </w:pPr>
            <w:r w:rsidRPr="003E7D28">
              <w:rPr>
                <w:rFonts w:ascii="Times New Roman" w:hAnsi="Times New Roman"/>
              </w:rPr>
              <w:t>17</w:t>
            </w: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1767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46680B" w:rsidRDefault="0046680B" w:rsidP="0046680B">
            <w:pPr>
              <w:pStyle w:val="a4"/>
              <w:rPr>
                <w:rFonts w:ascii="Times New Roman" w:hAnsi="Times New Roman"/>
              </w:rPr>
            </w:pPr>
            <w:r w:rsidRPr="0046680B">
              <w:rPr>
                <w:rFonts w:ascii="Times New Roman" w:hAnsi="Times New Roman"/>
              </w:rPr>
              <w:t>«Автомастерская»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</w:rPr>
            </w:pPr>
            <w:r w:rsidRPr="0046680B">
              <w:rPr>
                <w:rFonts w:ascii="Times New Roman" w:hAnsi="Times New Roman"/>
              </w:rPr>
              <w:t>«Салон красоты» «В кафе»</w:t>
            </w:r>
          </w:p>
          <w:p w:rsidR="0046680B" w:rsidRDefault="0046680B" w:rsidP="0046680B">
            <w:pPr>
              <w:pStyle w:val="a4"/>
              <w:rPr>
                <w:rFonts w:ascii="Times New Roman" w:hAnsi="Times New Roman"/>
              </w:rPr>
            </w:pPr>
            <w:r w:rsidRPr="0046680B">
              <w:rPr>
                <w:rFonts w:ascii="Times New Roman" w:hAnsi="Times New Roman"/>
              </w:rPr>
              <w:t>«Юные строители»</w:t>
            </w:r>
          </w:p>
          <w:p w:rsidR="0046680B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«Больница»</w:t>
            </w:r>
          </w:p>
          <w:p w:rsidR="0046680B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«Магазин»</w:t>
            </w:r>
          </w:p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 мод Ателье»</w:t>
            </w:r>
          </w:p>
        </w:tc>
        <w:tc>
          <w:tcPr>
            <w:tcW w:w="1767" w:type="dxa"/>
            <w:vAlign w:val="center"/>
          </w:tcPr>
          <w:p w:rsidR="0046680B" w:rsidRPr="002E44F8" w:rsidRDefault="0046680B" w:rsidP="0046680B">
            <w:pPr>
              <w:pStyle w:val="a4"/>
              <w:jc w:val="center"/>
              <w:rPr>
                <w:rFonts w:ascii="Times New Roman" w:hAnsi="Times New Roman"/>
              </w:rPr>
            </w:pPr>
            <w:r w:rsidRPr="0046680B">
              <w:rPr>
                <w:rFonts w:ascii="Times New Roman" w:hAnsi="Times New Roman"/>
              </w:rPr>
              <w:lastRenderedPageBreak/>
              <w:t>Сюжетно-ролевые игры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1767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9C13AE" w:rsidRPr="00F60CF3" w:rsidTr="000825A0">
        <w:tc>
          <w:tcPr>
            <w:tcW w:w="531" w:type="dxa"/>
          </w:tcPr>
          <w:p w:rsidR="009C13AE" w:rsidRPr="002E44F8" w:rsidRDefault="009C13AE" w:rsidP="0046680B">
            <w:pPr>
              <w:pStyle w:val="a4"/>
            </w:pPr>
          </w:p>
        </w:tc>
        <w:tc>
          <w:tcPr>
            <w:tcW w:w="2020" w:type="dxa"/>
          </w:tcPr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«Дядя Степа»</w:t>
            </w:r>
          </w:p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«Айболит»</w:t>
            </w:r>
          </w:p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«Кем быть?» В. Маяковский</w:t>
            </w:r>
          </w:p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«Шофер» Б. Заходер</w:t>
            </w:r>
          </w:p>
        </w:tc>
        <w:tc>
          <w:tcPr>
            <w:tcW w:w="1767" w:type="dxa"/>
          </w:tcPr>
          <w:p w:rsidR="009C13AE" w:rsidRDefault="009C13AE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2383" w:type="dxa"/>
          </w:tcPr>
          <w:p w:rsidR="009C13AE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9C13AE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9C13AE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9C13AE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для кого?» «Профессии» «Кто где работает?» «Продолжи предложение» </w:t>
            </w:r>
          </w:p>
        </w:tc>
        <w:tc>
          <w:tcPr>
            <w:tcW w:w="1767" w:type="dxa"/>
            <w:vAlign w:val="center"/>
          </w:tcPr>
          <w:p w:rsidR="0046680B" w:rsidRPr="002E44F8" w:rsidRDefault="0046680B" w:rsidP="004668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интересных профессий»</w:t>
            </w:r>
          </w:p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46680B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</w:t>
            </w:r>
          </w:p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46680B" w:rsidRDefault="0046680B" w:rsidP="0046680B">
            <w:pPr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«Формирование ранней профориентации»</w:t>
            </w:r>
          </w:p>
        </w:tc>
        <w:tc>
          <w:tcPr>
            <w:tcW w:w="1767" w:type="dxa"/>
          </w:tcPr>
          <w:p w:rsidR="0046680B" w:rsidRPr="0046680B" w:rsidRDefault="0046680B" w:rsidP="0046680B">
            <w:pPr>
              <w:jc w:val="center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Видеоролик</w:t>
            </w:r>
          </w:p>
        </w:tc>
        <w:tc>
          <w:tcPr>
            <w:tcW w:w="2383" w:type="dxa"/>
          </w:tcPr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- медицина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 xml:space="preserve"> - рабочие специальности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и т.д.</w:t>
            </w:r>
          </w:p>
          <w:p w:rsidR="0046680B" w:rsidRPr="0046680B" w:rsidRDefault="0046680B" w:rsidP="0046680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</w:tcPr>
          <w:p w:rsidR="0046680B" w:rsidRPr="0046680B" w:rsidRDefault="0046680B" w:rsidP="0046680B">
            <w:pPr>
              <w:rPr>
                <w:rFonts w:ascii="Times New Roman" w:hAnsi="Times New Roman"/>
                <w:b/>
              </w:rPr>
            </w:pPr>
            <w:r w:rsidRPr="0046680B">
              <w:rPr>
                <w:rFonts w:ascii="Times New Roman" w:hAnsi="Times New Roman"/>
                <w:b/>
              </w:rPr>
              <w:t>МКДОУ ЦРР – детский сад «Колокольчик» п. Витим</w:t>
            </w:r>
          </w:p>
        </w:tc>
        <w:tc>
          <w:tcPr>
            <w:tcW w:w="1286" w:type="dxa"/>
          </w:tcPr>
          <w:p w:rsidR="0046680B" w:rsidRDefault="000825A0" w:rsidP="004668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«АБВГДейка»</w:t>
            </w:r>
          </w:p>
          <w:p w:rsidR="000825A0" w:rsidRPr="0046680B" w:rsidRDefault="000825A0" w:rsidP="0046680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(Старшая группа)</w:t>
            </w:r>
          </w:p>
        </w:tc>
        <w:tc>
          <w:tcPr>
            <w:tcW w:w="1141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«Девочка Иринка порядок наводила»</w:t>
            </w:r>
          </w:p>
        </w:tc>
        <w:tc>
          <w:tcPr>
            <w:tcW w:w="1767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«Больница»</w:t>
            </w:r>
          </w:p>
          <w:p w:rsidR="000825A0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«Парикмахерская»</w:t>
            </w:r>
          </w:p>
          <w:p w:rsidR="000825A0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«Водители»</w:t>
            </w:r>
          </w:p>
          <w:p w:rsidR="000825A0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«Пожарные»</w:t>
            </w:r>
          </w:p>
          <w:p w:rsidR="000825A0" w:rsidRPr="002E44F8" w:rsidRDefault="000825A0" w:rsidP="000825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«Строители»</w:t>
            </w:r>
          </w:p>
        </w:tc>
        <w:tc>
          <w:tcPr>
            <w:tcW w:w="1767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Сюжетно-ролевые игры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«Пожарники»</w:t>
            </w:r>
          </w:p>
        </w:tc>
        <w:tc>
          <w:tcPr>
            <w:tcW w:w="1767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1767" w:type="dxa"/>
          </w:tcPr>
          <w:p w:rsidR="0046680B" w:rsidRPr="002E44F8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46680B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книжки-малышки «Профессии детского сада»;</w:t>
            </w:r>
          </w:p>
          <w:p w:rsidR="000825A0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«Такие разные профессии»;</w:t>
            </w:r>
          </w:p>
          <w:p w:rsidR="000825A0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профессии важны-все профессии нужны»;</w:t>
            </w:r>
          </w:p>
          <w:p w:rsidR="000825A0" w:rsidRDefault="000825A0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Лэпбук «Город профессий»</w:t>
            </w:r>
          </w:p>
          <w:p w:rsidR="000825A0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 «Профессии»</w:t>
            </w:r>
          </w:p>
        </w:tc>
        <w:tc>
          <w:tcPr>
            <w:tcW w:w="1767" w:type="dxa"/>
          </w:tcPr>
          <w:p w:rsidR="0046680B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  <w:tr w:rsidR="0046680B" w:rsidRPr="00F60CF3" w:rsidTr="000825A0">
        <w:tc>
          <w:tcPr>
            <w:tcW w:w="531" w:type="dxa"/>
          </w:tcPr>
          <w:p w:rsidR="0046680B" w:rsidRPr="002E44F8" w:rsidRDefault="0046680B" w:rsidP="0046680B">
            <w:pPr>
              <w:pStyle w:val="a4"/>
            </w:pPr>
          </w:p>
        </w:tc>
        <w:tc>
          <w:tcPr>
            <w:tcW w:w="2020" w:type="dxa"/>
          </w:tcPr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«Кем быть?» В. Маяковский</w:t>
            </w:r>
          </w:p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«Шофер» Б. Заходер</w:t>
            </w:r>
          </w:p>
          <w:p w:rsidR="009C13AE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«Доктор Айболит» К. Чуковский</w:t>
            </w:r>
          </w:p>
          <w:p w:rsidR="0046680B" w:rsidRPr="002E44F8" w:rsidRDefault="009C13AE" w:rsidP="009C13A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«Портниха» В Орлов</w:t>
            </w:r>
          </w:p>
        </w:tc>
        <w:tc>
          <w:tcPr>
            <w:tcW w:w="1767" w:type="dxa"/>
          </w:tcPr>
          <w:p w:rsidR="0046680B" w:rsidRPr="002E44F8" w:rsidRDefault="009C13AE" w:rsidP="0046680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Чтение художественной литературы</w:t>
            </w:r>
          </w:p>
        </w:tc>
        <w:tc>
          <w:tcPr>
            <w:tcW w:w="2383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46680B" w:rsidRPr="002E44F8" w:rsidRDefault="0046680B" w:rsidP="0046680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5E7BEC" w:rsidRDefault="005E7BEC" w:rsidP="00F60CF3">
      <w:pPr>
        <w:pStyle w:val="a4"/>
      </w:pPr>
    </w:p>
    <w:p w:rsidR="003E7D28" w:rsidRDefault="003E7D28" w:rsidP="00F60CF3">
      <w:pPr>
        <w:pStyle w:val="a4"/>
      </w:pPr>
    </w:p>
    <w:p w:rsidR="003E7D28" w:rsidRPr="003E7D28" w:rsidRDefault="003E7D28" w:rsidP="00F60CF3">
      <w:pPr>
        <w:pStyle w:val="a4"/>
        <w:rPr>
          <w:rFonts w:ascii="Times New Roman" w:hAnsi="Times New Roman"/>
        </w:rPr>
      </w:pPr>
    </w:p>
    <w:p w:rsidR="003E7D28" w:rsidRDefault="003E7D28" w:rsidP="00F60C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Старший воспитатель Корнилова М.С.</w:t>
      </w:r>
    </w:p>
    <w:p w:rsidR="003E7D28" w:rsidRPr="003E7D28" w:rsidRDefault="003E7D28" w:rsidP="00F60C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Тел. 36059</w:t>
      </w:r>
      <w:bookmarkStart w:id="0" w:name="_GoBack"/>
      <w:bookmarkEnd w:id="0"/>
    </w:p>
    <w:sectPr w:rsidR="003E7D28" w:rsidRPr="003E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C"/>
    <w:rsid w:val="000825A0"/>
    <w:rsid w:val="00177E9B"/>
    <w:rsid w:val="002269FE"/>
    <w:rsid w:val="002E44F8"/>
    <w:rsid w:val="003C15ED"/>
    <w:rsid w:val="003E7D28"/>
    <w:rsid w:val="0046680B"/>
    <w:rsid w:val="005E7BEC"/>
    <w:rsid w:val="009C13AE"/>
    <w:rsid w:val="009D5DC9"/>
    <w:rsid w:val="00A37C50"/>
    <w:rsid w:val="00F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9727-7B20-4019-A7B9-5442A7D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7C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Отмахова ГА</cp:lastModifiedBy>
  <cp:revision>6</cp:revision>
  <dcterms:created xsi:type="dcterms:W3CDTF">2020-11-19T22:52:00Z</dcterms:created>
  <dcterms:modified xsi:type="dcterms:W3CDTF">2020-11-23T06:45:00Z</dcterms:modified>
</cp:coreProperties>
</file>