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A9418C" w:rsidRPr="001E650A" w:rsidTr="00CC75DE">
        <w:tc>
          <w:tcPr>
            <w:tcW w:w="9887" w:type="dxa"/>
            <w:shd w:val="clear" w:color="auto" w:fill="auto"/>
          </w:tcPr>
          <w:p w:rsidR="00A9418C" w:rsidRPr="00A9418C" w:rsidRDefault="00A9418C" w:rsidP="00A9418C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94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74E7BBA" wp14:editId="08ED5515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-5080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Муниципальное казенное дошкольное образовательное учреждение </w:t>
            </w:r>
          </w:p>
          <w:p w:rsidR="00A9418C" w:rsidRPr="00A9418C" w:rsidRDefault="00A9418C" w:rsidP="00A9418C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94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«Центр развития ребенка - детский сад «Колокольчик» п. Витим»</w:t>
            </w:r>
          </w:p>
          <w:p w:rsidR="00A9418C" w:rsidRPr="00A9418C" w:rsidRDefault="00A9418C" w:rsidP="00A9418C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94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муниципального образования «Ленский район» Республики Саха (Якутия)</w:t>
            </w:r>
          </w:p>
          <w:p w:rsidR="00A9418C" w:rsidRPr="00A9418C" w:rsidRDefault="00A9418C" w:rsidP="00A9418C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A9418C" w:rsidRPr="00A9418C" w:rsidRDefault="00A9418C" w:rsidP="00A9418C">
      <w:pPr>
        <w:spacing w:before="0" w:beforeAutospacing="0" w:after="0" w:afterAutospacing="0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A9418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678152,  Республика</w:t>
      </w:r>
      <w:proofErr w:type="gramEnd"/>
      <w:r w:rsidRPr="00A9418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Саха (Якутия),  Ленский район,  п. Витим,  ул. Полевая, д. 20</w:t>
      </w:r>
    </w:p>
    <w:p w:rsidR="00A9418C" w:rsidRPr="00A9418C" w:rsidRDefault="00A9418C" w:rsidP="00A9418C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9418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Тел.: (41137)35677, </w:t>
      </w:r>
      <w:r w:rsidRPr="00A9418C">
        <w:rPr>
          <w:rFonts w:ascii="Times New Roman" w:eastAsia="Times New Roman" w:hAnsi="Times New Roman" w:cs="Times New Roman"/>
          <w:sz w:val="18"/>
          <w:szCs w:val="18"/>
          <w:lang w:eastAsia="ru-RU"/>
        </w:rPr>
        <w:t>e</w:t>
      </w:r>
      <w:r w:rsidRPr="00A9418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-</w:t>
      </w:r>
      <w:r w:rsidRPr="00A9418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r w:rsidRPr="00A9418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</w:t>
      </w:r>
      <w:hyperlink r:id="rId6" w:history="1">
        <w:r w:rsidRPr="00A9418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kolokolvitim</w:t>
        </w:r>
        <w:r w:rsidRPr="00A9418C">
          <w:rPr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@</w:t>
        </w:r>
        <w:r w:rsidRPr="00A9418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mail</w:t>
        </w:r>
        <w:r w:rsidRPr="00A9418C">
          <w:rPr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.</w:t>
        </w:r>
        <w:proofErr w:type="spellStart"/>
        <w:r w:rsidRPr="00A9418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ru</w:t>
        </w:r>
        <w:proofErr w:type="spellEnd"/>
      </w:hyperlink>
      <w:r w:rsidRPr="00A9418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A9418C" w:rsidRPr="00A9418C" w:rsidRDefault="00A9418C" w:rsidP="00A9418C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9418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ОКПО 15278557 ИНН/КПП 1414010083/141401001 ОГРН1031400599603</w:t>
      </w:r>
    </w:p>
    <w:p w:rsidR="00A9418C" w:rsidRPr="00A9418C" w:rsidRDefault="00A9418C" w:rsidP="00A9418C">
      <w:pPr>
        <w:tabs>
          <w:tab w:val="left" w:pos="332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9418C" w:rsidRPr="00A9418C" w:rsidRDefault="00A9418C" w:rsidP="00A9418C">
      <w:pPr>
        <w:tabs>
          <w:tab w:val="left" w:pos="332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418C" w:rsidRPr="00A9418C" w:rsidRDefault="00A9418C" w:rsidP="00A9418C">
      <w:pPr>
        <w:tabs>
          <w:tab w:val="left" w:pos="332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1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</w:p>
    <w:p w:rsidR="00A9418C" w:rsidRPr="00A9418C" w:rsidRDefault="00A9418C" w:rsidP="00A9418C">
      <w:pPr>
        <w:tabs>
          <w:tab w:val="left" w:pos="332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418C" w:rsidRPr="00A9418C" w:rsidRDefault="00A9418C" w:rsidP="00A9418C">
      <w:pPr>
        <w:tabs>
          <w:tab w:val="left" w:pos="332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 августа</w:t>
      </w:r>
      <w:r w:rsidRPr="00A941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2020 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A941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133</w:t>
      </w:r>
    </w:p>
    <w:p w:rsidR="00A9418C" w:rsidRPr="00A9418C" w:rsidRDefault="00A9418C" w:rsidP="00A9418C">
      <w:pPr>
        <w:tabs>
          <w:tab w:val="left" w:pos="332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418C" w:rsidRPr="00A9418C" w:rsidRDefault="00A9418C" w:rsidP="00A9418C">
      <w:pPr>
        <w:tabs>
          <w:tab w:val="left" w:pos="332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0407" w:rsidRDefault="00A9418C" w:rsidP="001E650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1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п. Витим</w:t>
      </w:r>
    </w:p>
    <w:p w:rsidR="001E650A" w:rsidRPr="001E650A" w:rsidRDefault="001E650A" w:rsidP="001E650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противоэпидемических мерах из-за</w:t>
      </w:r>
      <w:r w:rsidRPr="00A9418C">
        <w:rPr>
          <w:lang w:val="ru-RU"/>
        </w:rPr>
        <w:br/>
      </w:r>
      <w:r w:rsidRPr="00A94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 вирусных инфекций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законом от 30.03.1999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52-ФЗ «О санитарно-эпидемиологическом благополучии населения»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1. Провести в </w:t>
      </w:r>
      <w:r w:rsid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ЦРР «Колокольчик» </w:t>
      </w:r>
      <w:r w:rsidR="001E650A">
        <w:rPr>
          <w:rFonts w:hAnsi="Times New Roman" w:cs="Times New Roman"/>
          <w:color w:val="000000"/>
          <w:sz w:val="24"/>
          <w:szCs w:val="24"/>
          <w:lang w:val="ru-RU"/>
        </w:rPr>
        <w:t>п. Витим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10.08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.2020 по</w:t>
      </w:r>
      <w:r w:rsid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30.08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генеральную уборку открываемых </w:t>
      </w:r>
      <w:r w:rsidR="001E650A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1E650A" w:rsidRPr="00A941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2. Всем работникам</w:t>
      </w:r>
      <w:r w:rsidR="007538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пройти вакцинацию против гриппа в период с 21.09.2020 по </w:t>
      </w:r>
      <w:r w:rsidR="001E650A" w:rsidRPr="00A9418C">
        <w:rPr>
          <w:rFonts w:hAnsi="Times New Roman" w:cs="Times New Roman"/>
          <w:color w:val="000000"/>
          <w:sz w:val="24"/>
          <w:szCs w:val="24"/>
          <w:lang w:val="ru-RU"/>
        </w:rPr>
        <w:t>30.09.2020.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3. Заместителю директора по </w:t>
      </w:r>
      <w:r w:rsid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АХЧ Вороной О.А., старшей медицинской сестре Бадер </w:t>
      </w:r>
      <w:proofErr w:type="gramStart"/>
      <w:r w:rsidR="00A9418C">
        <w:rPr>
          <w:rFonts w:hAnsi="Times New Roman" w:cs="Times New Roman"/>
          <w:color w:val="000000"/>
          <w:sz w:val="24"/>
          <w:szCs w:val="24"/>
          <w:lang w:val="ru-RU"/>
        </w:rPr>
        <w:t>Э.В.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0407" w:rsidRPr="00A9418C" w:rsidRDefault="00AF23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увеличить количество генеральных уборок помещений с одного раза до четырех раз в месяц;</w:t>
      </w:r>
    </w:p>
    <w:p w:rsidR="003B0407" w:rsidRPr="00A9418C" w:rsidRDefault="00AF23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следить, чтобы при текущей и генеральной уборке технический персонал применял дезинфицирующие средства с вирулицидными эффектом;</w:t>
      </w:r>
    </w:p>
    <w:p w:rsidR="003B0407" w:rsidRPr="00A9418C" w:rsidRDefault="00AF23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расставить в административных помещениях, пищеблоке, санузлах и при входе в здание дозаторы с антисептическим средством для обработки рук, следить, чтобы они всегда были заполнены;</w:t>
      </w:r>
    </w:p>
    <w:p w:rsidR="003B0407" w:rsidRPr="00A9418C" w:rsidRDefault="00AF23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качество уборки, дезинфекции и проветривания помещений.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4. Медицинскому работнику </w:t>
      </w:r>
      <w:r w:rsidR="00A9418C">
        <w:rPr>
          <w:rFonts w:hAnsi="Times New Roman" w:cs="Times New Roman"/>
          <w:color w:val="000000"/>
          <w:sz w:val="24"/>
          <w:szCs w:val="24"/>
          <w:lang w:val="ru-RU"/>
        </w:rPr>
        <w:t>Кустовой Г.А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B0407" w:rsidRPr="00A9418C" w:rsidRDefault="00AF2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проводить два раза в день (утром и в обед) медицинский осмотр детей на наличие заболеваний;</w:t>
      </w:r>
    </w:p>
    <w:p w:rsidR="003B0407" w:rsidRPr="00A9418C" w:rsidRDefault="00AF2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не допускать детей с признаками вирусного заболевания, принимать меры по своевременной изоляции детей с признаками заболевания;</w:t>
      </w:r>
    </w:p>
    <w:p w:rsidR="003B0407" w:rsidRPr="00A9418C" w:rsidRDefault="00AF2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осматривать всех </w:t>
      </w:r>
      <w:r w:rsidR="001E650A" w:rsidRPr="00A9418C">
        <w:rPr>
          <w:rFonts w:hAnsi="Times New Roman" w:cs="Times New Roman"/>
          <w:color w:val="000000"/>
          <w:sz w:val="24"/>
          <w:szCs w:val="24"/>
          <w:lang w:val="ru-RU"/>
        </w:rPr>
        <w:t>работников на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наличие заболеваний, измерять температуру с использованием бесконтактных термометров. Фиксировать данные в журнале учета. Уведомлять директора о выявлении работников с повышенной температурой и признаками гриппа и ОРВИ;</w:t>
      </w:r>
    </w:p>
    <w:p w:rsidR="003B0407" w:rsidRPr="00A9418C" w:rsidRDefault="00AF232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устройствами, разрешенными к использованию в присутствии людей;</w:t>
      </w:r>
    </w:p>
    <w:p w:rsidR="003B0407" w:rsidRPr="00A9418C" w:rsidRDefault="00A941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5.Старшему воспитателю Корниловой М.С.</w:t>
      </w:r>
      <w:r w:rsidR="00AF2326"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и медицинской сестре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Бадер Э.В</w:t>
      </w:r>
      <w:r w:rsidR="00AF2326" w:rsidRPr="00A9418C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B0407" w:rsidRPr="00A9418C" w:rsidRDefault="00AF2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составить график закаливающих процедур для детей;</w:t>
      </w:r>
    </w:p>
    <w:p w:rsidR="003B0407" w:rsidRPr="00A9418C" w:rsidRDefault="00AF2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реализовать закаливающие процедуры по графику;</w:t>
      </w:r>
    </w:p>
    <w:p w:rsidR="003B0407" w:rsidRPr="00A9418C" w:rsidRDefault="00AF232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родителей о мерах профилактики гриппа и ОРВИ у детей.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1E650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="001E650A">
        <w:rPr>
          <w:rFonts w:hAnsi="Times New Roman" w:cs="Times New Roman"/>
          <w:color w:val="000000"/>
          <w:sz w:val="24"/>
          <w:szCs w:val="24"/>
          <w:lang w:val="ru-RU"/>
        </w:rPr>
        <w:t>. специалисту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Швыгарь Е.А.</w:t>
      </w: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:rsidR="003B0407" w:rsidRPr="00A9418C" w:rsidRDefault="00AF2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18C">
        <w:rPr>
          <w:rFonts w:hAnsi="Times New Roman" w:cs="Times New Roman"/>
          <w:color w:val="000000"/>
          <w:sz w:val="24"/>
          <w:szCs w:val="24"/>
          <w:lang w:val="ru-RU"/>
        </w:rPr>
        <w:t>7. Контроль за исполнением настоящего приказа оставляю за собой.</w:t>
      </w:r>
    </w:p>
    <w:p w:rsidR="003B0407" w:rsidRPr="00A9418C" w:rsidRDefault="003B04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9"/>
        <w:gridCol w:w="565"/>
        <w:gridCol w:w="1586"/>
        <w:gridCol w:w="999"/>
        <w:gridCol w:w="2239"/>
      </w:tblGrid>
      <w:tr w:rsidR="003B040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407" w:rsidRDefault="00AF23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407" w:rsidRDefault="003B0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407" w:rsidRDefault="003B0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407" w:rsidRDefault="003B0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407" w:rsidRPr="00AF2326" w:rsidRDefault="00AF2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М.В.Николаева</w:t>
            </w:r>
          </w:p>
        </w:tc>
      </w:tr>
    </w:tbl>
    <w:p w:rsidR="003B0407" w:rsidRDefault="003B0407">
      <w:pPr>
        <w:rPr>
          <w:rFonts w:hAnsi="Times New Roman" w:cs="Times New Roman"/>
          <w:color w:val="000000"/>
          <w:sz w:val="24"/>
          <w:szCs w:val="24"/>
        </w:rPr>
      </w:pPr>
    </w:p>
    <w:p w:rsidR="003B0407" w:rsidRDefault="00AF23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sectPr w:rsidR="003B04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84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46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650A"/>
    <w:rsid w:val="002D33B1"/>
    <w:rsid w:val="002D3591"/>
    <w:rsid w:val="003514A0"/>
    <w:rsid w:val="003B0407"/>
    <w:rsid w:val="004F7E17"/>
    <w:rsid w:val="005A05CE"/>
    <w:rsid w:val="00653AF6"/>
    <w:rsid w:val="00753892"/>
    <w:rsid w:val="00881575"/>
    <w:rsid w:val="00A9418C"/>
    <w:rsid w:val="00AF232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D15A"/>
  <w15:docId w15:val="{0F5089BB-2935-4125-BC43-4C4D2E0F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dc:description>Подготовлено экспертами Актион-МЦФЭР</dc:description>
  <cp:lastModifiedBy>Марина Васильевна</cp:lastModifiedBy>
  <cp:revision>2</cp:revision>
  <dcterms:created xsi:type="dcterms:W3CDTF">2020-11-18T05:04:00Z</dcterms:created>
  <dcterms:modified xsi:type="dcterms:W3CDTF">2020-11-18T05:04:00Z</dcterms:modified>
</cp:coreProperties>
</file>