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45" w:rsidRPr="000A4945" w:rsidRDefault="000A4945" w:rsidP="000A49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49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казенное дошкольное образовательное </w:t>
      </w:r>
    </w:p>
    <w:p w:rsidR="000A4945" w:rsidRPr="000A4945" w:rsidRDefault="000A4945" w:rsidP="000A49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49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учреждение «Центр развития ребенка – детский сад "Колокольчик"</w:t>
      </w:r>
    </w:p>
    <w:p w:rsidR="000A4945" w:rsidRPr="000A4945" w:rsidRDefault="000A4945" w:rsidP="000A49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49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п. Витим» муниципального образования "Ленский район" </w:t>
      </w:r>
    </w:p>
    <w:p w:rsidR="000A4945" w:rsidRPr="000A4945" w:rsidRDefault="000A4945" w:rsidP="000A49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49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Республики Саха (Якутия)</w:t>
      </w:r>
    </w:p>
    <w:p w:rsidR="000A4945" w:rsidRPr="000A4945" w:rsidRDefault="000A4945" w:rsidP="000A4945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49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            </w:t>
      </w:r>
    </w:p>
    <w:p w:rsidR="000A4945" w:rsidRPr="000A4945" w:rsidRDefault="000A4945" w:rsidP="000A4945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A49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A494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678152,  Республика Саха (Якутия),  Ленский район,  п. Витим, ул. Полевая, 20, </w:t>
      </w:r>
      <w:r w:rsidRPr="000A494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hyperlink r:id="rId5" w:history="1">
        <w:r w:rsidRPr="000A494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kolokolvitim</w:t>
        </w:r>
        <w:r w:rsidRPr="000A494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@</w:t>
        </w:r>
        <w:r w:rsidRPr="000A494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mail</w:t>
        </w:r>
        <w:r w:rsidRPr="000A494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.</w:t>
        </w:r>
        <w:proofErr w:type="spellStart"/>
        <w:r w:rsidRPr="000A494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ru</w:t>
        </w:r>
        <w:proofErr w:type="spellEnd"/>
      </w:hyperlink>
      <w:r w:rsidRPr="000A4945">
        <w:rPr>
          <w:rFonts w:ascii="Times New Roman" w:eastAsia="Times New Roman" w:hAnsi="Times New Roman" w:cs="Times New Roman"/>
          <w:lang w:val="ru-RU"/>
        </w:rPr>
        <w:t>)</w:t>
      </w:r>
      <w:r w:rsidRPr="000A4945">
        <w:rPr>
          <w:rFonts w:ascii="Times New Roman" w:eastAsia="Times New Roman" w:hAnsi="Times New Roman" w:cs="Times New Roman"/>
          <w:sz w:val="16"/>
          <w:szCs w:val="16"/>
          <w:lang w:val="ru-RU"/>
        </w:rPr>
        <w:t>, тел. 8(41137) 35677</w:t>
      </w:r>
    </w:p>
    <w:p w:rsidR="000A4945" w:rsidRPr="000A4945" w:rsidRDefault="000A4945" w:rsidP="000A4945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A4945" w:rsidRPr="000A4945" w:rsidRDefault="000A4945" w:rsidP="000A4945">
      <w:pPr>
        <w:widowControl w:val="0"/>
        <w:suppressAutoHyphens/>
        <w:autoSpaceDE w:val="0"/>
        <w:autoSpaceDN w:val="0"/>
        <w:adjustRightInd w:val="0"/>
        <w:spacing w:before="227" w:beforeAutospacing="0" w:after="170" w:afterAutospacing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A4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ПРИКАЗ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2"/>
        <w:gridCol w:w="4246"/>
      </w:tblGrid>
      <w:tr w:rsidR="000A4945" w:rsidRPr="000A4945" w:rsidTr="00405DF1">
        <w:trPr>
          <w:tblCellSpacing w:w="0" w:type="dxa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0A4945" w:rsidRPr="000A4945" w:rsidRDefault="000A4945" w:rsidP="000A494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11</w:t>
            </w:r>
            <w:r w:rsidRPr="000A49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.08.2020г.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A4945" w:rsidRPr="000A4945" w:rsidRDefault="000A4945" w:rsidP="000A494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№130</w:t>
            </w:r>
          </w:p>
        </w:tc>
      </w:tr>
    </w:tbl>
    <w:p w:rsidR="0080509D" w:rsidRDefault="0080509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0509D" w:rsidRPr="000A4945" w:rsidRDefault="006E0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введении ограничительных мер и профилактике</w:t>
      </w:r>
      <w:r w:rsidRPr="000A4945">
        <w:rPr>
          <w:lang w:val="ru-RU"/>
        </w:rPr>
        <w:br/>
      </w:r>
      <w:r w:rsidRPr="000A49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новой коронавирусной инфекции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0A49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</w:p>
    <w:p w:rsidR="0080509D" w:rsidRPr="000A4945" w:rsidRDefault="006E0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с, письмом Роспотребнадзора от 10.03.2020 № 02/3853-2020-27 с целью недопущения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-19)</w:t>
      </w:r>
    </w:p>
    <w:p w:rsidR="0080509D" w:rsidRPr="00F01C24" w:rsidRDefault="006E0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1C24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0509D" w:rsidRPr="00F01C24" w:rsidRDefault="000A49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1C2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АХЧ Вороной О.А.</w:t>
      </w:r>
      <w:r w:rsidR="00505C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0896" w:rsidRPr="00F01C24">
        <w:rPr>
          <w:rFonts w:hAnsi="Times New Roman" w:cs="Times New Roman"/>
          <w:color w:val="000000"/>
          <w:sz w:val="24"/>
          <w:szCs w:val="24"/>
          <w:lang w:val="ru-RU"/>
        </w:rPr>
        <w:t>обеспечить:</w:t>
      </w:r>
    </w:p>
    <w:p w:rsidR="0080509D" w:rsidRPr="000A4945" w:rsidRDefault="006E08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при входе в организацию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80509D" w:rsidRPr="000A4945" w:rsidRDefault="006E08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соблюдения самоизоляции работников на дому на установленный срок (14 дней) при возвращении их из </w:t>
      </w:r>
      <w:r w:rsidR="00F01C24">
        <w:rPr>
          <w:rFonts w:hAnsi="Times New Roman" w:cs="Times New Roman"/>
          <w:color w:val="000000"/>
          <w:sz w:val="24"/>
          <w:szCs w:val="24"/>
          <w:lang w:val="ru-RU"/>
        </w:rPr>
        <w:t>отпуска с выездом;</w:t>
      </w:r>
    </w:p>
    <w:p w:rsidR="0080509D" w:rsidRPr="000A4945" w:rsidRDefault="006E08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80509D" w:rsidRPr="000A4945" w:rsidRDefault="006E08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уборку помещений с применением дезинфицирующих средств </w:t>
      </w:r>
      <w:proofErr w:type="spellStart"/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вирулицидного</w:t>
      </w:r>
      <w:proofErr w:type="spellEnd"/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– с кратностью обработки каждые 2 часа;</w:t>
      </w:r>
    </w:p>
    <w:p w:rsidR="0080509D" w:rsidRPr="000A4945" w:rsidRDefault="006E089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80509D" w:rsidRPr="000A4945" w:rsidRDefault="006E089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регулярное (каждые 2 часа) проветривание рабочих помещений, применение в рабочих помещениях бактерицидных ламп.</w:t>
      </w:r>
    </w:p>
    <w:p w:rsidR="0080509D" w:rsidRPr="00F01C24" w:rsidRDefault="00F01C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1C2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Медицинской сестре Кустовой Г.А.</w:t>
      </w:r>
      <w:r w:rsidR="006E0896" w:rsidRPr="00F01C2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0509D" w:rsidRPr="000A4945" w:rsidRDefault="006E089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контролировать температуру тела работников при входе в организацию и минимум один раз в течение рабочего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) с обязательным информированием меня о нахождении на рабочем месте лиц с повышенной температурой тела и с признаками инфекционного заболевания;</w:t>
      </w:r>
    </w:p>
    <w:p w:rsidR="0080509D" w:rsidRPr="000A4945" w:rsidRDefault="006E089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вызов работником врача для оказания первичной медицинской помощи заболевшему на дому.</w:t>
      </w:r>
    </w:p>
    <w:p w:rsidR="0080509D" w:rsidRDefault="00505CE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Дежурному </w:t>
      </w:r>
      <w:r w:rsidR="00E42255">
        <w:rPr>
          <w:rFonts w:hAnsi="Times New Roman" w:cs="Times New Roman"/>
          <w:color w:val="000000"/>
          <w:sz w:val="24"/>
          <w:szCs w:val="24"/>
          <w:lang w:val="ru-RU"/>
        </w:rPr>
        <w:t>сторожу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-вахтеру</w:t>
      </w:r>
      <w:r w:rsidR="006E0896">
        <w:rPr>
          <w:rFonts w:hAnsi="Times New Roman" w:cs="Times New Roman"/>
          <w:color w:val="000000"/>
          <w:sz w:val="24"/>
          <w:szCs w:val="24"/>
        </w:rPr>
        <w:t>:</w:t>
      </w:r>
    </w:p>
    <w:p w:rsidR="0080509D" w:rsidRPr="000A4945" w:rsidRDefault="006E089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обработку всеми посетителями рук кожными антисептиками на входе в организацию;</w:t>
      </w:r>
    </w:p>
    <w:p w:rsidR="0080509D" w:rsidRPr="00505CE5" w:rsidRDefault="006E0896" w:rsidP="00505CE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5CE5">
        <w:rPr>
          <w:rFonts w:hAnsi="Times New Roman" w:cs="Times New Roman"/>
          <w:color w:val="000000"/>
          <w:sz w:val="24"/>
          <w:szCs w:val="24"/>
          <w:lang w:val="ru-RU"/>
        </w:rPr>
        <w:t xml:space="preserve">не впускать в организацию работников, указанных во втором тире пункта 1 настоящего приказа 4. Не проводить массовые мероприятия на территории организации на период </w:t>
      </w:r>
      <w:proofErr w:type="spellStart"/>
      <w:r w:rsidRPr="00505CE5">
        <w:rPr>
          <w:rFonts w:hAnsi="Times New Roman" w:cs="Times New Roman"/>
          <w:color w:val="000000"/>
          <w:sz w:val="24"/>
          <w:szCs w:val="24"/>
          <w:lang w:val="ru-RU"/>
        </w:rPr>
        <w:t>эпиднеблагополучия</w:t>
      </w:r>
      <w:proofErr w:type="spellEnd"/>
      <w:r w:rsidRPr="00505CE5">
        <w:rPr>
          <w:rFonts w:hAnsi="Times New Roman" w:cs="Times New Roman"/>
          <w:color w:val="000000"/>
          <w:sz w:val="24"/>
          <w:szCs w:val="24"/>
          <w:lang w:val="ru-RU"/>
        </w:rPr>
        <w:t>, в том числе родительские собрания и классные часы.</w:t>
      </w:r>
    </w:p>
    <w:p w:rsidR="0080509D" w:rsidRPr="000A4945" w:rsidRDefault="00505C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Заведующему хозяйством Максименко Н.В. </w:t>
      </w:r>
      <w:r w:rsidR="006E0896"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обработку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посуды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САН ПИН</w:t>
      </w:r>
      <w:r w:rsidR="006E0896"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обеспечивающих дезинфекцию посуды и столовых приборов при температуре не ниже 65 </w:t>
      </w:r>
      <w:proofErr w:type="spellStart"/>
      <w:r w:rsidR="006E0896" w:rsidRPr="000A4945">
        <w:rPr>
          <w:rFonts w:hAnsi="Times New Roman" w:cs="Times New Roman"/>
          <w:color w:val="000000"/>
          <w:vertAlign w:val="superscript"/>
          <w:lang w:val="ru-RU"/>
        </w:rPr>
        <w:t>о</w:t>
      </w:r>
      <w:r w:rsidR="006E0896" w:rsidRPr="000A49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="006E0896"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80509D" w:rsidRPr="000A4945" w:rsidRDefault="00505CE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 Старшему воспитателю Корниловой М.С.</w:t>
      </w:r>
      <w:r w:rsidR="006E0896"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всех работников с настоящим приказом и разместить настоящий приказ на официальном сайте и информационных </w:t>
      </w:r>
      <w:proofErr w:type="gramStart"/>
      <w:r w:rsidR="006E0896" w:rsidRPr="000A4945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0896"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6E0896" w:rsidRPr="000A4945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13.08.2020г</w:t>
      </w:r>
      <w:r w:rsidR="006E0896" w:rsidRPr="000A49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509D" w:rsidRPr="000A4945" w:rsidRDefault="006E0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4945">
        <w:rPr>
          <w:rFonts w:hAnsi="Times New Roman" w:cs="Times New Roman"/>
          <w:color w:val="000000"/>
          <w:sz w:val="24"/>
          <w:szCs w:val="24"/>
          <w:lang w:val="ru-RU"/>
        </w:rPr>
        <w:t>8. Контроль исполнения приказа оставляю за собой.</w:t>
      </w:r>
    </w:p>
    <w:p w:rsidR="0080509D" w:rsidRPr="000A4945" w:rsidRDefault="0080509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8"/>
        <w:gridCol w:w="3034"/>
        <w:gridCol w:w="3228"/>
      </w:tblGrid>
      <w:tr w:rsidR="0080509D">
        <w:tc>
          <w:tcPr>
            <w:tcW w:w="34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09D" w:rsidRDefault="006E08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09D" w:rsidRDefault="006E08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09D" w:rsidRDefault="006E08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80509D" w:rsidRDefault="006E08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sectPr w:rsidR="008050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A37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436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4945"/>
    <w:rsid w:val="002D33B1"/>
    <w:rsid w:val="002D3591"/>
    <w:rsid w:val="003514A0"/>
    <w:rsid w:val="004F7E17"/>
    <w:rsid w:val="00505CE5"/>
    <w:rsid w:val="005A05CE"/>
    <w:rsid w:val="00653AF6"/>
    <w:rsid w:val="006E0896"/>
    <w:rsid w:val="0080509D"/>
    <w:rsid w:val="00B01E2B"/>
    <w:rsid w:val="00B73A5A"/>
    <w:rsid w:val="00E42255"/>
    <w:rsid w:val="00E438A1"/>
    <w:rsid w:val="00F01C2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DFBE"/>
  <w15:docId w15:val="{2E84AE13-362D-463F-9AB6-D499BCB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5C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kolvit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>Подготовлено экспертами Актион-МЦФЭР</dc:description>
  <cp:lastModifiedBy>Марина Васильевна</cp:lastModifiedBy>
  <cp:revision>3</cp:revision>
  <cp:lastPrinted>2020-08-11T05:56:00Z</cp:lastPrinted>
  <dcterms:created xsi:type="dcterms:W3CDTF">2020-11-18T05:08:00Z</dcterms:created>
  <dcterms:modified xsi:type="dcterms:W3CDTF">2020-11-18T05:08:00Z</dcterms:modified>
</cp:coreProperties>
</file>