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81" w:rsidRPr="00903221" w:rsidRDefault="004F1D81" w:rsidP="004F1D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казенное дошкольное образовательное </w:t>
      </w:r>
    </w:p>
    <w:p w:rsidR="004F1D81" w:rsidRPr="00903221" w:rsidRDefault="004F1D81" w:rsidP="004F1D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учреждение «Центр развития ребенка – детский сад "Колокольчик"</w:t>
      </w:r>
    </w:p>
    <w:p w:rsidR="004F1D81" w:rsidRPr="00903221" w:rsidRDefault="004F1D81" w:rsidP="004F1D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п. Витим» муниципального образования "Ленский район" </w:t>
      </w:r>
    </w:p>
    <w:p w:rsidR="004F1D81" w:rsidRPr="00903221" w:rsidRDefault="004F1D81" w:rsidP="004F1D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Республики Саха (Якутия)</w:t>
      </w:r>
    </w:p>
    <w:p w:rsidR="004F1D81" w:rsidRPr="00903221" w:rsidRDefault="004F1D81" w:rsidP="004F1D81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            </w:t>
      </w:r>
    </w:p>
    <w:p w:rsidR="004F1D81" w:rsidRPr="00903221" w:rsidRDefault="004F1D81" w:rsidP="004F1D81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032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03221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678152,  Республика Саха (Якутия),  Ленский район,  п. Витим, ул. Полевая, 20, </w:t>
      </w:r>
      <w:r w:rsidRPr="00903221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hyperlink r:id="rId5" w:history="1">
        <w:r w:rsidRPr="009032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kolokolvitim</w:t>
        </w:r>
        <w:r w:rsidRPr="009032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@</w:t>
        </w:r>
        <w:r w:rsidRPr="009032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mail</w:t>
        </w:r>
        <w:r w:rsidRPr="009032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90322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903221">
        <w:rPr>
          <w:rFonts w:ascii="Times New Roman" w:eastAsia="Times New Roman" w:hAnsi="Times New Roman" w:cs="Times New Roman"/>
          <w:lang w:val="ru-RU"/>
        </w:rPr>
        <w:t>)</w:t>
      </w:r>
      <w:r w:rsidRPr="00903221">
        <w:rPr>
          <w:rFonts w:ascii="Times New Roman" w:eastAsia="Times New Roman" w:hAnsi="Times New Roman" w:cs="Times New Roman"/>
          <w:sz w:val="16"/>
          <w:szCs w:val="16"/>
          <w:lang w:val="ru-RU"/>
        </w:rPr>
        <w:t>, тел. 8(41137) 35677</w:t>
      </w:r>
    </w:p>
    <w:p w:rsidR="004F1D81" w:rsidRPr="00903221" w:rsidRDefault="004F1D81" w:rsidP="004F1D81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F1D81" w:rsidRPr="00903221" w:rsidRDefault="004F1D81" w:rsidP="004F1D81">
      <w:pPr>
        <w:widowControl w:val="0"/>
        <w:suppressAutoHyphens/>
        <w:autoSpaceDE w:val="0"/>
        <w:autoSpaceDN w:val="0"/>
        <w:adjustRightInd w:val="0"/>
        <w:spacing w:before="227" w:beforeAutospacing="0" w:after="170" w:afterAutospacing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0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ПРИКАЗ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2"/>
        <w:gridCol w:w="4246"/>
      </w:tblGrid>
      <w:tr w:rsidR="004F1D81" w:rsidRPr="00903221" w:rsidTr="00CC2500">
        <w:trPr>
          <w:tblCellSpacing w:w="0" w:type="dxa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F1D81" w:rsidRPr="00903221" w:rsidRDefault="004F1D81" w:rsidP="00CC250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24</w:t>
            </w:r>
            <w:r w:rsidRPr="009032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.03.2020г.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1D81" w:rsidRPr="00903221" w:rsidRDefault="004F1D81" w:rsidP="00CC250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№109 п.2</w:t>
            </w:r>
          </w:p>
        </w:tc>
      </w:tr>
    </w:tbl>
    <w:p w:rsidR="004F1D81" w:rsidRPr="00903221" w:rsidRDefault="004F1D81" w:rsidP="004F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4F1D81" w:rsidRPr="005E773C" w:rsidRDefault="004F1D81" w:rsidP="004F1D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5E7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4F1D81" w:rsidRDefault="004F1D81" w:rsidP="004F1D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1D81" w:rsidRPr="006A7751" w:rsidRDefault="004F1D81" w:rsidP="004F1D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Противоэпизоотической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Правительстве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Якутия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02.07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инфекции»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писем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10.03.2020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02/3853-2020-27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13.03.2020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02/4145-2020-23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усилении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3221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14.02.2020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02/2230-2020-32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дезинфекционных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пищеблоках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неблагополучной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7751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</w:p>
    <w:p w:rsidR="00073294" w:rsidRDefault="004F1D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D81">
        <w:rPr>
          <w:rFonts w:ascii="Times New Roman" w:hAnsi="Times New Roman" w:cs="Times New Roman"/>
          <w:sz w:val="28"/>
          <w:szCs w:val="28"/>
          <w:lang w:val="ru-RU"/>
        </w:rPr>
        <w:t>Приказываю</w:t>
      </w:r>
    </w:p>
    <w:p w:rsidR="004F1D81" w:rsidRDefault="004F1D81" w:rsidP="004F1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Старшей медицинской сестре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Э.В. провести инструктаж с персоналом по коронавирусной инфекции, организации проведения ежедневных утренних фильтров и соблюдения мер безопасности.</w:t>
      </w:r>
    </w:p>
    <w:p w:rsidR="004F1D81" w:rsidRDefault="004F1D81" w:rsidP="004F1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Заместителю директора по АХЧ, Вороной О.А., обеспечить наличие в учреждении антисептиков и дизсредств с месячным запасом.</w:t>
      </w:r>
    </w:p>
    <w:p w:rsidR="004F1D81" w:rsidRDefault="004F1D81" w:rsidP="004F1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приказа возложить на старшую медсестру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Бадер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Э.В.</w:t>
      </w:r>
    </w:p>
    <w:p w:rsidR="004F1D81" w:rsidRDefault="004F1D81" w:rsidP="004F1D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1D81" w:rsidRDefault="004F1D81" w:rsidP="004F1D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         </w:t>
      </w:r>
      <w:proofErr w:type="spellStart"/>
      <w:r w:rsidR="00A125BE">
        <w:rPr>
          <w:rFonts w:ascii="Times New Roman" w:hAnsi="Times New Roman" w:cs="Times New Roman"/>
          <w:sz w:val="28"/>
          <w:szCs w:val="28"/>
          <w:lang w:val="ru-RU"/>
        </w:rPr>
        <w:t>М.В.Ник</w:t>
      </w:r>
      <w:r>
        <w:rPr>
          <w:rFonts w:ascii="Times New Roman" w:hAnsi="Times New Roman" w:cs="Times New Roman"/>
          <w:sz w:val="28"/>
          <w:szCs w:val="28"/>
          <w:lang w:val="ru-RU"/>
        </w:rPr>
        <w:t>олаева</w:t>
      </w:r>
      <w:proofErr w:type="spellEnd"/>
    </w:p>
    <w:p w:rsidR="004F1D81" w:rsidRDefault="004F1D81" w:rsidP="004F1D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1D81" w:rsidRPr="004F1D81" w:rsidRDefault="004F1D81" w:rsidP="004F1D8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</w:t>
      </w:r>
    </w:p>
    <w:sectPr w:rsidR="004F1D81" w:rsidRPr="004F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86F"/>
    <w:multiLevelType w:val="hybridMultilevel"/>
    <w:tmpl w:val="DD9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81"/>
    <w:rsid w:val="00073294"/>
    <w:rsid w:val="003423E6"/>
    <w:rsid w:val="004F1D81"/>
    <w:rsid w:val="00A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CAE3-D8CF-4974-ACCE-09DC7513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5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kolvit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cp:lastPrinted>2020-08-11T03:51:00Z</cp:lastPrinted>
  <dcterms:created xsi:type="dcterms:W3CDTF">2020-11-18T05:01:00Z</dcterms:created>
  <dcterms:modified xsi:type="dcterms:W3CDTF">2020-11-18T05:01:00Z</dcterms:modified>
</cp:coreProperties>
</file>