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D1A0E" w:rsidRPr="008D1A0E" w:rsidTr="00A1689C">
        <w:tc>
          <w:tcPr>
            <w:tcW w:w="9887" w:type="dxa"/>
            <w:shd w:val="clear" w:color="auto" w:fill="auto"/>
          </w:tcPr>
          <w:p w:rsidR="008D1A0E" w:rsidRPr="008D1A0E" w:rsidRDefault="008D1A0E" w:rsidP="008D1A0E">
            <w:pPr>
              <w:spacing w:after="0" w:line="240" w:lineRule="auto"/>
              <w:ind w:left="11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A0E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12065</wp:posOffset>
                  </wp:positionV>
                  <wp:extent cx="796290" cy="770890"/>
                  <wp:effectExtent l="0" t="0" r="3810" b="0"/>
                  <wp:wrapNone/>
                  <wp:docPr id="1" name="Рисунок 1" descr="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</w:t>
            </w:r>
          </w:p>
          <w:p w:rsidR="008D1A0E" w:rsidRPr="008D1A0E" w:rsidRDefault="008D1A0E" w:rsidP="008D1A0E">
            <w:pPr>
              <w:spacing w:after="0" w:line="240" w:lineRule="auto"/>
              <w:ind w:left="11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«Центр развития ребенка - детский сад «Колокольчик» п. Витим»</w:t>
            </w:r>
          </w:p>
          <w:p w:rsidR="008D1A0E" w:rsidRPr="008D1A0E" w:rsidRDefault="008D1A0E" w:rsidP="008D1A0E">
            <w:pPr>
              <w:spacing w:after="0" w:line="240" w:lineRule="auto"/>
              <w:ind w:left="11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«Ленский район» Республики Саха (Якутия)</w:t>
            </w:r>
          </w:p>
          <w:p w:rsidR="008D1A0E" w:rsidRPr="008D1A0E" w:rsidRDefault="008D1A0E" w:rsidP="008D1A0E">
            <w:pPr>
              <w:spacing w:after="0" w:line="240" w:lineRule="auto"/>
              <w:ind w:left="11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D1A0E" w:rsidRPr="008D1A0E" w:rsidRDefault="008D1A0E" w:rsidP="008D1A0E">
      <w:pPr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D1A0E">
        <w:rPr>
          <w:rFonts w:ascii="Times New Roman" w:eastAsia="Times New Roman" w:hAnsi="Times New Roman" w:cs="Times New Roman"/>
          <w:sz w:val="18"/>
          <w:szCs w:val="18"/>
          <w:lang w:eastAsia="ru-RU"/>
        </w:rPr>
        <w:t>678152,  Республика</w:t>
      </w:r>
      <w:proofErr w:type="gramEnd"/>
      <w:r w:rsidRPr="008D1A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Саха (Якутия),  Ленский район,  п. Витим,  ул. Полевая, д. 20</w:t>
      </w:r>
    </w:p>
    <w:p w:rsidR="008D1A0E" w:rsidRPr="008D1A0E" w:rsidRDefault="008D1A0E" w:rsidP="008D1A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1A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Тел.: (41137)35677, </w:t>
      </w:r>
      <w:r w:rsidRPr="008D1A0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8D1A0E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8D1A0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8D1A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6" w:history="1">
        <w:r w:rsidRPr="008D1A0E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kolokolvitim</w:t>
        </w:r>
        <w:r w:rsidRPr="008D1A0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Pr="008D1A0E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mail</w:t>
        </w:r>
        <w:r w:rsidRPr="008D1A0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proofErr w:type="spellStart"/>
        <w:r w:rsidRPr="008D1A0E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  <w:proofErr w:type="spellEnd"/>
      </w:hyperlink>
      <w:r w:rsidRPr="008D1A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D1A0E" w:rsidRPr="008D1A0E" w:rsidRDefault="008D1A0E" w:rsidP="008D1A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1A0E">
        <w:rPr>
          <w:rFonts w:ascii="Times New Roman" w:eastAsia="Times New Roman" w:hAnsi="Times New Roman" w:cs="Times New Roman"/>
          <w:sz w:val="18"/>
          <w:szCs w:val="18"/>
          <w:lang w:eastAsia="ru-RU"/>
        </w:rPr>
        <w:t>ОКПО 15278557 ИНН/КПП 1414010083/141401001 ОГРН1031400599603</w:t>
      </w:r>
    </w:p>
    <w:p w:rsidR="00ED407D" w:rsidRDefault="00ED407D" w:rsidP="00ED407D">
      <w:pPr>
        <w:tabs>
          <w:tab w:val="left" w:pos="3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1A0E" w:rsidRPr="00683AE3" w:rsidRDefault="008D1A0E" w:rsidP="00ED407D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7D" w:rsidRPr="00683AE3" w:rsidRDefault="00ED407D" w:rsidP="00ED407D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ED407D" w:rsidRPr="00683AE3" w:rsidRDefault="00ED407D" w:rsidP="00ED407D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7D" w:rsidRPr="00683AE3" w:rsidRDefault="00BA5D9A" w:rsidP="00ED407D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="00FC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E3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23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07D" w:rsidRPr="006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№ </w:t>
      </w:r>
      <w:r w:rsidR="00FC1FA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ED407D" w:rsidRPr="00683AE3" w:rsidRDefault="00ED407D" w:rsidP="00ED407D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7D" w:rsidRPr="00683AE3" w:rsidRDefault="00ED407D" w:rsidP="00ED407D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7D" w:rsidRPr="00683AE3" w:rsidRDefault="00ED407D" w:rsidP="00ED4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п. Витим</w:t>
      </w:r>
    </w:p>
    <w:p w:rsidR="00ED407D" w:rsidRPr="00683AE3" w:rsidRDefault="00ED407D" w:rsidP="00ED4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7D" w:rsidRPr="00683AE3" w:rsidRDefault="00ED407D" w:rsidP="00ED4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4C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еженедельной генеральной и санитарной уборке помещений ДОУ с применением дезинфицирующих средств</w:t>
      </w:r>
    </w:p>
    <w:p w:rsidR="00ED407D" w:rsidRPr="00683AE3" w:rsidRDefault="00ED407D" w:rsidP="00ED4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7D" w:rsidRPr="00683AE3" w:rsidRDefault="00ED407D" w:rsidP="00ED4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</w:t>
      </w:r>
      <w:r w:rsidR="000A33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исполнение Указа Главы Республики Саха (Якутия)</w:t>
      </w:r>
      <w:r w:rsidR="0007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 октября 2020г. №1469</w:t>
      </w:r>
      <w:r w:rsidR="000A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Указ Главы Республики Саха (Якутия) от 1 июля 2020г. №1293 «О режиме повышенной готовности на территории Республики Саха (</w:t>
      </w:r>
      <w:r w:rsidR="0060427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Якутия) и мерах по противодействию распространению новой коронавирусной инфекции (</w:t>
      </w:r>
      <w:r w:rsidR="0060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60427A" w:rsidRPr="006042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427A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 w:rsidRPr="00683A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407D" w:rsidRPr="00683AE3" w:rsidRDefault="00ED407D" w:rsidP="00ED4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7D" w:rsidRPr="00683AE3" w:rsidRDefault="00ED407D" w:rsidP="00ED4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ED407D" w:rsidRPr="00683AE3" w:rsidRDefault="00ED407D" w:rsidP="00ED4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7D" w:rsidRDefault="00BA5A0A" w:rsidP="00ED407D">
      <w:pPr>
        <w:numPr>
          <w:ilvl w:val="0"/>
          <w:numId w:val="1"/>
        </w:numPr>
        <w:tabs>
          <w:tab w:val="left" w:pos="3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пятницу</w:t>
      </w:r>
      <w:r w:rsidR="009C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C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  <w:r w:rsidR="00FC1FA7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0A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.2020г., с 16.00 до 19.30 </w:t>
      </w:r>
      <w:r w:rsidR="009C1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санитарным днем.</w:t>
      </w:r>
    </w:p>
    <w:p w:rsidR="00FC1FA7" w:rsidRDefault="00FC1FA7" w:rsidP="00ED407D">
      <w:pPr>
        <w:numPr>
          <w:ilvl w:val="0"/>
          <w:numId w:val="1"/>
        </w:numPr>
        <w:tabs>
          <w:tab w:val="left" w:pos="3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режим работы по приёму детей </w:t>
      </w:r>
      <w:r w:rsidR="004C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7.30 до 16.00 ч.</w:t>
      </w:r>
      <w:r w:rsidR="003D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8D2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пятницу)</w:t>
      </w:r>
    </w:p>
    <w:p w:rsidR="00FC1FA7" w:rsidRDefault="002828B2" w:rsidP="00ED407D">
      <w:pPr>
        <w:numPr>
          <w:ilvl w:val="0"/>
          <w:numId w:val="1"/>
        </w:numPr>
        <w:tabs>
          <w:tab w:val="left" w:pos="3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ответственную </w:t>
      </w:r>
      <w:r w:rsidR="004C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проведение санитарного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старшую медицинскую сестру Бадер Э.В.</w:t>
      </w:r>
    </w:p>
    <w:p w:rsidR="00ED407D" w:rsidRDefault="00E34A17" w:rsidP="00ED407D">
      <w:pPr>
        <w:numPr>
          <w:ilvl w:val="0"/>
          <w:numId w:val="1"/>
        </w:numPr>
        <w:tabs>
          <w:tab w:val="left" w:pos="3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медицинской сестре</w:t>
      </w:r>
      <w:r w:rsidR="008D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Бадер Э.В.</w:t>
      </w:r>
      <w:r w:rsidR="00ED407D" w:rsidRPr="00683A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28B2" w:rsidRPr="00683AE3" w:rsidRDefault="002828B2" w:rsidP="002828B2">
      <w:pPr>
        <w:tabs>
          <w:tab w:val="left" w:pos="33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разработать график генеральной уборки помещений, предоставить для утверждения.</w:t>
      </w:r>
    </w:p>
    <w:p w:rsidR="008D1A0E" w:rsidRDefault="008D1A0E" w:rsidP="002828B2">
      <w:pPr>
        <w:tabs>
          <w:tab w:val="left" w:pos="33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407D" w:rsidRPr="006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дезинфекцию и генеральные уборку групп</w:t>
      </w:r>
      <w:r w:rsidR="00ED407D" w:rsidRPr="00683A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санузла, служебных и вспомогательных помещений с применением дезинфицирующих средств;</w:t>
      </w:r>
    </w:p>
    <w:p w:rsidR="00ED407D" w:rsidRPr="00683AE3" w:rsidRDefault="00ED407D" w:rsidP="00ED407D">
      <w:pPr>
        <w:numPr>
          <w:ilvl w:val="0"/>
          <w:numId w:val="1"/>
        </w:numPr>
        <w:tabs>
          <w:tab w:val="left" w:pos="3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</w:t>
      </w:r>
      <w:r w:rsidR="008D1A0E" w:rsidRPr="006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приказа</w:t>
      </w:r>
      <w:r w:rsidRPr="006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ED407D" w:rsidRPr="00683AE3" w:rsidRDefault="00ED407D" w:rsidP="00ED407D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7D" w:rsidRPr="00683AE3" w:rsidRDefault="00ED407D" w:rsidP="00ED407D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7D" w:rsidRPr="00683AE3" w:rsidRDefault="00ED407D" w:rsidP="00ED407D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7D" w:rsidRPr="00683AE3" w:rsidRDefault="002828B2" w:rsidP="00ED407D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A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64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D407D" w:rsidRPr="006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D407D" w:rsidRPr="006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0A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A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A3392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Наумова</w:t>
      </w:r>
    </w:p>
    <w:p w:rsidR="00ED407D" w:rsidRPr="00683AE3" w:rsidRDefault="00ED407D" w:rsidP="00ED407D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7D" w:rsidRPr="00683AE3" w:rsidRDefault="00ED407D" w:rsidP="00ED407D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ознакомлены:                           </w:t>
      </w:r>
    </w:p>
    <w:p w:rsidR="00ED407D" w:rsidRDefault="00ED407D" w:rsidP="00ED407D"/>
    <w:p w:rsidR="00D3174F" w:rsidRDefault="00D3174F"/>
    <w:sectPr w:rsidR="00D3174F" w:rsidSect="00E5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50A4"/>
    <w:multiLevelType w:val="hybridMultilevel"/>
    <w:tmpl w:val="1528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7D"/>
    <w:rsid w:val="00045EAE"/>
    <w:rsid w:val="00072B6D"/>
    <w:rsid w:val="000A0200"/>
    <w:rsid w:val="000A3392"/>
    <w:rsid w:val="000B3C42"/>
    <w:rsid w:val="000C3DF9"/>
    <w:rsid w:val="00116EF0"/>
    <w:rsid w:val="001540AE"/>
    <w:rsid w:val="0016028B"/>
    <w:rsid w:val="00162DD7"/>
    <w:rsid w:val="00163187"/>
    <w:rsid w:val="00172847"/>
    <w:rsid w:val="00185ADD"/>
    <w:rsid w:val="00211BAB"/>
    <w:rsid w:val="0023616D"/>
    <w:rsid w:val="002402E4"/>
    <w:rsid w:val="00281E36"/>
    <w:rsid w:val="002828B2"/>
    <w:rsid w:val="00283FDE"/>
    <w:rsid w:val="00286D43"/>
    <w:rsid w:val="002D07B7"/>
    <w:rsid w:val="002E0422"/>
    <w:rsid w:val="002F216C"/>
    <w:rsid w:val="002F3171"/>
    <w:rsid w:val="0034232C"/>
    <w:rsid w:val="003629A3"/>
    <w:rsid w:val="0036498E"/>
    <w:rsid w:val="00373296"/>
    <w:rsid w:val="00395589"/>
    <w:rsid w:val="003D48B7"/>
    <w:rsid w:val="003D61D8"/>
    <w:rsid w:val="003E41A0"/>
    <w:rsid w:val="003F0888"/>
    <w:rsid w:val="00412233"/>
    <w:rsid w:val="00485EF9"/>
    <w:rsid w:val="004A2476"/>
    <w:rsid w:val="004A3BEF"/>
    <w:rsid w:val="004B72E4"/>
    <w:rsid w:val="004C64FB"/>
    <w:rsid w:val="00520A8E"/>
    <w:rsid w:val="00525F5F"/>
    <w:rsid w:val="00550ABD"/>
    <w:rsid w:val="00576ADD"/>
    <w:rsid w:val="00582172"/>
    <w:rsid w:val="005B70EB"/>
    <w:rsid w:val="0060427A"/>
    <w:rsid w:val="00624B4B"/>
    <w:rsid w:val="006A73A7"/>
    <w:rsid w:val="00736546"/>
    <w:rsid w:val="0075476C"/>
    <w:rsid w:val="007B1A7C"/>
    <w:rsid w:val="008017CA"/>
    <w:rsid w:val="00886EB4"/>
    <w:rsid w:val="008C0005"/>
    <w:rsid w:val="008D1A0E"/>
    <w:rsid w:val="008E672A"/>
    <w:rsid w:val="009144B0"/>
    <w:rsid w:val="00927187"/>
    <w:rsid w:val="00960724"/>
    <w:rsid w:val="009A1BBB"/>
    <w:rsid w:val="009C1A40"/>
    <w:rsid w:val="009C69B3"/>
    <w:rsid w:val="00A40062"/>
    <w:rsid w:val="00A44B04"/>
    <w:rsid w:val="00A915A6"/>
    <w:rsid w:val="00A92B84"/>
    <w:rsid w:val="00AE6B0F"/>
    <w:rsid w:val="00B54F3E"/>
    <w:rsid w:val="00B61660"/>
    <w:rsid w:val="00BA5A0A"/>
    <w:rsid w:val="00BA5D9A"/>
    <w:rsid w:val="00BC098A"/>
    <w:rsid w:val="00BE68C4"/>
    <w:rsid w:val="00C044DD"/>
    <w:rsid w:val="00C07921"/>
    <w:rsid w:val="00C15804"/>
    <w:rsid w:val="00C45F86"/>
    <w:rsid w:val="00C56F41"/>
    <w:rsid w:val="00C60EEE"/>
    <w:rsid w:val="00C92869"/>
    <w:rsid w:val="00CB0AEE"/>
    <w:rsid w:val="00CB4435"/>
    <w:rsid w:val="00CD7E8E"/>
    <w:rsid w:val="00CF0332"/>
    <w:rsid w:val="00CF08D2"/>
    <w:rsid w:val="00D11815"/>
    <w:rsid w:val="00D3174F"/>
    <w:rsid w:val="00D56510"/>
    <w:rsid w:val="00D6160A"/>
    <w:rsid w:val="00D90692"/>
    <w:rsid w:val="00DB370B"/>
    <w:rsid w:val="00DC38C9"/>
    <w:rsid w:val="00DD0594"/>
    <w:rsid w:val="00E34A17"/>
    <w:rsid w:val="00E5234E"/>
    <w:rsid w:val="00E77D9C"/>
    <w:rsid w:val="00E85C47"/>
    <w:rsid w:val="00E9534D"/>
    <w:rsid w:val="00EA4B1B"/>
    <w:rsid w:val="00EA4D5F"/>
    <w:rsid w:val="00EC282F"/>
    <w:rsid w:val="00EC709A"/>
    <w:rsid w:val="00ED241C"/>
    <w:rsid w:val="00ED407D"/>
    <w:rsid w:val="00ED70BB"/>
    <w:rsid w:val="00ED70CC"/>
    <w:rsid w:val="00EE2798"/>
    <w:rsid w:val="00EE47DD"/>
    <w:rsid w:val="00F01FEC"/>
    <w:rsid w:val="00F11723"/>
    <w:rsid w:val="00F33164"/>
    <w:rsid w:val="00F36656"/>
    <w:rsid w:val="00F43A05"/>
    <w:rsid w:val="00F622DD"/>
    <w:rsid w:val="00F72259"/>
    <w:rsid w:val="00F77DD8"/>
    <w:rsid w:val="00F82729"/>
    <w:rsid w:val="00FA7E03"/>
    <w:rsid w:val="00FB4950"/>
    <w:rsid w:val="00F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63F3E-8A2D-4994-A50C-1A2F0D92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kolviti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Васильевна</dc:creator>
  <cp:lastModifiedBy>Марина Васильевна</cp:lastModifiedBy>
  <cp:revision>3</cp:revision>
  <cp:lastPrinted>2020-05-18T07:06:00Z</cp:lastPrinted>
  <dcterms:created xsi:type="dcterms:W3CDTF">2020-11-18T05:00:00Z</dcterms:created>
  <dcterms:modified xsi:type="dcterms:W3CDTF">2020-11-18T06:40:00Z</dcterms:modified>
</cp:coreProperties>
</file>