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AD3EC3">
        <w:rPr>
          <w:rFonts w:ascii="Times New Roman" w:eastAsia="Times New Roman" w:hAnsi="Times New Roman" w:cs="Times New Roman"/>
          <w:b/>
          <w:bCs/>
          <w:color w:val="111111"/>
          <w:sz w:val="36"/>
          <w:szCs w:val="28"/>
          <w:lang w:eastAsia="ru-RU"/>
        </w:rPr>
        <w:t xml:space="preserve">Картотека игр с водой и песком в летнее время. </w:t>
      </w: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28"/>
          <w:lang w:eastAsia="ru-RU"/>
        </w:rPr>
        <w:t xml:space="preserve">                     </w:t>
      </w:r>
      <w:r w:rsidRPr="00AD3EC3">
        <w:rPr>
          <w:rFonts w:ascii="Times New Roman" w:eastAsia="Times New Roman" w:hAnsi="Times New Roman" w:cs="Times New Roman"/>
          <w:b/>
          <w:bCs/>
          <w:color w:val="111111"/>
          <w:sz w:val="36"/>
          <w:szCs w:val="28"/>
          <w:lang w:eastAsia="ru-RU"/>
        </w:rPr>
        <w:t>Старшая группа.</w:t>
      </w:r>
    </w:p>
    <w:p w:rsidR="00AD3EC3" w:rsidRPr="00AD3EC3" w:rsidRDefault="00AD3EC3" w:rsidP="00AD3EC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lang w:eastAsia="ru-RU"/>
        </w:rPr>
      </w:pPr>
      <w:bookmarkStart w:id="0" w:name="_GoBack"/>
      <w:bookmarkEnd w:id="0"/>
    </w:p>
    <w:p w:rsidR="00AD3EC3" w:rsidRPr="00AD3EC3" w:rsidRDefault="00AD3EC3" w:rsidP="00AD3E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u w:val="single"/>
          <w:lang w:eastAsia="ru-RU"/>
        </w:rPr>
        <w:t>Игра «Найди игрушку»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Цель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Развитие тактильных ощущений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Взрослый показывает игрушки, которые будет использовать в игре. Далее просит ребенка отвернуться и прячет игрушки в песок. Ребенок поворачивается и отыскивает все игрушки.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Взрослый показывает игрушки ребенку, прячет их, а затем просит найти определенную игрушку, ощупывая игрушки под </w:t>
      </w:r>
      <w:r w:rsidRPr="00AD3E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песком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этой игре можно использовать игрушки – геометрические фигуры.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Взрослый и ребенок меняются ролями.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u w:val="single"/>
          <w:lang w:eastAsia="ru-RU"/>
        </w:rPr>
        <w:t>2.  Игра «Я рисую на </w:t>
      </w:r>
      <w:r w:rsidRPr="00AD3E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>песке</w:t>
      </w:r>
      <w:r w:rsidRPr="00AD3EC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u w:val="single"/>
          <w:lang w:eastAsia="ru-RU"/>
        </w:rPr>
        <w:t>»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Цель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Развитие крупной и мелкой моторики, развитие речи.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Ребенок рисует пальчиками или палочкой солнышко, тучку, домик, человечка. Все рисунки можно объединить в один сюжет и придумать маленький рассказ.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Конкурс </w:t>
      </w:r>
      <w:r w:rsidRPr="00AD3E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«Песочных </w:t>
      </w:r>
      <w:r w:rsidRPr="00AD3EC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картин</w:t>
      </w:r>
      <w:r w:rsidRPr="00AD3E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при этом разрешается украшать свои произведения камушками, палочками, листочками и другим бросовым материалом.</w:t>
      </w:r>
    </w:p>
    <w:p w:rsidR="00AD3EC3" w:rsidRPr="00AD3EC3" w:rsidRDefault="00AD3EC3" w:rsidP="00AD3E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u w:val="single"/>
          <w:lang w:eastAsia="ru-RU"/>
        </w:rPr>
        <w:t>Игра «Напои песочек»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Цель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Развитие интереса к работе с </w:t>
      </w:r>
      <w:r w:rsidRPr="00AD3E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песком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опытам.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Предложите детям отсыпать из сухого </w:t>
      </w:r>
      <w:r w:rsidRPr="00AD3E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песка большую горку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сделать кулачком углубление в верхней части горки и аккуратненько вливать туда воду тонкой струйкой. В горке образуется еще одно углубление, вода в нем похожа на озерко, которое постепенно впитывается в берега.</w:t>
      </w:r>
    </w:p>
    <w:p w:rsidR="00AD3EC3" w:rsidRPr="00AD3EC3" w:rsidRDefault="00AD3EC3" w:rsidP="00AD3EC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u w:val="single"/>
          <w:lang w:eastAsia="ru-RU"/>
        </w:rPr>
        <w:t>Игра «Маленький повар»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Цель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Развитие тактильно-кинестетических ощущений, мелкой и крупной моторики.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Увлажните песок при помощи лейки. Предложите ребенку вылепить из мокрого </w:t>
      </w:r>
      <w:r w:rsidRPr="00AD3E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песка разную </w:t>
      </w:r>
      <w:r w:rsidRPr="00AD3E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«выпечку»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пирожки, рогалики, пирожные, тортики. Выпечку можно украсить. Пусть дети угостят кукол, игрушечных зверей. Для этой игры можно использовать формочки.</w:t>
      </w:r>
    </w:p>
    <w:p w:rsidR="00AD3EC3" w:rsidRPr="00AD3EC3" w:rsidRDefault="00AD3EC3" w:rsidP="00AD3EC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u w:val="single"/>
          <w:lang w:eastAsia="ru-RU"/>
        </w:rPr>
        <w:t>Игра «Во саду ли, в огороде»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Цель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Ознакомление с окружающим миром, развитие мышления, речи, моторики.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взмаху волшебной палочки одна песочница превращается во фруктовый сад, другая — в огород. Детям предлагается посадить сад и огород. После выполнения задания дети рассказывают, что где растет. Взрослый просит ребенка описать овощи и фрукты по форме, цвету, вкусу.</w:t>
      </w:r>
    </w:p>
    <w:p w:rsidR="00AD3EC3" w:rsidRPr="00AD3EC3" w:rsidRDefault="00AD3EC3" w:rsidP="00AD3EC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u w:val="single"/>
          <w:lang w:eastAsia="ru-RU"/>
        </w:rPr>
        <w:t>Игра «Самодельный </w:t>
      </w:r>
      <w:r w:rsidRPr="00AD3E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>водопад</w:t>
      </w:r>
      <w:r w:rsidRPr="00AD3EC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u w:val="single"/>
          <w:lang w:eastAsia="ru-RU"/>
        </w:rPr>
        <w:t>»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Цель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Развитие моторики рук.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этой игры вам пригодятся любые игрушки, с помощью которых можно переливать 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воду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лейка, маленькая мисочка, небольшой кувшинчик или простой пластиковый стакан. Ребенок набирает воду в емкость и, выливая ее, создает шумный </w:t>
      </w:r>
      <w:r w:rsidRPr="00AD3E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водопад с брызгами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Обратите внимание ребенка, что чем выше </w:t>
      </w:r>
      <w:r w:rsidRPr="00AD3E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водопад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тем громче он "шумит". А если воду подкрасить, то </w:t>
      </w:r>
      <w:r w:rsidRPr="00AD3E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водопад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получится разноцветным.</w:t>
      </w:r>
    </w:p>
    <w:p w:rsidR="00AD3EC3" w:rsidRPr="00AD3EC3" w:rsidRDefault="00AD3EC3" w:rsidP="00AD3EC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u w:val="single"/>
          <w:lang w:eastAsia="ru-RU"/>
        </w:rPr>
        <w:t>Игра «Чистюли»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Цель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Привитие элементарных трудовых навыков.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Дать понятие о </w:t>
      </w:r>
      <w:r w:rsidRPr="00AD3E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«грязном»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 </w:t>
      </w:r>
      <w:r w:rsidRPr="00AD3E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«чистом»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приносит в тазу игрушки, предлагает, засучит рукава.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другой таз наливает теплую воду из ведра и каждому дает 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поручение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вымыть игрушку. Воспитатель вовлекает всю группу </w:t>
      </w:r>
      <w:r w:rsidRPr="00AD3E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разговаривая с ними, подсказывает, что и как мыть.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Затем тряпочкой каждый ребенок вытирает свою игрушку.</w:t>
      </w:r>
    </w:p>
    <w:p w:rsidR="00AD3EC3" w:rsidRPr="00AD3EC3" w:rsidRDefault="00AD3EC3" w:rsidP="00AD3E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u w:val="single"/>
          <w:lang w:eastAsia="ru-RU"/>
        </w:rPr>
        <w:lastRenderedPageBreak/>
        <w:t>Пересыпание сухого </w:t>
      </w:r>
      <w:r w:rsidRPr="00AD3E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>песка через воронку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Цель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Познакомить </w:t>
      </w:r>
      <w:r w:rsidRPr="00AD3E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 свойствами сухого и влажного </w:t>
      </w:r>
      <w:r w:rsidRPr="00AD3E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песка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подводит группу </w:t>
      </w:r>
      <w:r w:rsidRPr="00AD3E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 </w:t>
      </w:r>
      <w:r w:rsidRPr="00AD3E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(не более 8 человек)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 песочнице. Раздает детям бутылочки, ведерки, формочки.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Показывает, как сыплется песок через воронку, как пересыпается из ведерка в формочку. Затем поливает часть </w:t>
      </w:r>
      <w:r w:rsidRPr="00AD3E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песка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перемешивает совком и показывает, что мокрый песок сыпать нельзя, но из него можно лепить, придавая разную форму.</w:t>
      </w:r>
    </w:p>
    <w:p w:rsidR="00AD3EC3" w:rsidRPr="00AD3EC3" w:rsidRDefault="00AD3EC3" w:rsidP="00AD3EC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u w:val="single"/>
          <w:lang w:eastAsia="ru-RU"/>
        </w:rPr>
        <w:t>Игры с решетом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Цель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Развитие тактильных ощущений.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Знакомство со свойствами </w:t>
      </w:r>
      <w:r w:rsidRPr="00AD3E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песка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 показывает, как просеивать песок сквозь решето. Игра станет интереснее, </w:t>
      </w:r>
      <w:proofErr w:type="gramStart"/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</w:t>
      </w:r>
      <w:proofErr w:type="gramEnd"/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просеивая песок, ребенок найдет небольшие игрушечные фигурки (например, из </w:t>
      </w:r>
      <w:r w:rsidRPr="00AD3E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«Киндер- сюрприза»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AD3EC3" w:rsidRPr="00AD3EC3" w:rsidRDefault="00AD3EC3" w:rsidP="00AD3EC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u w:val="single"/>
          <w:lang w:eastAsia="ru-RU"/>
        </w:rPr>
        <w:t xml:space="preserve">Игра «Детские </w:t>
      </w:r>
      <w:proofErr w:type="spellStart"/>
      <w:r w:rsidRPr="00AD3EC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u w:val="single"/>
          <w:lang w:eastAsia="ru-RU"/>
        </w:rPr>
        <w:t>секретики</w:t>
      </w:r>
      <w:proofErr w:type="spellEnd"/>
      <w:r w:rsidRPr="00AD3EC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u w:val="single"/>
          <w:lang w:eastAsia="ru-RU"/>
        </w:rPr>
        <w:t>»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Цель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Научить </w:t>
      </w:r>
      <w:r w:rsidRPr="00AD3E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 рисовать карты-схемы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развивать мышление, воображение.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вместе со взрослым чертят </w:t>
      </w:r>
      <w:r w:rsidRPr="00AD3E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карту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-схему с условными изображениями дерева, реки, гор, леса, домов. Ребенок по данной схеме строит песочную </w:t>
      </w:r>
      <w:r w:rsidRPr="00AD3E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картину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Ребенка просят отвернуться, а в это время взрослый прячет </w:t>
      </w:r>
      <w:proofErr w:type="spellStart"/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секретики</w:t>
      </w:r>
      <w:proofErr w:type="spellEnd"/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различных участках </w:t>
      </w:r>
      <w:r w:rsidRPr="00AD3E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картины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 </w:t>
      </w:r>
      <w:r w:rsidRPr="00AD3E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карте-схеме в том месте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где спрятаны </w:t>
      </w:r>
      <w:proofErr w:type="spellStart"/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секретики</w:t>
      </w:r>
      <w:proofErr w:type="spellEnd"/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ставится точка.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Ребенок поворачивается и отыскивает </w:t>
      </w:r>
      <w:proofErr w:type="spellStart"/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секретики</w:t>
      </w:r>
      <w:proofErr w:type="spellEnd"/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следуя </w:t>
      </w:r>
      <w:r w:rsidRPr="00AD3E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карте-схеме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Игру можно усложнить. Ребенок прячет </w:t>
      </w:r>
      <w:proofErr w:type="spellStart"/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секретики</w:t>
      </w:r>
      <w:proofErr w:type="spellEnd"/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сам и отмечает их местонахождение на </w:t>
      </w:r>
      <w:r w:rsidRPr="00AD3E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карте-схеме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Взрослый отыскивает.</w:t>
      </w:r>
    </w:p>
    <w:p w:rsidR="00AD3EC3" w:rsidRPr="00AD3EC3" w:rsidRDefault="00AD3EC3" w:rsidP="00AD3EC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u w:val="single"/>
          <w:lang w:eastAsia="ru-RU"/>
        </w:rPr>
        <w:t>Игра «Город, где мы живем»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Цель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Развитие воображения, творческого мышления, закрепление знаний о родном 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городе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кто в нем живет, какой ездит транспорт, какие работают заводы.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Две группы </w:t>
      </w:r>
      <w:r w:rsidRPr="00AD3E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 строят родной город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каждая — в своей песочнице. Затем участники по очереди рассказывают о том, что построили. Команды задают друг другу вопросы, обмениваются впечатлениями об услышанном.</w:t>
      </w:r>
    </w:p>
    <w:p w:rsidR="00AD3EC3" w:rsidRPr="00AD3EC3" w:rsidRDefault="00AD3EC3" w:rsidP="00AD3EC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u w:val="single"/>
          <w:lang w:eastAsia="ru-RU"/>
        </w:rPr>
        <w:t>Игра «Вода принимает форму»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Цель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Дать понятие о плавающих и тонущих предметах, о предметах тяжелых и легких. Подвести к выводу, что легкие предметы плавают, а тяжелые тонут.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Для этой игры понадобятся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надувной шарик, резиновая перчатка, целлофановый мешочек, пластиковый стакан. Малыш наполняет шарик, перчатку или мешочек </w:t>
      </w:r>
      <w:r w:rsidRPr="00AD3E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водой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помощью пластикового стакана. Родителям стоит обратить его внимание на то, что вода принимает форму того предмета, в который ее налили.</w:t>
      </w:r>
    </w:p>
    <w:p w:rsidR="00AD3EC3" w:rsidRPr="00AD3EC3" w:rsidRDefault="00AD3EC3" w:rsidP="00AD3EC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u w:val="single"/>
          <w:lang w:eastAsia="ru-RU"/>
        </w:rPr>
        <w:t>«ОТГАДАЙ ЗАГАДКУ»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Цель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Развитие мышления, моторики.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Взрослый загадывает загадку, ребенок отгадывает ее, а в песочнице закопана отгадка. Откопав то, что спрятано, он проверяет правильность ответа.</w:t>
      </w:r>
    </w:p>
    <w:p w:rsidR="00AD3EC3" w:rsidRPr="00AD3EC3" w:rsidRDefault="00AD3EC3" w:rsidP="00AD3EC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u w:val="single"/>
          <w:lang w:eastAsia="ru-RU"/>
        </w:rPr>
        <w:t>«УГАДАЙ, ЧТО СПРЯТАНО В </w:t>
      </w:r>
      <w:r w:rsidRPr="00AD3E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>ПЕСКЕ</w:t>
      </w:r>
      <w:r w:rsidRPr="00AD3EC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u w:val="single"/>
          <w:lang w:eastAsia="ru-RU"/>
        </w:rPr>
        <w:t>»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Цель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Развитие умения представлять предметы по их словесному описанию.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Ребенку предлагается, используя миниатюрные фигурки, построить песочную </w:t>
      </w:r>
      <w:r w:rsidRPr="00AD3E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картину под названием </w:t>
      </w:r>
      <w:r w:rsidRPr="00AD3E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«Чего на свете не бывает»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После завершения работы ребенка просят рассказать о том, что получилось. </w:t>
      </w:r>
      <w:r w:rsidRPr="00AD3E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Постарайтесь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вместе с ним сочинить сказку.</w:t>
      </w:r>
    </w:p>
    <w:p w:rsidR="00AD3EC3" w:rsidRPr="00AD3EC3" w:rsidRDefault="00AD3EC3" w:rsidP="00AD3EC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u w:val="single"/>
          <w:lang w:eastAsia="ru-RU"/>
        </w:rPr>
        <w:t>Игра «Кораблики»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Цель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Развитие дыхания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Нужен таз с </w:t>
      </w:r>
      <w:r w:rsidRPr="00AD3E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водой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качестве корабликов могут выступать скорлупки от орехов, можно даже сделать парус этому кораблю. Деткам предлагается запустить свой кораблик и дуть на него, чтобы он плыл как по морю, заодно поработаете над дыханием.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Пускать кораблики из разного 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материала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кусочки пенопласта, щепки, травинки, перышки. Можно в процессе игры дуть и делать </w:t>
      </w:r>
      <w:r w:rsidRPr="00AD3E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водоворот руками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17. </w:t>
      </w:r>
      <w:r w:rsidRPr="00AD3EC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u w:val="single"/>
          <w:lang w:eastAsia="ru-RU"/>
        </w:rPr>
        <w:t>Игра «Рыболов»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Цель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Развитие </w:t>
      </w:r>
      <w:proofErr w:type="spellStart"/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цветовосприятия</w:t>
      </w:r>
      <w:proofErr w:type="spellEnd"/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умения действовать по просьбе взрослого.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Предложите детям тазик с </w:t>
      </w:r>
      <w:r w:rsidRPr="00AD3E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водой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набор для ловли рыбок </w:t>
      </w:r>
      <w:r w:rsidRPr="00AD3E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(удочку и рыбок)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дайте им попробовать поймать свою золотую рыбку. Можно даже на улов загадать желание.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Положите в таз разные легкие игрушки, чтобы они плавали на поверхности, и дайте их выловить сачком или ситечком.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Бросьте в воду шарики разного цвета и попросите вылавливать шарики по Вашей команде, </w:t>
      </w:r>
      <w:proofErr w:type="gramStart"/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например</w:t>
      </w:r>
      <w:proofErr w:type="gramEnd"/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AD3E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«Поймай красный шарик; красный и желтый шарик; поймай 2 шарика»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т. д.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u w:val="single"/>
          <w:lang w:eastAsia="ru-RU"/>
        </w:rPr>
        <w:t>18. Игра «Брызгалки»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Цель</w:t>
      </w: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Развитие меткости, крупной моторики.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 этой игре Вам понадобится мишень и бутылка с отверстием в крышке. Детям нужно попасть в мишень струей воды, нажимая на бутылку.</w:t>
      </w:r>
    </w:p>
    <w:p w:rsidR="00AD3EC3" w:rsidRPr="00AD3EC3" w:rsidRDefault="00AD3EC3" w:rsidP="00AD3E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D3E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Возьмите целлофановый пакет и сделайте в нем маленькие дырочки. Наберите в него воду и начинайте сжимать. Детям понравится смотреть, как из него бегут маленькие струйки воды. То же самое можно сделать и пластиковой бутылкой.</w:t>
      </w:r>
    </w:p>
    <w:p w:rsidR="00B535E4" w:rsidRDefault="00B535E4"/>
    <w:sectPr w:rsidR="00B5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6C42"/>
    <w:multiLevelType w:val="multilevel"/>
    <w:tmpl w:val="D62C13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02D3F"/>
    <w:multiLevelType w:val="multilevel"/>
    <w:tmpl w:val="F4B429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1C73D7"/>
    <w:multiLevelType w:val="multilevel"/>
    <w:tmpl w:val="9D7297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C6936"/>
    <w:multiLevelType w:val="multilevel"/>
    <w:tmpl w:val="EED2A7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045992"/>
    <w:multiLevelType w:val="multilevel"/>
    <w:tmpl w:val="F50A0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B519C"/>
    <w:multiLevelType w:val="multilevel"/>
    <w:tmpl w:val="411C37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F3C64"/>
    <w:multiLevelType w:val="multilevel"/>
    <w:tmpl w:val="27C066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A14398"/>
    <w:multiLevelType w:val="multilevel"/>
    <w:tmpl w:val="DC1A64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7E4C98"/>
    <w:multiLevelType w:val="multilevel"/>
    <w:tmpl w:val="6D12CCA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4C7131"/>
    <w:multiLevelType w:val="multilevel"/>
    <w:tmpl w:val="4FD289E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C63A7C"/>
    <w:multiLevelType w:val="multilevel"/>
    <w:tmpl w:val="D598B24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E14649"/>
    <w:multiLevelType w:val="multilevel"/>
    <w:tmpl w:val="693805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062DD0"/>
    <w:multiLevelType w:val="multilevel"/>
    <w:tmpl w:val="704800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821DD8"/>
    <w:multiLevelType w:val="multilevel"/>
    <w:tmpl w:val="5FD4C7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2"/>
  </w:num>
  <w:num w:numId="6">
    <w:abstractNumId w:val="11"/>
  </w:num>
  <w:num w:numId="7">
    <w:abstractNumId w:val="13"/>
  </w:num>
  <w:num w:numId="8">
    <w:abstractNumId w:val="6"/>
  </w:num>
  <w:num w:numId="9">
    <w:abstractNumId w:val="3"/>
  </w:num>
  <w:num w:numId="10">
    <w:abstractNumId w:val="1"/>
  </w:num>
  <w:num w:numId="11">
    <w:abstractNumId w:val="10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E6"/>
    <w:rsid w:val="004637E6"/>
    <w:rsid w:val="00AD3EC3"/>
    <w:rsid w:val="00B5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FB1D"/>
  <w15:chartTrackingRefBased/>
  <w15:docId w15:val="{3F67495D-1E71-4517-B920-FB0C256F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1027</Words>
  <Characters>5856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2020-08-27T05:50:00Z</dcterms:created>
  <dcterms:modified xsi:type="dcterms:W3CDTF">2020-08-27T05:52:00Z</dcterms:modified>
</cp:coreProperties>
</file>