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2A" w:rsidRPr="001154F6" w:rsidRDefault="001154F6" w:rsidP="002E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Комплекс № 4</w:t>
      </w:r>
    </w:p>
    <w:p w:rsidR="001154F6" w:rsidRPr="001154F6" w:rsidRDefault="001154F6" w:rsidP="002E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4F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«ЧАСТИ ТЕЛА»</w:t>
      </w:r>
      <w:r w:rsidRPr="00115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642A" w:rsidRPr="001154F6" w:rsidRDefault="002E642A" w:rsidP="002E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4F6">
        <w:rPr>
          <w:rFonts w:ascii="Times New Roman" w:eastAsia="Times New Roman" w:hAnsi="Times New Roman" w:cs="Times New Roman"/>
          <w:color w:val="000000"/>
          <w:sz w:val="28"/>
          <w:szCs w:val="28"/>
        </w:rPr>
        <w:t>(Комплекс с элементами дыхательной гимнастики)</w:t>
      </w:r>
    </w:p>
    <w:p w:rsidR="001154F6" w:rsidRDefault="001154F6" w:rsidP="0011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4F6" w:rsidRPr="001154F6" w:rsidRDefault="001154F6" w:rsidP="00115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42A" w:rsidRPr="001154F6" w:rsidRDefault="002E642A" w:rsidP="001154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1154F6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  <w:t>Вводная часть</w:t>
      </w:r>
    </w:p>
    <w:p w:rsidR="00B81A9F" w:rsidRPr="001154F6" w:rsidRDefault="00B81A9F" w:rsidP="00F726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4F6" w:rsidRDefault="002E642A" w:rsidP="001154F6">
      <w:pPr>
        <w:shd w:val="clear" w:color="auto" w:fill="FFFFFF"/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15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1154F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 xml:space="preserve">Воспитатель </w:t>
      </w:r>
      <w:r w:rsidRPr="001154F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highlight w:val="yellow"/>
        </w:rPr>
        <w:t>(родитель)</w:t>
      </w:r>
      <w:r w:rsidRPr="001154F6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</w:rPr>
        <w:t>:</w:t>
      </w:r>
      <w:r w:rsidR="001154F6" w:rsidRPr="001154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154F6" w:rsidRPr="001154F6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покажите мне свои руки. А теперь покажите ноги. Теперь покажите колени. (Дети выполняют задания.) Молодцы. Все вы знаете и умеете. Сегодня мы проведем зарядку и поиграем с нашими ручками, ножками, коленками. Будьте внимательны.</w:t>
      </w:r>
    </w:p>
    <w:p w:rsidR="001154F6" w:rsidRPr="001154F6" w:rsidRDefault="001154F6" w:rsidP="001154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4F6">
        <w:rPr>
          <w:rStyle w:val="c1"/>
          <w:color w:val="000000"/>
          <w:sz w:val="28"/>
          <w:szCs w:val="28"/>
        </w:rPr>
        <w:t>Ходьба стайкой за воспитателем (20 секунд).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4F6">
        <w:rPr>
          <w:rStyle w:val="c1"/>
          <w:color w:val="000000"/>
          <w:sz w:val="28"/>
          <w:szCs w:val="28"/>
        </w:rPr>
        <w:t>Бег стайкой за воспитателем (20 секунд).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4F6">
        <w:rPr>
          <w:rStyle w:val="c1"/>
          <w:color w:val="000000"/>
          <w:sz w:val="28"/>
          <w:szCs w:val="28"/>
        </w:rPr>
        <w:t>Ходьба обычная (10 секунд).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154F6">
        <w:rPr>
          <w:rStyle w:val="c1"/>
          <w:color w:val="000000"/>
          <w:sz w:val="28"/>
          <w:szCs w:val="28"/>
        </w:rPr>
        <w:t>Остановка. Построение врассыпную.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244061" w:themeColor="accent1" w:themeShade="80"/>
          <w:sz w:val="28"/>
          <w:szCs w:val="28"/>
        </w:rPr>
      </w:pPr>
      <w:r w:rsidRPr="001154F6">
        <w:rPr>
          <w:rStyle w:val="c1"/>
          <w:b/>
          <w:bCs/>
          <w:color w:val="244061" w:themeColor="accent1" w:themeShade="80"/>
          <w:sz w:val="28"/>
          <w:szCs w:val="28"/>
        </w:rPr>
        <w:t>Основная часть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1154F6">
        <w:rPr>
          <w:rStyle w:val="c1"/>
          <w:color w:val="548DD4" w:themeColor="text2" w:themeTint="99"/>
          <w:sz w:val="28"/>
          <w:szCs w:val="28"/>
          <w:u w:val="single"/>
        </w:rPr>
        <w:t>Упражнение «Покажи руки»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4F6">
        <w:rPr>
          <w:rStyle w:val="c1"/>
          <w:color w:val="000000"/>
          <w:sz w:val="28"/>
          <w:szCs w:val="28"/>
        </w:rPr>
        <w:t>Исходная позиция: стоя, ноги слегка расставлены, руки опущены. Руки вперед, выпрямить и сказать: «Вот!» Вернуться в исходную позицию. Повторить 5 раз. Темп умеренный.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1154F6">
        <w:rPr>
          <w:rStyle w:val="c1"/>
          <w:color w:val="548DD4" w:themeColor="text2" w:themeTint="99"/>
          <w:sz w:val="28"/>
          <w:szCs w:val="28"/>
          <w:u w:val="single"/>
        </w:rPr>
        <w:t>Упражнение «Где колени»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4F6">
        <w:rPr>
          <w:rStyle w:val="c1"/>
          <w:color w:val="000000"/>
          <w:sz w:val="28"/>
          <w:szCs w:val="28"/>
        </w:rPr>
        <w:t xml:space="preserve">Исходная позиция: стоя, ноги расставлены, руки за спину. Наклониться вперед, ладони положить на </w:t>
      </w:r>
      <w:proofErr w:type="gramStart"/>
      <w:r w:rsidRPr="001154F6">
        <w:rPr>
          <w:rStyle w:val="c1"/>
          <w:color w:val="000000"/>
          <w:sz w:val="28"/>
          <w:szCs w:val="28"/>
        </w:rPr>
        <w:t>колени,  смотреть</w:t>
      </w:r>
      <w:proofErr w:type="gramEnd"/>
      <w:r w:rsidRPr="001154F6">
        <w:rPr>
          <w:rStyle w:val="c1"/>
          <w:color w:val="000000"/>
          <w:sz w:val="28"/>
          <w:szCs w:val="28"/>
        </w:rPr>
        <w:t xml:space="preserve"> на колени, сказать: «Вот!» Вернуться в исходную позицию. Повторить 4 раза. Темп медленный.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1154F6">
        <w:rPr>
          <w:rStyle w:val="c1"/>
          <w:color w:val="548DD4" w:themeColor="text2" w:themeTint="99"/>
          <w:sz w:val="28"/>
          <w:szCs w:val="28"/>
          <w:u w:val="single"/>
        </w:rPr>
        <w:t>Упражнение «Спрячь голову»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4F6">
        <w:rPr>
          <w:rStyle w:val="c1"/>
          <w:color w:val="000000"/>
          <w:sz w:val="28"/>
          <w:szCs w:val="28"/>
        </w:rPr>
        <w:t>Исходная позиция: стоя, ноги слегка расставлены, руки на пояс. Присесть, обхватить руками колени, голову положить на ноги. Вернуться в исходное положение. Повторить 4 раза. Темп умеренный.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4F6">
        <w:rPr>
          <w:rStyle w:val="c1"/>
          <w:color w:val="000000"/>
          <w:sz w:val="28"/>
          <w:szCs w:val="28"/>
        </w:rPr>
        <w:t>Показ и объяснение воспитателя.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1154F6">
        <w:rPr>
          <w:rStyle w:val="c1"/>
          <w:color w:val="548DD4" w:themeColor="text2" w:themeTint="99"/>
          <w:sz w:val="28"/>
          <w:szCs w:val="28"/>
          <w:u w:val="single"/>
        </w:rPr>
        <w:t>Упражнение «Прыгают ножки»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4F6">
        <w:rPr>
          <w:rStyle w:val="c1"/>
          <w:color w:val="000000"/>
          <w:sz w:val="28"/>
          <w:szCs w:val="28"/>
        </w:rPr>
        <w:t>Исходная позиция: стоя, руки произвольно. Подпрыгивание на месте.</w:t>
      </w:r>
    </w:p>
    <w:p w:rsid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154F6">
        <w:rPr>
          <w:rStyle w:val="c1"/>
          <w:color w:val="000000"/>
          <w:sz w:val="28"/>
          <w:szCs w:val="28"/>
        </w:rPr>
        <w:t>8—10 подпрыгиваний на месте. Повторить 2 раза. Чередовать с ходьбой. Указание: «Прыгать мягко».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54F6" w:rsidRDefault="001154F6" w:rsidP="001154F6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244061" w:themeColor="accent1" w:themeShade="80"/>
          <w:sz w:val="28"/>
          <w:szCs w:val="28"/>
        </w:rPr>
      </w:pPr>
      <w:r w:rsidRPr="001154F6">
        <w:rPr>
          <w:rStyle w:val="c1"/>
          <w:b/>
          <w:bCs/>
          <w:color w:val="244061" w:themeColor="accent1" w:themeShade="80"/>
          <w:sz w:val="28"/>
          <w:szCs w:val="28"/>
        </w:rPr>
        <w:t>Заключите</w:t>
      </w:r>
      <w:bookmarkStart w:id="0" w:name="_GoBack"/>
      <w:bookmarkEnd w:id="0"/>
      <w:r w:rsidRPr="001154F6">
        <w:rPr>
          <w:rStyle w:val="c1"/>
          <w:b/>
          <w:bCs/>
          <w:color w:val="244061" w:themeColor="accent1" w:themeShade="80"/>
          <w:sz w:val="28"/>
          <w:szCs w:val="28"/>
        </w:rPr>
        <w:t>льная часть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244061" w:themeColor="accent1" w:themeShade="80"/>
          <w:sz w:val="28"/>
          <w:szCs w:val="28"/>
        </w:rPr>
      </w:pP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Воспитатель. Какие вы молодцы!</w:t>
      </w:r>
      <w:r w:rsidRPr="001154F6">
        <w:rPr>
          <w:rStyle w:val="c1"/>
          <w:color w:val="000000"/>
          <w:sz w:val="28"/>
          <w:szCs w:val="28"/>
        </w:rPr>
        <w:t xml:space="preserve"> Вы не только знаете части тела, но и правильно выполнили все упражнения. А сейчас я предлагаю вам выполнить упражнение на дыхание.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r w:rsidRPr="001154F6">
        <w:rPr>
          <w:rStyle w:val="c1"/>
          <w:color w:val="548DD4" w:themeColor="text2" w:themeTint="99"/>
          <w:sz w:val="28"/>
          <w:szCs w:val="28"/>
          <w:u w:val="single"/>
        </w:rPr>
        <w:t>Дыхательное упражнении «Вырасти большой»</w:t>
      </w:r>
    </w:p>
    <w:p w:rsid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1154F6">
        <w:rPr>
          <w:rStyle w:val="c1"/>
          <w:color w:val="000000"/>
          <w:sz w:val="28"/>
          <w:szCs w:val="28"/>
        </w:rPr>
        <w:lastRenderedPageBreak/>
        <w:t>Встать прямо, ноги вместе, поднять руки вверх, хорошо потянуться, подняться на носки — вдох, опустить руки вниз, опуститься на всю ступню — выдох. Произнести: «</w:t>
      </w:r>
      <w:proofErr w:type="gramStart"/>
      <w:r w:rsidRPr="001154F6">
        <w:rPr>
          <w:rStyle w:val="c1"/>
          <w:color w:val="000000"/>
          <w:sz w:val="28"/>
          <w:szCs w:val="28"/>
        </w:rPr>
        <w:t>У-х</w:t>
      </w:r>
      <w:proofErr w:type="gramEnd"/>
      <w:r w:rsidRPr="001154F6">
        <w:rPr>
          <w:rStyle w:val="c1"/>
          <w:color w:val="000000"/>
          <w:sz w:val="28"/>
          <w:szCs w:val="28"/>
        </w:rPr>
        <w:t>-х-х»! Повторить 4—5 раз.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4F6">
        <w:rPr>
          <w:rStyle w:val="c1"/>
          <w:color w:val="000000"/>
          <w:sz w:val="28"/>
          <w:szCs w:val="28"/>
        </w:rPr>
        <w:t>Ходьба стайкой за воспитателем (20 секунд).</w:t>
      </w:r>
    </w:p>
    <w:p w:rsidR="001154F6" w:rsidRPr="001154F6" w:rsidRDefault="001154F6" w:rsidP="001154F6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154F6">
        <w:rPr>
          <w:rStyle w:val="c1"/>
          <w:color w:val="000000"/>
          <w:sz w:val="28"/>
          <w:szCs w:val="28"/>
        </w:rPr>
        <w:t>Дети возвращаются в группу.</w:t>
      </w:r>
    </w:p>
    <w:p w:rsidR="00151EA0" w:rsidRPr="001154F6" w:rsidRDefault="00151EA0" w:rsidP="00F726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EA0" w:rsidRPr="001154F6" w:rsidSect="001154F6">
      <w:pgSz w:w="11906" w:h="16838"/>
      <w:pgMar w:top="1134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7B0"/>
    <w:multiLevelType w:val="multilevel"/>
    <w:tmpl w:val="586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C79DA"/>
    <w:multiLevelType w:val="multilevel"/>
    <w:tmpl w:val="E80A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77FC6"/>
    <w:multiLevelType w:val="multilevel"/>
    <w:tmpl w:val="23D2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B6C35"/>
    <w:multiLevelType w:val="multilevel"/>
    <w:tmpl w:val="FB5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43DDB"/>
    <w:multiLevelType w:val="multilevel"/>
    <w:tmpl w:val="9236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42A"/>
    <w:rsid w:val="001154F6"/>
    <w:rsid w:val="00151EA0"/>
    <w:rsid w:val="002E642A"/>
    <w:rsid w:val="007C6D30"/>
    <w:rsid w:val="00B81A9F"/>
    <w:rsid w:val="00EA12DC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6E4F2"/>
  <w15:docId w15:val="{33ACF86D-C28D-4F34-A84A-B36466FF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LEGO2</cp:lastModifiedBy>
  <cp:revision>6</cp:revision>
  <dcterms:created xsi:type="dcterms:W3CDTF">2020-08-03T01:02:00Z</dcterms:created>
  <dcterms:modified xsi:type="dcterms:W3CDTF">2020-08-27T07:07:00Z</dcterms:modified>
</cp:coreProperties>
</file>