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74" w:rsidRDefault="00350E74" w:rsidP="006C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Комплекс утренней гимнастики</w:t>
      </w:r>
    </w:p>
    <w:p w:rsidR="00350E74" w:rsidRDefault="00350E74" w:rsidP="006C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1-2 неделя, август</w:t>
      </w:r>
    </w:p>
    <w:p w:rsidR="0022773E" w:rsidRPr="006C472F" w:rsidRDefault="00350E74" w:rsidP="006C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«</w:t>
      </w:r>
      <w:r w:rsidR="008B7AF0" w:rsidRPr="006C472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Весёлые медвежата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»</w:t>
      </w:r>
    </w:p>
    <w:p w:rsidR="008B7AF0" w:rsidRPr="00350E74" w:rsidRDefault="008B7AF0" w:rsidP="006C47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350E7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Программные задачи:</w:t>
      </w:r>
    </w:p>
    <w:p w:rsidR="008B7AF0" w:rsidRPr="00350E74" w:rsidRDefault="008B7AF0" w:rsidP="006C4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Упражнять детей в ходьбе и в беге на носках</w:t>
      </w:r>
    </w:p>
    <w:p w:rsidR="008B7AF0" w:rsidRPr="00350E74" w:rsidRDefault="008B7AF0" w:rsidP="006C4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Закреплять двигательные навыки</w:t>
      </w:r>
    </w:p>
    <w:p w:rsidR="008B7AF0" w:rsidRPr="00350E74" w:rsidRDefault="008B7AF0" w:rsidP="006C4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Развевать физические качества и способности</w:t>
      </w:r>
    </w:p>
    <w:p w:rsidR="008B7AF0" w:rsidRPr="00350E74" w:rsidRDefault="008B7AF0" w:rsidP="006C4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Дать детям эмоциональный заряд на предстоящий день</w:t>
      </w:r>
    </w:p>
    <w:p w:rsidR="008B7AF0" w:rsidRPr="00350E74" w:rsidRDefault="008B7AF0" w:rsidP="006C47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Помочь сбросить негативные эмоции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Ход зарядки: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Ходьба: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Добрый лес, старый лес!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Полон сказочных чудес!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Мы идём гулять сейчас,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И зовём с собою вас!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 ровненькой дорожке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Шагают наши ножки,</w:t>
      </w:r>
    </w:p>
    <w:p w:rsidR="008B7AF0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та</w:t>
      </w:r>
      <w:r w:rsidR="008B7AF0" w:rsidRPr="00350E74">
        <w:rPr>
          <w:rFonts w:ascii="Times New Roman" w:hAnsi="Times New Roman" w:cs="Times New Roman"/>
          <w:sz w:val="30"/>
          <w:szCs w:val="30"/>
        </w:rPr>
        <w:t>к, вот так,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Шагают наши ножки.</w:t>
      </w:r>
    </w:p>
    <w:p w:rsidR="008B7AF0" w:rsidRPr="00350E74" w:rsidRDefault="008B7AF0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Мы шагаем друг за другом</w:t>
      </w:r>
      <w:r w:rsidR="008D7E97" w:rsidRPr="00350E7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Лесом и зелёным лугом!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Ходьба на носках: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Мостик в стороны качался,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А под ним ручей смеялся,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На носочках мы пойдём,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На тот берег попадём.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Бег: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Крылья пёстрые мелькают,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 поле бабочки летают.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Раз, два, три, четыре –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Полетели, закружили.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Прыжки: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Зайчик быстрый скачет в поле,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Очень весело на воле.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Подражаем мы зайчишке,</w:t>
      </w:r>
    </w:p>
    <w:p w:rsidR="008D7E97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Непоседы – ребятишки.</w:t>
      </w:r>
    </w:p>
    <w:p w:rsidR="006C472F" w:rsidRPr="00350E74" w:rsidRDefault="008D7E97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350E74">
        <w:rPr>
          <w:rFonts w:ascii="Times New Roman" w:hAnsi="Times New Roman" w:cs="Times New Roman"/>
          <w:b/>
          <w:sz w:val="30"/>
          <w:szCs w:val="30"/>
          <w:highlight w:val="yellow"/>
        </w:rPr>
        <w:t>(родитель):</w:t>
      </w:r>
      <w:r w:rsidRPr="00350E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472F" w:rsidRPr="00350E74">
        <w:rPr>
          <w:rFonts w:ascii="Times New Roman" w:hAnsi="Times New Roman" w:cs="Times New Roman"/>
          <w:sz w:val="30"/>
          <w:szCs w:val="30"/>
        </w:rPr>
        <w:t>Дети, мы пришли в лес на красивую полянку, а кто здесь живёт, вы попробуйте отгадать.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Я хозяин леса строгий,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Спать люблю зимой в берлоге,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И всю зиму на пролёт,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lastRenderedPageBreak/>
        <w:t>Снится мне душистый мёд.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Страшно я могу реветь.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Кто же я, скажи… (медведь)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350E74">
        <w:rPr>
          <w:rFonts w:ascii="Times New Roman" w:hAnsi="Times New Roman" w:cs="Times New Roman"/>
          <w:sz w:val="30"/>
          <w:szCs w:val="30"/>
        </w:rPr>
        <w:t xml:space="preserve"> Правильно! Ребята, а сейчас мы с вами превратимся в маленьких медвежат.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Раз, два, три, мы закружились,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 медвежат мы превратились.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 xml:space="preserve">Сейчас </w:t>
      </w:r>
      <w:proofErr w:type="gramStart"/>
      <w:r w:rsidRPr="00350E74">
        <w:rPr>
          <w:rFonts w:ascii="Times New Roman" w:hAnsi="Times New Roman" w:cs="Times New Roman"/>
          <w:sz w:val="30"/>
          <w:szCs w:val="30"/>
        </w:rPr>
        <w:t xml:space="preserve">все  </w:t>
      </w:r>
      <w:proofErr w:type="spellStart"/>
      <w:r w:rsidRPr="00350E74">
        <w:rPr>
          <w:rFonts w:ascii="Times New Roman" w:hAnsi="Times New Roman" w:cs="Times New Roman"/>
          <w:sz w:val="30"/>
          <w:szCs w:val="30"/>
        </w:rPr>
        <w:t>медвежатки</w:t>
      </w:r>
      <w:proofErr w:type="spellEnd"/>
      <w:proofErr w:type="gramEnd"/>
      <w:r w:rsidRPr="00350E74">
        <w:rPr>
          <w:rFonts w:ascii="Times New Roman" w:hAnsi="Times New Roman" w:cs="Times New Roman"/>
          <w:sz w:val="30"/>
          <w:szCs w:val="30"/>
        </w:rPr>
        <w:t xml:space="preserve"> сделают зарядку.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ОРУ (без предметов)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Потягивание: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 xml:space="preserve">Утром </w:t>
      </w:r>
      <w:proofErr w:type="spellStart"/>
      <w:r w:rsidRPr="00350E74">
        <w:rPr>
          <w:rFonts w:ascii="Times New Roman" w:hAnsi="Times New Roman" w:cs="Times New Roman"/>
          <w:sz w:val="30"/>
          <w:szCs w:val="30"/>
        </w:rPr>
        <w:t>мишенька</w:t>
      </w:r>
      <w:proofErr w:type="spellEnd"/>
      <w:r w:rsidRPr="00350E74">
        <w:rPr>
          <w:rFonts w:ascii="Times New Roman" w:hAnsi="Times New Roman" w:cs="Times New Roman"/>
          <w:sz w:val="30"/>
          <w:szCs w:val="30"/>
        </w:rPr>
        <w:t xml:space="preserve"> проснулся,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Мишка к солнцу потянулся.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так, вот так,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Мишка к солнцу потянулся.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Повороты головой: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Медвежата в чаще жили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Головой своей крутили.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так, вот так.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Головой своей крутили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Наклоны: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Медвежата мёд искали,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Дружно дерево качали,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так, вот так,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Дружно дерево качали.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Приседания: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Вперевалочку ходили,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И из речки воду пили.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так, вот так,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И из речки воду пили.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 xml:space="preserve">Прыжки: 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Мишкам весело играть.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Мишкам хочется скакать.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Раз, два; раз, два,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Вот и кончилась игра.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50E74">
        <w:rPr>
          <w:rFonts w:ascii="Times New Roman" w:hAnsi="Times New Roman" w:cs="Times New Roman"/>
          <w:b/>
          <w:sz w:val="30"/>
          <w:szCs w:val="30"/>
        </w:rPr>
        <w:t>Воспитатель: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Стоп! Закончилась зарядка.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Вдох и выдох для порядка.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До свиданья, добрый лес!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Полный сказок и чудес!</w:t>
      </w:r>
    </w:p>
    <w:p w:rsidR="006C472F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Раз, два, три – мы закружились,</w:t>
      </w:r>
    </w:p>
    <w:p w:rsidR="008D7E97" w:rsidRPr="00350E74" w:rsidRDefault="006C472F" w:rsidP="006C47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50E74">
        <w:rPr>
          <w:rFonts w:ascii="Times New Roman" w:hAnsi="Times New Roman" w:cs="Times New Roman"/>
          <w:sz w:val="30"/>
          <w:szCs w:val="30"/>
        </w:rPr>
        <w:t>И в ребяток превратились.</w:t>
      </w:r>
      <w:bookmarkStart w:id="0" w:name="_GoBack"/>
      <w:bookmarkEnd w:id="0"/>
    </w:p>
    <w:sectPr w:rsidR="008D7E97" w:rsidRPr="0035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F1DF9"/>
    <w:multiLevelType w:val="hybridMultilevel"/>
    <w:tmpl w:val="0D164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F6036"/>
    <w:multiLevelType w:val="multilevel"/>
    <w:tmpl w:val="A562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53AB2"/>
    <w:multiLevelType w:val="multilevel"/>
    <w:tmpl w:val="F21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05CAC"/>
    <w:multiLevelType w:val="hybridMultilevel"/>
    <w:tmpl w:val="F1CC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D"/>
    <w:rsid w:val="0022773E"/>
    <w:rsid w:val="00350E74"/>
    <w:rsid w:val="006C472F"/>
    <w:rsid w:val="007445AD"/>
    <w:rsid w:val="008B7AF0"/>
    <w:rsid w:val="008D7E97"/>
    <w:rsid w:val="00A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F0FD"/>
  <w15:docId w15:val="{E98E2DAD-8A2B-45E3-B1E6-5BDFB8C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Отмахова ГА</cp:lastModifiedBy>
  <cp:revision>4</cp:revision>
  <dcterms:created xsi:type="dcterms:W3CDTF">2020-08-01T11:44:00Z</dcterms:created>
  <dcterms:modified xsi:type="dcterms:W3CDTF">2020-08-03T07:03:00Z</dcterms:modified>
</cp:coreProperties>
</file>