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D6" w:rsidRDefault="007103D6" w:rsidP="007103D6">
      <w:pPr>
        <w:jc w:val="center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  <w:t>Горох для петушка</w:t>
      </w:r>
      <w:r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  <w:t xml:space="preserve"> </w:t>
      </w:r>
    </w:p>
    <w:p w:rsidR="007103D6" w:rsidRPr="007103D6" w:rsidRDefault="007103D6" w:rsidP="007103D6">
      <w:pPr>
        <w:jc w:val="center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(Рисование пальчиками)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содержание. </w:t>
      </w:r>
      <w:r w:rsidRPr="007103D6">
        <w:rPr>
          <w:rFonts w:ascii="Times New Roman" w:hAnsi="Times New Roman" w:cs="Times New Roman"/>
          <w:sz w:val="32"/>
          <w:szCs w:val="32"/>
        </w:rPr>
        <w:t xml:space="preserve">Продолжать учить детей рисовать точки пальчиками. Воспитывать отзывчивость и доброту. Раздаточный материал. Альбомный лист, на котором нарисован петух; зеленая гуашь, разведенная водой; тряпочка. 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7103D6">
        <w:rPr>
          <w:rFonts w:ascii="Times New Roman" w:hAnsi="Times New Roman" w:cs="Times New Roman"/>
          <w:sz w:val="32"/>
          <w:szCs w:val="32"/>
        </w:rPr>
        <w:t xml:space="preserve">: Прочитайте детям потешку: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Петушок, петушок,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Золотой гребешок,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Маслена головушка,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Шелкова бородушка,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Что ты рано встаешь, </w:t>
      </w:r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Голосисто поешь, </w:t>
      </w:r>
      <w:bookmarkStart w:id="0" w:name="_GoBack"/>
      <w:bookmarkEnd w:id="0"/>
    </w:p>
    <w:p w:rsidR="007103D6" w:rsidRPr="007103D6" w:rsidRDefault="007103D6" w:rsidP="007103D6">
      <w:pPr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7103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Деткам спать не даешь? 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sz w:val="32"/>
          <w:szCs w:val="32"/>
        </w:rPr>
        <w:t xml:space="preserve">Скажите ребятам: «Наверно, петушок хочет кушать. Что любят петухи?» (Семечки, горох.) 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sz w:val="32"/>
          <w:szCs w:val="32"/>
        </w:rPr>
        <w:t xml:space="preserve">Положите перед каждым ребенком альбомный лист, на котором нарисован петушок, и предложите: «Давайте „насыпем“ нашему петушку побольше горошин. 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sz w:val="32"/>
          <w:szCs w:val="32"/>
        </w:rPr>
        <w:t xml:space="preserve">Какого цвета горох?» (Зеленого.) </w:t>
      </w:r>
    </w:p>
    <w:p w:rsid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sz w:val="32"/>
          <w:szCs w:val="32"/>
        </w:rPr>
        <w:t xml:space="preserve">Напомните детям, как нужно опускать пальчик в гуашь и ставить им отпечатки на листе бумаги. </w:t>
      </w:r>
    </w:p>
    <w:p w:rsidR="009D57ED" w:rsidRPr="007103D6" w:rsidRDefault="007103D6" w:rsidP="007103D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03D6">
        <w:rPr>
          <w:rFonts w:ascii="Times New Roman" w:hAnsi="Times New Roman" w:cs="Times New Roman"/>
          <w:sz w:val="32"/>
          <w:szCs w:val="32"/>
        </w:rPr>
        <w:t>В конце занятия можно предложить малышам изобразить, как петушок будет клевать зернышки: сложить руки «клювиком» (большой палец внизу, остальные пальцы прижаты друг к другу и поставлены сверху) и «поклевать» зернышки.</w:t>
      </w:r>
    </w:p>
    <w:sectPr w:rsidR="009D57ED" w:rsidRPr="007103D6" w:rsidSect="00F634FF">
      <w:pgSz w:w="11906" w:h="16838"/>
      <w:pgMar w:top="1134" w:right="1274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8"/>
    <w:rsid w:val="007103D6"/>
    <w:rsid w:val="009D57ED"/>
    <w:rsid w:val="00CB4788"/>
    <w:rsid w:val="00E81A22"/>
    <w:rsid w:val="00F6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EF4F-F80F-4D18-99AD-6A281BD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Отмахова ГА</cp:lastModifiedBy>
  <cp:revision>4</cp:revision>
  <dcterms:created xsi:type="dcterms:W3CDTF">2020-08-11T06:53:00Z</dcterms:created>
  <dcterms:modified xsi:type="dcterms:W3CDTF">2020-08-12T05:30:00Z</dcterms:modified>
</cp:coreProperties>
</file>