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76" w:rsidRPr="00DA2BEA" w:rsidRDefault="00DA2BEA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="001F17E0" w:rsidRPr="00DA2BEA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https://www.youtube.com/watch?v=WbdxXNNudoE</w:t>
        </w:r>
      </w:hyperlink>
    </w:p>
    <w:p w:rsidR="001F17E0" w:rsidRPr="00DA2BEA" w:rsidRDefault="001F17E0">
      <w:pPr>
        <w:rPr>
          <w:rFonts w:ascii="Times New Roman" w:hAnsi="Times New Roman" w:cs="Times New Roman"/>
          <w:sz w:val="40"/>
          <w:szCs w:val="40"/>
        </w:rPr>
      </w:pPr>
      <w:r w:rsidRPr="00DA2BEA">
        <w:rPr>
          <w:rFonts w:ascii="Times New Roman" w:hAnsi="Times New Roman" w:cs="Times New Roman"/>
          <w:sz w:val="40"/>
          <w:szCs w:val="40"/>
        </w:rPr>
        <w:t>Музыкально- дидактическая игра в старшей группе на закрепление музыкальных жанров «На дне рождении у королевы танцев»</w:t>
      </w:r>
    </w:p>
    <w:p w:rsidR="001F17E0" w:rsidRPr="00DA2BEA" w:rsidRDefault="001F17E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1F17E0" w:rsidRPr="00DA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4F"/>
    <w:rsid w:val="001F17E0"/>
    <w:rsid w:val="004B144F"/>
    <w:rsid w:val="00B74C76"/>
    <w:rsid w:val="00D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626F-4F88-47ED-B310-CA969827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bdxXNNud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Степановна</cp:lastModifiedBy>
  <cp:revision>3</cp:revision>
  <dcterms:created xsi:type="dcterms:W3CDTF">2020-08-18T04:08:00Z</dcterms:created>
  <dcterms:modified xsi:type="dcterms:W3CDTF">2020-08-20T01:47:00Z</dcterms:modified>
</cp:coreProperties>
</file>