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A0" w:rsidRDefault="006D0DA0" w:rsidP="006D0DA0"/>
    <w:p w:rsidR="006D0DA0" w:rsidRPr="006D0DA0" w:rsidRDefault="000974E9" w:rsidP="006D0D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 ребенка ухаживать за домашними животными</w:t>
      </w: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t>Ребенок, играющий с домашним питомцем – это очень милая картина. Однако домашние животные, как и дети, нуждаются в уходе и внимании, поэтому все обязанности по уходу за жи</w:t>
      </w:r>
      <w:r w:rsidR="00B428AD">
        <w:rPr>
          <w:rFonts w:ascii="Times New Roman" w:hAnsi="Times New Roman" w:cs="Times New Roman"/>
          <w:sz w:val="28"/>
          <w:szCs w:val="28"/>
        </w:rPr>
        <w:t>вотным ложатся на родителей</w:t>
      </w:r>
      <w:r w:rsidRPr="006D0DA0">
        <w:rPr>
          <w:rFonts w:ascii="Times New Roman" w:hAnsi="Times New Roman" w:cs="Times New Roman"/>
          <w:sz w:val="28"/>
          <w:szCs w:val="28"/>
        </w:rPr>
        <w:t>. Ребенок также может вам в этом помогать по мере своих сил и возможностей.</w:t>
      </w: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t xml:space="preserve">Одно из преимуществ домашних питомцев в семье – это то, что они развивают у ребенка чувство ответственности (разумеется, кроме того, что ребенок учится проявлять любовь). </w:t>
      </w:r>
    </w:p>
    <w:p w:rsidR="006D0DA0" w:rsidRDefault="006D0DA0" w:rsidP="006D0DA0">
      <w:pPr>
        <w:rPr>
          <w:rFonts w:ascii="Times New Roman" w:hAnsi="Times New Roman" w:cs="Times New Roman"/>
          <w:b/>
          <w:sz w:val="28"/>
          <w:szCs w:val="28"/>
        </w:rPr>
      </w:pPr>
      <w:r w:rsidRPr="006D0DA0">
        <w:rPr>
          <w:rFonts w:ascii="Times New Roman" w:hAnsi="Times New Roman" w:cs="Times New Roman"/>
          <w:b/>
          <w:sz w:val="28"/>
          <w:szCs w:val="28"/>
        </w:rPr>
        <w:t>Уход за собакой</w:t>
      </w:r>
    </w:p>
    <w:p w:rsidR="006D0DA0" w:rsidRPr="006D0DA0" w:rsidRDefault="00E24BE1" w:rsidP="00B428A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D739F0" wp14:editId="3919CD7D">
            <wp:extent cx="4762500" cy="3181350"/>
            <wp:effectExtent l="0" t="0" r="0" b="0"/>
            <wp:docPr id="2" name="Рисунок 2" descr="Собака и дети: основные правила поведения - PetsTim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бака и дети: основные правила поведения - PetsTime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t>Собака – лучший друг не только взрослых, но также и детей. Она способна научить ребенка сочувствию, любви, преданности и дружбе.</w:t>
      </w: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B428AD">
        <w:rPr>
          <w:rFonts w:ascii="Times New Roman" w:hAnsi="Times New Roman" w:cs="Times New Roman"/>
          <w:i/>
          <w:sz w:val="28"/>
          <w:szCs w:val="28"/>
        </w:rPr>
        <w:t>Обязанности по уходу за собакой для дошкольников</w:t>
      </w:r>
      <w:r w:rsidRPr="006D0DA0">
        <w:rPr>
          <w:rFonts w:ascii="Times New Roman" w:hAnsi="Times New Roman" w:cs="Times New Roman"/>
          <w:sz w:val="28"/>
          <w:szCs w:val="28"/>
        </w:rPr>
        <w:t>. Дайте ребенку чашку воды и немного корма. Позвольте ребенку под вашим руководством наполнить миску собаки. Он также может бросить кусочек корма на пол, чтобы собака подняла его. Старшие дошкольники могут использовать простые команды («сидеть», «лежать» и другие), прежде чем покормить собаку. Они также могут покормить собаку с руки.</w:t>
      </w: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t>В младшем школьном возрасте ребенок может расчесывать шерсть собаки или выгуливать ее.</w:t>
      </w:r>
    </w:p>
    <w:p w:rsidR="00B428AD" w:rsidRDefault="00B428AD" w:rsidP="006D0DA0">
      <w:pPr>
        <w:rPr>
          <w:rFonts w:ascii="Times New Roman" w:hAnsi="Times New Roman" w:cs="Times New Roman"/>
          <w:sz w:val="28"/>
          <w:szCs w:val="28"/>
        </w:rPr>
      </w:pPr>
    </w:p>
    <w:p w:rsidR="000974E9" w:rsidRDefault="000974E9" w:rsidP="006D0DA0">
      <w:pPr>
        <w:rPr>
          <w:rFonts w:ascii="Times New Roman" w:hAnsi="Times New Roman" w:cs="Times New Roman"/>
          <w:sz w:val="28"/>
          <w:szCs w:val="28"/>
        </w:rPr>
      </w:pPr>
    </w:p>
    <w:p w:rsid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t>Уход за кошкой</w:t>
      </w:r>
    </w:p>
    <w:p w:rsidR="006D0DA0" w:rsidRPr="006D0DA0" w:rsidRDefault="006D0DA0" w:rsidP="00E24B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00575" cy="2518236"/>
            <wp:effectExtent l="0" t="0" r="0" b="0"/>
            <wp:docPr id="1" name="Рисунок 1" descr="Ребенок просит подарить ему домашнее живот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просит подарить ему домашнее животно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694" cy="25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t>Кошки не настолько спокойны и дружелюбны к ребенку, как собаки. Они плохо воспринимают грубое поведение детей. Но, в то же время, кошки могут многому научить ребенка.</w:t>
      </w:r>
    </w:p>
    <w:p w:rsid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B428AD">
        <w:rPr>
          <w:rFonts w:ascii="Times New Roman" w:hAnsi="Times New Roman" w:cs="Times New Roman"/>
          <w:i/>
          <w:sz w:val="28"/>
          <w:szCs w:val="28"/>
        </w:rPr>
        <w:t>Обязанности по уходу за кошкой для дошкольников.</w:t>
      </w:r>
      <w:r w:rsidRPr="006D0DA0">
        <w:rPr>
          <w:rFonts w:ascii="Times New Roman" w:hAnsi="Times New Roman" w:cs="Times New Roman"/>
          <w:sz w:val="28"/>
          <w:szCs w:val="28"/>
        </w:rPr>
        <w:t xml:space="preserve"> Ребенок может под вашим руководством наполнять миску кошки кормом и водой или бросать кусочки корма на пол. Также ребенок может играть с кошкой, бросая ей игрушку или держа ее на веревочке. Вам следует присматривать за малышом во время таких игр.</w:t>
      </w:r>
    </w:p>
    <w:p w:rsidR="000974E9" w:rsidRPr="006D0DA0" w:rsidRDefault="000974E9" w:rsidP="006D0DA0">
      <w:pPr>
        <w:rPr>
          <w:rFonts w:ascii="Times New Roman" w:hAnsi="Times New Roman" w:cs="Times New Roman"/>
          <w:sz w:val="28"/>
          <w:szCs w:val="28"/>
        </w:rPr>
      </w:pPr>
    </w:p>
    <w:p w:rsidR="006D0DA0" w:rsidRDefault="006D0DA0" w:rsidP="006D0DA0">
      <w:pPr>
        <w:rPr>
          <w:rFonts w:ascii="Times New Roman" w:hAnsi="Times New Roman" w:cs="Times New Roman"/>
          <w:b/>
          <w:sz w:val="28"/>
          <w:szCs w:val="28"/>
        </w:rPr>
      </w:pPr>
      <w:r w:rsidRPr="00B428AD">
        <w:rPr>
          <w:rFonts w:ascii="Times New Roman" w:hAnsi="Times New Roman" w:cs="Times New Roman"/>
          <w:b/>
          <w:sz w:val="28"/>
          <w:szCs w:val="28"/>
        </w:rPr>
        <w:t>Уход за рыбками</w:t>
      </w:r>
    </w:p>
    <w:p w:rsidR="00B428AD" w:rsidRPr="006D0DA0" w:rsidRDefault="00B428AD" w:rsidP="00B428AD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9719F8" wp14:editId="113EF024">
            <wp:extent cx="3552825" cy="2720449"/>
            <wp:effectExtent l="0" t="0" r="0" b="3810"/>
            <wp:docPr id="3" name="Рисунок 3" descr="ребенок кормит ры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кормит ры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416" cy="27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A0" w:rsidRP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6D0DA0">
        <w:rPr>
          <w:rFonts w:ascii="Times New Roman" w:hAnsi="Times New Roman" w:cs="Times New Roman"/>
          <w:sz w:val="28"/>
          <w:szCs w:val="28"/>
        </w:rPr>
        <w:lastRenderedPageBreak/>
        <w:t>Если у вас раньше не было домашних животных, рыбки – хороший вариант для начала. Выбирайте неприхотливые виды рыбок, например, гуппи или золотых рыбок. Ребенку, вероятно, понравится наблюдать за рыбками и ухаживать за ними.</w:t>
      </w:r>
    </w:p>
    <w:p w:rsidR="006D0DA0" w:rsidRDefault="006D0DA0" w:rsidP="006D0DA0">
      <w:pPr>
        <w:rPr>
          <w:rFonts w:ascii="Times New Roman" w:hAnsi="Times New Roman" w:cs="Times New Roman"/>
          <w:sz w:val="28"/>
          <w:szCs w:val="28"/>
        </w:rPr>
      </w:pPr>
      <w:r w:rsidRPr="00B428AD">
        <w:rPr>
          <w:rFonts w:ascii="Times New Roman" w:hAnsi="Times New Roman" w:cs="Times New Roman"/>
          <w:i/>
          <w:sz w:val="28"/>
          <w:szCs w:val="28"/>
        </w:rPr>
        <w:t>Обязанности по уходу за рыбками для дошкольников</w:t>
      </w:r>
      <w:r w:rsidRPr="006D0DA0">
        <w:rPr>
          <w:rFonts w:ascii="Times New Roman" w:hAnsi="Times New Roman" w:cs="Times New Roman"/>
          <w:sz w:val="28"/>
          <w:szCs w:val="28"/>
        </w:rPr>
        <w:t>. Детям очень нравится кормить рыбок, поэтому позвольте ребенку взять немного корма и бросить его в аквариум. Объясните ребенку, что не нужно давать рыбкам слишком много корма сразу. И предупредите, что их нельзя трогать руками, а только наблюдать за ними. Опускать руки в аквариум тоже нельзя.</w:t>
      </w:r>
    </w:p>
    <w:p w:rsidR="000974E9" w:rsidRDefault="000974E9" w:rsidP="006D0DA0">
      <w:pPr>
        <w:rPr>
          <w:rFonts w:ascii="Times New Roman" w:hAnsi="Times New Roman" w:cs="Times New Roman"/>
          <w:sz w:val="28"/>
          <w:szCs w:val="28"/>
        </w:rPr>
      </w:pPr>
    </w:p>
    <w:p w:rsidR="000974E9" w:rsidRDefault="000974E9" w:rsidP="006D0DA0">
      <w:pPr>
        <w:rPr>
          <w:rFonts w:ascii="Times New Roman" w:hAnsi="Times New Roman" w:cs="Times New Roman"/>
          <w:sz w:val="28"/>
          <w:szCs w:val="28"/>
        </w:rPr>
      </w:pPr>
    </w:p>
    <w:p w:rsidR="000974E9" w:rsidRPr="006D0DA0" w:rsidRDefault="000974E9" w:rsidP="006D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интернетресурсы.</w:t>
      </w:r>
      <w:bookmarkStart w:id="0" w:name="_GoBack"/>
      <w:bookmarkEnd w:id="0"/>
    </w:p>
    <w:sectPr w:rsidR="000974E9" w:rsidRPr="006D0DA0" w:rsidSect="000974E9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11"/>
    <w:rsid w:val="000974E9"/>
    <w:rsid w:val="00484611"/>
    <w:rsid w:val="006C13AB"/>
    <w:rsid w:val="006D0DA0"/>
    <w:rsid w:val="00B428AD"/>
    <w:rsid w:val="00E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8746"/>
  <w15:chartTrackingRefBased/>
  <w15:docId w15:val="{46BFE554-C298-4563-93EE-DFFCF8C1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2</cp:revision>
  <dcterms:created xsi:type="dcterms:W3CDTF">2020-08-17T00:29:00Z</dcterms:created>
  <dcterms:modified xsi:type="dcterms:W3CDTF">2020-08-17T01:12:00Z</dcterms:modified>
</cp:coreProperties>
</file>