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6F" w:rsidRDefault="00D4640E" w:rsidP="008F306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F306F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D4640E" w:rsidRPr="008F306F" w:rsidRDefault="00D4640E" w:rsidP="008F306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F306F">
        <w:rPr>
          <w:rFonts w:ascii="Times New Roman" w:hAnsi="Times New Roman" w:cs="Times New Roman"/>
          <w:b/>
          <w:color w:val="FF0000"/>
          <w:sz w:val="32"/>
          <w:szCs w:val="32"/>
        </w:rPr>
        <w:t>«Закаливание – первый шаг на пути к здоровью»</w:t>
      </w:r>
    </w:p>
    <w:p w:rsidR="00496118" w:rsidRPr="00496118" w:rsidRDefault="00D4640E" w:rsidP="008F306F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B24BB1"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        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>В осенне-зимний период резко возрастает заболеваемость детей, особенно аллергическими и простудными заболеваниями, гриппом и. п. Это связано не только с вирусными эпидемиями, распространёнными зимой, но и с неблагоприятными экологическими условиями, резко снижающими иммунитет ребёнка</w:t>
      </w:r>
      <w:r w:rsidR="006D5C55" w:rsidRPr="00496118">
        <w:rPr>
          <w:rFonts w:ascii="Times New Roman" w:hAnsi="Times New Roman" w:cs="Times New Roman"/>
          <w:color w:val="484C51"/>
          <w:sz w:val="28"/>
          <w:szCs w:val="28"/>
        </w:rPr>
        <w:t>.</w:t>
      </w:r>
      <w:r w:rsidRPr="00496118">
        <w:rPr>
          <w:rFonts w:ascii="Times New Roman" w:hAnsi="Times New Roman" w:cs="Times New Roman"/>
          <w:b/>
          <w:color w:val="484C51"/>
          <w:sz w:val="28"/>
          <w:szCs w:val="28"/>
          <w:u w:val="single"/>
        </w:rPr>
        <w:t xml:space="preserve"> </w:t>
      </w:r>
      <w:r w:rsidR="00B24BB1" w:rsidRPr="00496118">
        <w:rPr>
          <w:rFonts w:ascii="Times New Roman" w:hAnsi="Times New Roman" w:cs="Times New Roman"/>
          <w:b/>
          <w:color w:val="484C51"/>
          <w:sz w:val="28"/>
          <w:szCs w:val="28"/>
          <w:u w:val="single"/>
        </w:rPr>
        <w:t>Закаливание</w:t>
      </w:r>
      <w:r w:rsidR="00B24BB1"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 –первый шаг на пути к здоровью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B24BB1"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ребёнка.     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Эффективное средство для профилактики болезней — общеукрепляющие физические упражнения и оздоровительные </w:t>
      </w:r>
      <w:r w:rsidR="00B24BB1" w:rsidRPr="00496118">
        <w:rPr>
          <w:rFonts w:ascii="Times New Roman" w:hAnsi="Times New Roman" w:cs="Times New Roman"/>
          <w:color w:val="484C51"/>
          <w:sz w:val="28"/>
          <w:szCs w:val="28"/>
        </w:rPr>
        <w:t>комплексы с использованием естественных факторов – солнце, воздух и вода.</w:t>
      </w:r>
    </w:p>
    <w:p w:rsidR="00496118" w:rsidRPr="00496118" w:rsidRDefault="00D4640E" w:rsidP="008F306F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8F306F">
        <w:rPr>
          <w:rFonts w:ascii="Times New Roman" w:hAnsi="Times New Roman" w:cs="Times New Roman"/>
          <w:color w:val="484C51"/>
          <w:sz w:val="28"/>
          <w:szCs w:val="28"/>
        </w:rPr>
        <w:tab/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Процедуры закаливания следует проводить ежедневно - утром после сна и на ночь </w:t>
      </w:r>
      <w:r w:rsidR="00B24BB1" w:rsidRPr="00496118">
        <w:rPr>
          <w:rFonts w:ascii="Times New Roman" w:hAnsi="Times New Roman" w:cs="Times New Roman"/>
          <w:color w:val="484C51"/>
          <w:sz w:val="28"/>
          <w:szCs w:val="28"/>
        </w:rPr>
        <w:t>перед сном. Способы выполнения: н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алейте </w:t>
      </w:r>
      <w:r w:rsidR="00B24BB1"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в 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>таз (душ не использовать) холод</w:t>
      </w:r>
      <w:bookmarkStart w:id="0" w:name="_GoBack"/>
      <w:bookmarkEnd w:id="0"/>
      <w:r w:rsidRPr="00496118">
        <w:rPr>
          <w:rFonts w:ascii="Times New Roman" w:hAnsi="Times New Roman" w:cs="Times New Roman"/>
          <w:color w:val="484C51"/>
          <w:sz w:val="28"/>
          <w:szCs w:val="28"/>
        </w:rPr>
        <w:t>ную воду с температурой +12С и одномоментно вылейте на сту</w:t>
      </w:r>
      <w:r w:rsidR="00496118" w:rsidRPr="00496118">
        <w:rPr>
          <w:rFonts w:ascii="Times New Roman" w:hAnsi="Times New Roman" w:cs="Times New Roman"/>
          <w:color w:val="484C51"/>
          <w:sz w:val="28"/>
          <w:szCs w:val="28"/>
        </w:rPr>
        <w:t>пни ребёнка, стоящего в ванне, о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>тверстие для стока воды должно оставаться открытым. Попросите р</w:t>
      </w:r>
      <w:r w:rsidR="00B24BB1" w:rsidRPr="00496118">
        <w:rPr>
          <w:rFonts w:ascii="Times New Roman" w:hAnsi="Times New Roman" w:cs="Times New Roman"/>
          <w:color w:val="484C51"/>
          <w:sz w:val="28"/>
          <w:szCs w:val="28"/>
        </w:rPr>
        <w:t>ебёнка потопать ножками,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> пока сте</w:t>
      </w:r>
      <w:r w:rsidR="00B24BB1" w:rsidRPr="00496118">
        <w:rPr>
          <w:rFonts w:ascii="Times New Roman" w:hAnsi="Times New Roman" w:cs="Times New Roman"/>
          <w:color w:val="484C51"/>
          <w:sz w:val="28"/>
          <w:szCs w:val="28"/>
        </w:rPr>
        <w:t>кает вода. Вытрите ему ножки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>, не растирая их, а промокая   полотенцем. Через 2 месяца дополните только вечернее закаливание ходьбой в воде по щиколотку (лодыжку). Когда первая порция воды, которой вы омывали ребёнку ноги, стечет, вылейте в ванну из подготовленной ёмкости х</w:t>
      </w:r>
      <w:r w:rsidR="00B24BB1" w:rsidRPr="00496118">
        <w:rPr>
          <w:rFonts w:ascii="Times New Roman" w:hAnsi="Times New Roman" w:cs="Times New Roman"/>
          <w:color w:val="484C51"/>
          <w:sz w:val="28"/>
          <w:szCs w:val="28"/>
        </w:rPr>
        <w:t>олодную воду, но не на ноги.</w:t>
      </w:r>
      <w:r w:rsidR="00496118"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В первый день продолжительность ходьбы — 1 мин. Через 7 дней постепенно продлевайте процедуру, добавляя ежедневно по 1 мин и доведя её до 5 мин. Если малыш «набегался» в воде и просит вытереть ножки, немедленно выполните его просьбу. Лучше проводить закаливание в течение 1 мин в хорошем настроении ребёнка, чем 5 мин с капризами. Длительность процедуры 5 мин. Описанная методика — хорошая подготовка для тех, кто желает продолжить закаливание, доведя его до обливания всего тела холодной водой. Но если ребёнок ослаблен и такая процедура вызывает опасение, используйте другой вариант закаливания. Постелите в ванне полотенце, смоченное холодной водой (температура не выше +12 С). Попросите ребёнка потопать ножками (не стоять!) на нем в течение 1мин (утром и на ночь). Вытрите ему ноги, не растирая, а промокая полотенцем. Известно, что кратковременное (не более 3 мин) тренирующее воздействие не высоких (1-5С) температур стимулирует согревание организма человека, т. е. выработку внутреннего тепла. Лёгкая стимуляция холодом поверхности стоп, на которых имеются рефлексогенные проекции всех органов тела, повышает защитные силы организма. </w:t>
      </w:r>
    </w:p>
    <w:p w:rsidR="006D5C55" w:rsidRPr="00496118" w:rsidRDefault="00D4640E" w:rsidP="008F306F">
      <w:pPr>
        <w:ind w:firstLine="708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496118">
        <w:rPr>
          <w:rFonts w:ascii="Times New Roman" w:hAnsi="Times New Roman" w:cs="Times New Roman"/>
          <w:b/>
          <w:color w:val="484C51"/>
          <w:sz w:val="28"/>
          <w:szCs w:val="28"/>
          <w:u w:val="single"/>
        </w:rPr>
        <w:t>Дыхательная гимнастика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         </w:t>
      </w:r>
    </w:p>
    <w:p w:rsidR="006D5C55" w:rsidRPr="00496118" w:rsidRDefault="00D4640E" w:rsidP="008F306F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Так же рекомендуем делать с ребёнком дыхательную гимнастику: </w:t>
      </w:r>
    </w:p>
    <w:p w:rsidR="006D5C55" w:rsidRPr="00496118" w:rsidRDefault="00D4640E" w:rsidP="008F306F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496118">
        <w:rPr>
          <w:rFonts w:ascii="Times New Roman" w:hAnsi="Times New Roman" w:cs="Times New Roman"/>
          <w:b/>
          <w:color w:val="484C51"/>
          <w:sz w:val="28"/>
          <w:szCs w:val="28"/>
        </w:rPr>
        <w:lastRenderedPageBreak/>
        <w:t>«Большой и маленький»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6D5C55"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- 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Подняться на носки, вытянуть руки вверх. Со звуком </w:t>
      </w:r>
      <w:proofErr w:type="gramStart"/>
      <w:r w:rsidRPr="00496118">
        <w:rPr>
          <w:rFonts w:ascii="Times New Roman" w:hAnsi="Times New Roman" w:cs="Times New Roman"/>
          <w:color w:val="484C51"/>
          <w:sz w:val="28"/>
          <w:szCs w:val="28"/>
        </w:rPr>
        <w:t>у-х</w:t>
      </w:r>
      <w:proofErr w:type="gramEnd"/>
      <w:r w:rsidRPr="00496118">
        <w:rPr>
          <w:rFonts w:ascii="Times New Roman" w:hAnsi="Times New Roman" w:cs="Times New Roman"/>
          <w:color w:val="484C51"/>
          <w:sz w:val="28"/>
          <w:szCs w:val="28"/>
        </w:rPr>
        <w:t>-х присесть, обхватить голени и подтянуть голову к коленям.  </w:t>
      </w:r>
    </w:p>
    <w:p w:rsidR="006D5C55" w:rsidRPr="00496118" w:rsidRDefault="00D4640E" w:rsidP="008F306F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496118">
        <w:rPr>
          <w:rFonts w:ascii="Times New Roman" w:hAnsi="Times New Roman" w:cs="Times New Roman"/>
          <w:b/>
          <w:color w:val="484C51"/>
          <w:sz w:val="28"/>
          <w:szCs w:val="28"/>
        </w:rPr>
        <w:t>«Паровоз»</w:t>
      </w:r>
      <w:r w:rsidR="006D5C55" w:rsidRPr="00496118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- 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 Двигаясь по комнате, имитировать движения колёс паровоза и произносить </w:t>
      </w:r>
      <w:proofErr w:type="spellStart"/>
      <w:r w:rsidRPr="00496118">
        <w:rPr>
          <w:rFonts w:ascii="Times New Roman" w:hAnsi="Times New Roman" w:cs="Times New Roman"/>
          <w:color w:val="484C51"/>
          <w:sz w:val="28"/>
          <w:szCs w:val="28"/>
        </w:rPr>
        <w:t>чух</w:t>
      </w:r>
      <w:proofErr w:type="spellEnd"/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 - </w:t>
      </w:r>
      <w:proofErr w:type="spellStart"/>
      <w:r w:rsidRPr="00496118">
        <w:rPr>
          <w:rFonts w:ascii="Times New Roman" w:hAnsi="Times New Roman" w:cs="Times New Roman"/>
          <w:color w:val="484C51"/>
          <w:sz w:val="28"/>
          <w:szCs w:val="28"/>
        </w:rPr>
        <w:t>чух</w:t>
      </w:r>
      <w:proofErr w:type="spellEnd"/>
      <w:r w:rsidRPr="00496118">
        <w:rPr>
          <w:rFonts w:ascii="Times New Roman" w:hAnsi="Times New Roman" w:cs="Times New Roman"/>
          <w:color w:val="484C51"/>
          <w:sz w:val="28"/>
          <w:szCs w:val="28"/>
        </w:rPr>
        <w:t>, меняя громкость и скорость.  </w:t>
      </w:r>
    </w:p>
    <w:p w:rsidR="006D5C55" w:rsidRPr="00496118" w:rsidRDefault="00D4640E" w:rsidP="008F306F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496118">
        <w:rPr>
          <w:rFonts w:ascii="Times New Roman" w:hAnsi="Times New Roman" w:cs="Times New Roman"/>
          <w:b/>
          <w:color w:val="484C51"/>
          <w:sz w:val="28"/>
          <w:szCs w:val="28"/>
        </w:rPr>
        <w:t>«Гуси летят»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 Медленно ходить, имитируя полёт. На вдохе поднять руки, на выдохе — опустить</w:t>
      </w:r>
      <w:r w:rsidR="006D5C55"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(8-9 раз), со звуком г-у-у.   </w:t>
      </w:r>
    </w:p>
    <w:p w:rsidR="006D5C55" w:rsidRPr="00496118" w:rsidRDefault="00D4640E" w:rsidP="008F306F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496118">
        <w:rPr>
          <w:rFonts w:ascii="Times New Roman" w:hAnsi="Times New Roman" w:cs="Times New Roman"/>
          <w:b/>
          <w:color w:val="484C51"/>
          <w:sz w:val="28"/>
          <w:szCs w:val="28"/>
        </w:rPr>
        <w:t>«Дровосек»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6D5C55"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- 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 Руки сложить топориком и поднять вверх, затем резко наклонить туловище и прорезать пространство между ног (5-8раз), произнести </w:t>
      </w:r>
      <w:proofErr w:type="gramStart"/>
      <w:r w:rsidRPr="00496118">
        <w:rPr>
          <w:rFonts w:ascii="Times New Roman" w:hAnsi="Times New Roman" w:cs="Times New Roman"/>
          <w:color w:val="484C51"/>
          <w:sz w:val="28"/>
          <w:szCs w:val="28"/>
        </w:rPr>
        <w:t>б-а</w:t>
      </w:r>
      <w:proofErr w:type="gramEnd"/>
      <w:r w:rsidRPr="00496118">
        <w:rPr>
          <w:rFonts w:ascii="Times New Roman" w:hAnsi="Times New Roman" w:cs="Times New Roman"/>
          <w:color w:val="484C51"/>
          <w:sz w:val="28"/>
          <w:szCs w:val="28"/>
        </w:rPr>
        <w:t>-х.  </w:t>
      </w:r>
    </w:p>
    <w:p w:rsidR="006D5C55" w:rsidRPr="00496118" w:rsidRDefault="00D4640E" w:rsidP="008F306F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496118">
        <w:rPr>
          <w:rFonts w:ascii="Times New Roman" w:hAnsi="Times New Roman" w:cs="Times New Roman"/>
          <w:b/>
          <w:color w:val="484C51"/>
          <w:sz w:val="28"/>
          <w:szCs w:val="28"/>
        </w:rPr>
        <w:t>«Часы»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6D5C55"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- 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> Со звуком «тик</w:t>
      </w:r>
      <w:r w:rsidR="006D5C55" w:rsidRPr="00496118">
        <w:rPr>
          <w:rFonts w:ascii="Times New Roman" w:hAnsi="Times New Roman" w:cs="Times New Roman"/>
          <w:color w:val="484C51"/>
          <w:sz w:val="28"/>
          <w:szCs w:val="28"/>
        </w:rPr>
        <w:t xml:space="preserve">» наклониться в левую сторону, со звуком «так» - в правую </w:t>
      </w:r>
      <w:r w:rsidRPr="00496118">
        <w:rPr>
          <w:rFonts w:ascii="Times New Roman" w:hAnsi="Times New Roman" w:cs="Times New Roman"/>
          <w:color w:val="484C51"/>
          <w:sz w:val="28"/>
          <w:szCs w:val="28"/>
        </w:rPr>
        <w:t>(4-5 раз).</w:t>
      </w:r>
    </w:p>
    <w:p w:rsidR="006D5C55" w:rsidRPr="00496118" w:rsidRDefault="006D5C55" w:rsidP="008F306F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</w:p>
    <w:p w:rsidR="006D5C55" w:rsidRPr="00496118" w:rsidRDefault="006D5C55" w:rsidP="008F306F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</w:p>
    <w:p w:rsidR="006D5C55" w:rsidRPr="00496118" w:rsidRDefault="006D5C55" w:rsidP="008F306F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</w:p>
    <w:p w:rsidR="002943B7" w:rsidRPr="00496118" w:rsidRDefault="00D4640E" w:rsidP="008F30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118">
        <w:rPr>
          <w:rFonts w:ascii="Times New Roman" w:hAnsi="Times New Roman" w:cs="Times New Roman"/>
          <w:b/>
          <w:color w:val="484C51"/>
          <w:sz w:val="28"/>
          <w:szCs w:val="28"/>
          <w:u w:val="single"/>
        </w:rPr>
        <w:t xml:space="preserve"> </w:t>
      </w:r>
    </w:p>
    <w:sectPr w:rsidR="002943B7" w:rsidRPr="0049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40"/>
    <w:rsid w:val="00266840"/>
    <w:rsid w:val="002943B7"/>
    <w:rsid w:val="00496118"/>
    <w:rsid w:val="006D5C55"/>
    <w:rsid w:val="008F306F"/>
    <w:rsid w:val="00B24BB1"/>
    <w:rsid w:val="00D4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97BC"/>
  <w15:chartTrackingRefBased/>
  <w15:docId w15:val="{28FE9D8C-24FB-423E-AB0F-8943C0C0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5</cp:revision>
  <dcterms:created xsi:type="dcterms:W3CDTF">2020-08-14T03:23:00Z</dcterms:created>
  <dcterms:modified xsi:type="dcterms:W3CDTF">2020-08-14T05:37:00Z</dcterms:modified>
</cp:coreProperties>
</file>