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85" w:rsidRPr="00CC5AD1" w:rsidRDefault="00684A85" w:rsidP="00684A8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C5AD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Консультация </w:t>
      </w:r>
      <w:r w:rsidR="00692153" w:rsidRPr="00CC5A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для родителей на тему:</w:t>
      </w:r>
    </w:p>
    <w:p w:rsidR="00692153" w:rsidRPr="00CC5AD1" w:rsidRDefault="00684A85" w:rsidP="00684A8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C5A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</w:t>
      </w:r>
      <w:r w:rsidR="00CC70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Польза</w:t>
      </w:r>
      <w:r w:rsidR="00692153" w:rsidRPr="00CC5AD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овощей</w:t>
      </w:r>
      <w:r w:rsidRPr="00CC5AD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C70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для детей дошкольного возраста</w:t>
      </w:r>
      <w:r w:rsidRPr="00CC5AD1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684A85" w:rsidRDefault="00684A85" w:rsidP="00684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24275" cy="2777688"/>
            <wp:effectExtent l="19050" t="0" r="9525" b="0"/>
            <wp:docPr id="1" name="Рисунок 1" descr="https://avatars.mds.yandex.net/get-pdb/1942074/b6165c6e-7e75-4bb3-917d-dbf5f6ac21f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42074/b6165c6e-7e75-4bb3-917d-dbf5f6ac21ff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788" cy="2779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25AD" w:rsidRDefault="00692153" w:rsidP="0049287B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Питание детей играет крайне важную роль в поддержании и здоровья и в обеспечении полноценного развития. Если до полугода практически все малыши находятся на грудном вскармливании, что позволяет им получать все нужные питательные вещества, то затем их рацион постепенно начинает расширяться. И то, насколько сбалансированным и разнообразным будет детс</w:t>
      </w:r>
      <w:r w:rsidR="00684A85">
        <w:rPr>
          <w:rFonts w:ascii="Times New Roman" w:hAnsi="Times New Roman" w:cs="Times New Roman"/>
          <w:sz w:val="28"/>
          <w:szCs w:val="28"/>
        </w:rPr>
        <w:t xml:space="preserve">кое меню, зависит исключительно от </w:t>
      </w:r>
      <w:r w:rsidRPr="00684A85">
        <w:rPr>
          <w:rFonts w:ascii="Times New Roman" w:hAnsi="Times New Roman" w:cs="Times New Roman"/>
          <w:sz w:val="28"/>
          <w:szCs w:val="28"/>
        </w:rPr>
        <w:t>родителей. </w:t>
      </w:r>
      <w:r w:rsidRPr="00684A85">
        <w:rPr>
          <w:rFonts w:ascii="Times New Roman" w:hAnsi="Times New Roman" w:cs="Times New Roman"/>
          <w:sz w:val="28"/>
          <w:szCs w:val="28"/>
        </w:rPr>
        <w:br/>
      </w:r>
      <w:r w:rsidR="001825AD">
        <w:rPr>
          <w:rFonts w:ascii="Times New Roman" w:hAnsi="Times New Roman" w:cs="Times New Roman"/>
          <w:sz w:val="28"/>
          <w:szCs w:val="28"/>
        </w:rPr>
        <w:t xml:space="preserve">  </w:t>
      </w:r>
      <w:r w:rsidR="001825AD">
        <w:rPr>
          <w:rFonts w:ascii="Times New Roman" w:hAnsi="Times New Roman" w:cs="Times New Roman"/>
          <w:sz w:val="28"/>
          <w:szCs w:val="28"/>
        </w:rPr>
        <w:tab/>
      </w:r>
      <w:r w:rsidRPr="00684A85">
        <w:rPr>
          <w:rFonts w:ascii="Times New Roman" w:hAnsi="Times New Roman" w:cs="Times New Roman"/>
          <w:sz w:val="28"/>
          <w:szCs w:val="28"/>
        </w:rPr>
        <w:t>Каждый овощ имеет в своем составе не только массу клетчатки, но и значительное количество витаминов и минеральных веществ. Но при введении новых продуктов в рацион ребенка не стоит торопиться, чтобы не спровоцировать возникновение аллергии и нежелательных пищевых реакций. </w:t>
      </w:r>
    </w:p>
    <w:p w:rsidR="00CC5AD1" w:rsidRDefault="00CC5AD1" w:rsidP="00CC5AD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287B" w:rsidRDefault="00692153" w:rsidP="00CC5AD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825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Кабачок</w:t>
      </w:r>
    </w:p>
    <w:p w:rsidR="00692153" w:rsidRPr="0049287B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Этот овощ появляется в детском меню одним из первых. Он является гипоаллергенным, и насыщает маленький организм растительным белком, клетчаткой, массой полезных органических кислот, фосфором, кальцием и железом. Еще в его составе находится некоторое количество меди, магния и калия. </w:t>
      </w:r>
    </w:p>
    <w:p w:rsidR="00CC5AD1" w:rsidRDefault="00CC5AD1" w:rsidP="00CC5AD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287B" w:rsidRDefault="00692153" w:rsidP="00CC5AD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825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Цветная капуста</w:t>
      </w:r>
    </w:p>
    <w:p w:rsidR="00692153" w:rsidRPr="0049287B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Это идеальный овощ для детей, ведь цветная капуста с легкостью усваивается пищеварительным трактом детей, становится замечательным источником аскорбиновой кислоты, калия и каротина. А еще такой продукт имеет в своем составе довольно много витаминов группы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, витамина РР, некоторое </w:t>
      </w:r>
      <w:r w:rsidRPr="00684A85">
        <w:rPr>
          <w:rFonts w:ascii="Times New Roman" w:hAnsi="Times New Roman" w:cs="Times New Roman"/>
          <w:sz w:val="28"/>
          <w:szCs w:val="28"/>
        </w:rPr>
        <w:lastRenderedPageBreak/>
        <w:t>количество йода, железа, магния и фосфора. В отличие от </w:t>
      </w:r>
      <w:hyperlink r:id="rId5" w:history="1">
        <w:r w:rsidRPr="00684A85">
          <w:rPr>
            <w:rStyle w:val="a3"/>
            <w:rFonts w:ascii="Times New Roman" w:hAnsi="Times New Roman" w:cs="Times New Roman"/>
            <w:sz w:val="28"/>
            <w:szCs w:val="28"/>
          </w:rPr>
          <w:t>белокочанной капусты</w:t>
        </w:r>
      </w:hyperlink>
      <w:r w:rsidRPr="00684A85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684A85">
          <w:rPr>
            <w:rStyle w:val="a3"/>
            <w:rFonts w:ascii="Times New Roman" w:hAnsi="Times New Roman" w:cs="Times New Roman"/>
            <w:sz w:val="28"/>
            <w:szCs w:val="28"/>
          </w:rPr>
          <w:t>цветная капуста</w:t>
        </w:r>
      </w:hyperlink>
      <w:r w:rsidRPr="00684A85">
        <w:rPr>
          <w:rFonts w:ascii="Times New Roman" w:hAnsi="Times New Roman" w:cs="Times New Roman"/>
          <w:sz w:val="28"/>
          <w:szCs w:val="28"/>
        </w:rPr>
        <w:t> не способна вызывать колики и вздутие. </w:t>
      </w:r>
    </w:p>
    <w:p w:rsidR="00CC5AD1" w:rsidRDefault="00CC5AD1" w:rsidP="00CC5AD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287B" w:rsidRDefault="00692153" w:rsidP="00CC5AD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825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Белокочанная капуста</w:t>
      </w:r>
    </w:p>
    <w:p w:rsidR="00692153" w:rsidRPr="0049287B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Это один из традиционных представителей овощей на нашем столе, который содержит целый набор полезных витаминов и минеральных веществ. Ни одни щи и борщ не могут обойтись без капусты! К набору полезных веществ капусты можно отнести аскорбиновую кислоту, витамин Р, витамины группы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, каротин и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фолиевую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кислоту, биотин, витамин К и витамин Е, фитонциды, соли калия, фосфора и кальция, серу, железо и йод.</w:t>
      </w:r>
    </w:p>
    <w:p w:rsidR="00CC5AD1" w:rsidRDefault="00CC5AD1" w:rsidP="00CC5AD1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2153" w:rsidRPr="001825AD" w:rsidRDefault="00692153" w:rsidP="00CC5AD1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825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Тыква</w:t>
      </w:r>
    </w:p>
    <w:p w:rsidR="00CC5AD1" w:rsidRDefault="00692153" w:rsidP="00CC5AD1">
      <w:pPr>
        <w:spacing w:after="0"/>
        <w:ind w:left="-709"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Это необычно вкусный и полезный продукт. Низкая калорийность, богатое содержание витаминов и минералов (никотиновая кислота, магний, калий, кальций, железо, фосфор, витамины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>, С и Е, витамины группы В), большое количество клетчатки делают ее незаменимым продуктом в детском питании. </w:t>
      </w:r>
      <w:r w:rsidRPr="00684A85">
        <w:rPr>
          <w:rFonts w:ascii="Times New Roman" w:hAnsi="Times New Roman" w:cs="Times New Roman"/>
          <w:sz w:val="28"/>
          <w:szCs w:val="28"/>
        </w:rPr>
        <w:br/>
      </w:r>
      <w:r w:rsidR="0049287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</w:t>
      </w:r>
    </w:p>
    <w:p w:rsidR="001825AD" w:rsidRDefault="00692153" w:rsidP="00CC5AD1">
      <w:pPr>
        <w:spacing w:after="0"/>
        <w:ind w:left="-709"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825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Морковь</w:t>
      </w:r>
    </w:p>
    <w:p w:rsidR="00692153" w:rsidRDefault="00692153" w:rsidP="00CC5AD1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 xml:space="preserve">Такой овощ имеет в своем составе массу </w:t>
      </w:r>
      <w:proofErr w:type="spellStart"/>
      <w:proofErr w:type="gramStart"/>
      <w:r w:rsidRPr="00684A85">
        <w:rPr>
          <w:rFonts w:ascii="Times New Roman" w:hAnsi="Times New Roman" w:cs="Times New Roman"/>
          <w:sz w:val="28"/>
          <w:szCs w:val="28"/>
        </w:rPr>
        <w:t>бета-каротина</w:t>
      </w:r>
      <w:proofErr w:type="spellEnd"/>
      <w:proofErr w:type="gramEnd"/>
      <w:r w:rsidRPr="00684A85">
        <w:rPr>
          <w:rFonts w:ascii="Times New Roman" w:hAnsi="Times New Roman" w:cs="Times New Roman"/>
          <w:sz w:val="28"/>
          <w:szCs w:val="28"/>
        </w:rPr>
        <w:t>, который крайне важен для полноценного роста малыша и для развития его зрения. Еще в составе морковки содержатся пектины, способные очищать организм от токсических веществ.</w:t>
      </w:r>
    </w:p>
    <w:p w:rsidR="00CC5AD1" w:rsidRPr="00CC5AD1" w:rsidRDefault="00692153" w:rsidP="00CC5AD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825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Свекла</w:t>
      </w:r>
    </w:p>
    <w:p w:rsidR="00692153" w:rsidRPr="0049287B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 xml:space="preserve">Свекла, в отличие от остальных овощей, на протяжении всего года сохраняет витамины (С, В1, В2, 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>, РР) и микроэлементы. Один небольшой овощ содержит дневную норму железа, кальция, магния и йода. Но больше всего свекла ценится за содержание пектинов и антиоксидантов. Свекла для ребенка полезна тем, что, попадая в организм, она абсорбирует вредные вещества и выводит их. Причем, помимо микробов и солей тяжелых металлов, это касается и гельминтов. </w:t>
      </w:r>
    </w:p>
    <w:p w:rsidR="0049287B" w:rsidRDefault="0049287B" w:rsidP="00CC5AD1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</w:t>
      </w:r>
    </w:p>
    <w:p w:rsidR="001825AD" w:rsidRDefault="00692153" w:rsidP="00CC5AD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825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Картофель</w:t>
      </w:r>
    </w:p>
    <w:p w:rsidR="00692153" w:rsidRPr="001825AD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Как известно, картофель содержит много крахмала. А крахмал – это углеводы, источник энергии для всего организма. К тому же углеводы легко  усваиваются и способствуют пищеварению, что очень важно для еще не совершенной пищеварительной системы ребенка.</w:t>
      </w:r>
    </w:p>
    <w:p w:rsidR="0049287B" w:rsidRDefault="00692153" w:rsidP="00CC5AD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Как и все овощи, картофель содержит витамины и прежде всего витамин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 и витамин В6, В9.</w:t>
      </w:r>
    </w:p>
    <w:p w:rsidR="00692153" w:rsidRPr="00684A85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lastRenderedPageBreak/>
        <w:t>Витамин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 играет важную роль не только в укреплении иммунитета, но важен также для нормального роста и развития ребенка, здоровья костей, кожи, волос.</w:t>
      </w:r>
    </w:p>
    <w:p w:rsidR="00692153" w:rsidRPr="00684A85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 6, В 9 или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кислота играет важную роль в формировании красных телец, выработке ферментов и эритроцитов.</w:t>
      </w:r>
    </w:p>
    <w:p w:rsidR="00692153" w:rsidRPr="00684A85" w:rsidRDefault="00692153" w:rsidP="00CC5AD1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 xml:space="preserve">Богат картофель макро и микроэлементами. 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>Калий, фосфор, магний, кальций, сера, фтор – все эти элементы, так необходимые растущему организму ребенка, присутствуют в картофеле.</w:t>
      </w:r>
      <w:proofErr w:type="gramEnd"/>
    </w:p>
    <w:p w:rsidR="00692153" w:rsidRPr="0049287B" w:rsidRDefault="00692153" w:rsidP="00CC5AD1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287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Помидор </w:t>
      </w:r>
      <w:proofErr w:type="gramStart"/>
      <w:r w:rsidRPr="0049287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 </w:t>
      </w:r>
      <w:proofErr w:type="gramEnd"/>
      <w:r w:rsidRPr="004928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томаты)</w:t>
      </w:r>
    </w:p>
    <w:p w:rsidR="00692153" w:rsidRPr="00684A85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 xml:space="preserve">Полезные свойства помидора обусловлены присутствием в нём легкоусвояемых углеводов – фруктозы, глюкозы, сахарозы, пектиновых веществ, органических кислот (лимонной, яблочной). 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>В помидорах также содержатся каротин, соли калия, минеральные вещества: магний, кобальт, медь, хром, цинк, марганец, молибден.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 И, конечно же, витамины: С, В1, В2, В6, 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>, РР, К.</w:t>
      </w:r>
    </w:p>
    <w:p w:rsidR="0049287B" w:rsidRDefault="0049287B" w:rsidP="00CC5AD1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2153" w:rsidRPr="0049287B" w:rsidRDefault="00692153" w:rsidP="00CC5AD1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28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Огурцы</w:t>
      </w:r>
    </w:p>
    <w:p w:rsidR="00692153" w:rsidRPr="00684A85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 xml:space="preserve">Огурец богат не только водой, в которой содержатся растворенные минеральные соли. В кожице овоща находится небольшое количество аскорбиновой кислоты (витамина С) и каротина. И это еще не все. Огурец содержит калий, кремний, серу, йод, фруктозу и клетчатку, которая стимулирует пищеварение. В нем много витаминов, ферментов, улучшающих пищеварение, и эфирных масел, повышающих аппетит, а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тартрановая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кислота отлично регулирует процессы углеводно-жирового обмена.</w:t>
      </w:r>
    </w:p>
    <w:p w:rsidR="0049287B" w:rsidRDefault="0049287B" w:rsidP="00CC5AD1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2153" w:rsidRPr="0049287B" w:rsidRDefault="00692153" w:rsidP="00CC5AD1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28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Болгарский перец</w:t>
      </w:r>
    </w:p>
    <w:p w:rsidR="00692153" w:rsidRPr="00684A85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Болгарский перец не только очень красивый овощ, но и чрезвычайно полезный для здоровья детей. Благотворное влияние болгарского перца на организм обеспечено наличием в овоще множества полезных веществ. В состав перца входят: Витамины: и его предшественник бета-каротин, РР, . Содержание каротина в болгарском перце превышает таковое в . По наличию витамина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 этот овощ может соперничать с и лимоном, которые всегда считались наиболее богатыми источниками аскорбиновой кислоты. Наибольшее количество витаминов находится возле плодоножки. Даже небольшой кусочек перца (всего лишь 40 г) обеспечивает ребенку суточную норму «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аскорбинки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>». Микроэлементы: калий, фосфор, натрий, кремний,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 Натуральные углеводы (сахароза, фруктоза, глюкоза). Сложные эфиры (эфирные масла):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хлорогеновая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Р-кумаровая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кислоты. Биологически активные вещества: алкалоид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капсаицин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ликопин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9287B" w:rsidRDefault="0049287B" w:rsidP="00CC5AD1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9287B" w:rsidRDefault="0049287B" w:rsidP="00CC5AD1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2153" w:rsidRPr="00CC5AD1" w:rsidRDefault="00692153" w:rsidP="00CC5AD1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C5AD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Горох</w:t>
      </w:r>
    </w:p>
    <w:p w:rsidR="00692153" w:rsidRPr="00684A85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Горох полезен в детском питании. В нем сочетаются такие полезные вещества, как витамины группы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, витамин Е, С, каротин, витамин РР. Также горошек содержит большое количество калия, марганца, фосфора, </w:t>
      </w:r>
      <w:proofErr w:type="spellStart"/>
      <w:r w:rsidRPr="00684A85">
        <w:rPr>
          <w:rFonts w:ascii="Times New Roman" w:hAnsi="Times New Roman" w:cs="Times New Roman"/>
          <w:sz w:val="28"/>
          <w:szCs w:val="28"/>
        </w:rPr>
        <w:t>липотропных</w:t>
      </w:r>
      <w:proofErr w:type="spellEnd"/>
      <w:r w:rsidRPr="00684A85">
        <w:rPr>
          <w:rFonts w:ascii="Times New Roman" w:hAnsi="Times New Roman" w:cs="Times New Roman"/>
          <w:sz w:val="28"/>
          <w:szCs w:val="28"/>
        </w:rPr>
        <w:t xml:space="preserve"> веществ (холина и инозита). В летний сезон специалисты рекомендуют включать в детский рацион натуральный зеленый горошек и его зеленые лопаточки.</w:t>
      </w:r>
    </w:p>
    <w:p w:rsidR="0049287B" w:rsidRDefault="0049287B" w:rsidP="00CC5AD1">
      <w:pPr>
        <w:spacing w:after="0"/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2153" w:rsidRPr="00CC5AD1" w:rsidRDefault="00692153" w:rsidP="00CC5AD1">
      <w:pPr>
        <w:spacing w:after="0"/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C5AD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Чеснок</w:t>
      </w:r>
    </w:p>
    <w:p w:rsidR="00692153" w:rsidRPr="00684A85" w:rsidRDefault="00692153" w:rsidP="00CC5AD1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 xml:space="preserve">В чесноке содержится аллицин, позволяющий организму уничтожать вирусы и бактерии. Благодаря веществу укрепляется иммунная </w:t>
      </w:r>
      <w:proofErr w:type="gramStart"/>
      <w:r w:rsidRPr="00684A85">
        <w:rPr>
          <w:rFonts w:ascii="Times New Roman" w:hAnsi="Times New Roman" w:cs="Times New Roman"/>
          <w:sz w:val="28"/>
          <w:szCs w:val="28"/>
        </w:rPr>
        <w:t>система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 xml:space="preserve"> и повышаются защитные реакции организма. Также в состав жгучего ингредиента входит белок, стимулирующий выработку антител, в результате чего организм становится более устойчивым к неблагоприятным факторам окружающей среды. Если ребенок проявляет интерес к чесноку, его можно давать и в сыром виде, также вводить в рацион постепенно, например, натерев чесноком кусочек хлеба. Добавлять его в салаты, супы, плов. До 3 лет ребенку можно давать по 1/2 зубчика в день до 3–5 раз в неделю. Старше трехлетнего возраста детям можно давать от 1 до 3 зубчиков в сутки.</w:t>
      </w:r>
    </w:p>
    <w:p w:rsidR="00692153" w:rsidRPr="0049287B" w:rsidRDefault="00692153" w:rsidP="00CC5AD1">
      <w:pPr>
        <w:ind w:lef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287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Лук</w:t>
      </w:r>
    </w:p>
    <w:p w:rsidR="00692153" w:rsidRPr="00684A85" w:rsidRDefault="00692153" w:rsidP="00CC5AD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Репчатый лук богат витаминами (B1, B3, C, E, PP) и минералами (кальций, фосфор, натрий, железо). В луке присутствуют эфирные масла, фитонциды, клетчатка.</w:t>
      </w:r>
      <w:r w:rsidR="00AF6794" w:rsidRPr="00684A85">
        <w:rPr>
          <w:rFonts w:ascii="Times New Roman" w:hAnsi="Times New Roman" w:cs="Times New Roman"/>
          <w:sz w:val="28"/>
          <w:szCs w:val="28"/>
        </w:rPr>
        <w:t xml:space="preserve"> </w:t>
      </w:r>
      <w:r w:rsidRPr="00684A85">
        <w:rPr>
          <w:rFonts w:ascii="Times New Roman" w:hAnsi="Times New Roman" w:cs="Times New Roman"/>
          <w:sz w:val="28"/>
          <w:szCs w:val="28"/>
        </w:rPr>
        <w:t>Лук отличается высоким содержанием инулина – природного пребиотика, необходимого для роста полезной микрофлоры в толстом кишечнике</w:t>
      </w:r>
      <w:proofErr w:type="gramStart"/>
      <w:r w:rsidR="00AF6794" w:rsidRPr="00684A85">
        <w:rPr>
          <w:rFonts w:ascii="Times New Roman" w:hAnsi="Times New Roman" w:cs="Times New Roman"/>
          <w:sz w:val="28"/>
          <w:szCs w:val="28"/>
        </w:rPr>
        <w:t xml:space="preserve"> </w:t>
      </w:r>
      <w:r w:rsidRPr="00684A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A85">
        <w:rPr>
          <w:rFonts w:ascii="Times New Roman" w:hAnsi="Times New Roman" w:cs="Times New Roman"/>
          <w:sz w:val="28"/>
          <w:szCs w:val="28"/>
        </w:rPr>
        <w:t>Подобный состав оказывает лечебное воздействие на детский организм: укрепляет иммунную систему; стимулирует рост костной ткани;</w:t>
      </w:r>
      <w:r w:rsidR="00AF6794" w:rsidRPr="00684A85">
        <w:rPr>
          <w:rFonts w:ascii="Times New Roman" w:hAnsi="Times New Roman" w:cs="Times New Roman"/>
          <w:sz w:val="28"/>
          <w:szCs w:val="28"/>
        </w:rPr>
        <w:t xml:space="preserve"> </w:t>
      </w:r>
      <w:r w:rsidRPr="00684A85">
        <w:rPr>
          <w:rFonts w:ascii="Times New Roman" w:hAnsi="Times New Roman" w:cs="Times New Roman"/>
          <w:sz w:val="28"/>
          <w:szCs w:val="28"/>
        </w:rPr>
        <w:t>угнетает рост и размножение вредных микроорганизмов: грибов, вирусов, бактерий; оказывает противовоспалительное действие;</w:t>
      </w:r>
      <w:r w:rsidR="00CC5AD1">
        <w:rPr>
          <w:rFonts w:ascii="Times New Roman" w:hAnsi="Times New Roman" w:cs="Times New Roman"/>
          <w:sz w:val="28"/>
          <w:szCs w:val="28"/>
        </w:rPr>
        <w:t xml:space="preserve"> </w:t>
      </w:r>
      <w:r w:rsidRPr="00684A85">
        <w:rPr>
          <w:rFonts w:ascii="Times New Roman" w:hAnsi="Times New Roman" w:cs="Times New Roman"/>
          <w:sz w:val="28"/>
          <w:szCs w:val="28"/>
        </w:rPr>
        <w:t>нормализует пищеварение и аппетит ; стимулирует выработку слизи в бронхах и секрецию пищеварительных соков.</w:t>
      </w:r>
    </w:p>
    <w:p w:rsidR="00692153" w:rsidRPr="00684A85" w:rsidRDefault="00692153" w:rsidP="00CC5AD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У многих детей все сырые овощи, а белокочанная капуста и свекла даже в отварном виде, зелень с огорода может вызывать склонность к неустойчивому стулу, сильному вздутию живота (метеоризм). Такие овощи стоит полностью исключать у детей при расстройствах пищеварения, при развитии острых кишечных инфекций и в периоде обострения проблем с желудочно-кишечным трактом (если у ребенка гастрит, колит или патологии печени и желчевыделительной системы). Также стоит помнить, что детям до трех лет противопоказанными будут малосольные или маринованные овощи – в них содержится слишком много соли и уксуса, они обладают сильно резким вкусом и могут привести к пищевым отравлениям и расстройствам.</w:t>
      </w:r>
    </w:p>
    <w:p w:rsidR="00692153" w:rsidRPr="0049287B" w:rsidRDefault="00692153" w:rsidP="00684A85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287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Помним о нитратах!</w:t>
      </w:r>
    </w:p>
    <w:p w:rsidR="00692153" w:rsidRPr="00684A85" w:rsidRDefault="00692153" w:rsidP="00CC5AD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Любые плоды могут нести в себе потенциальную угрозу для ребенка, если при их выращивании были нарушены технологии или применялись особые вещества. Все из вас слышали о нитратах, но само по себе наличие нитратов в растениях и плодах является вполне нормальным явлением, эти вещества являются источниками органического азота, необходимого растениям для роста и развития. Но, при всем этом накопление нитратов в избыточном количестве в плодах растений крайне нежелательно. А учитывая тот факт, что остальное питание детей также может содержать не самые полезные вещества, еще и порция нитратов малышу ни к чему. Особенно активно нитраты накапливаются в корнях и стебельках, корнеплодах, черешках и крупных жилах листьев, а в плодах нитратов обычно значительно меньше.</w:t>
      </w:r>
    </w:p>
    <w:p w:rsidR="00692153" w:rsidRDefault="00692153" w:rsidP="00CC5AD1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85">
        <w:rPr>
          <w:rFonts w:ascii="Times New Roman" w:hAnsi="Times New Roman" w:cs="Times New Roman"/>
          <w:sz w:val="28"/>
          <w:szCs w:val="28"/>
        </w:rPr>
        <w:t>Так, свекла и морковь копят нитраты в верхней части, ближе к листьям, и это место у них нужно нещадно срезать. У капусты необходимо удалять кочерыжку, толстые стебли листьев и самые верхние листья. У зелени нужно использовать только листики, а крупные стебли смело выкидывайте. Меньше всего вредных веществ в редиске и редьке, цветной капусте, огурцах и капусте, кукурузе. У любого из овощей срезают ту часть, которая примыкает к плодоножке, а у свеклы и огурцов важно срезать нижнюю и верхнюю часть плода.</w:t>
      </w:r>
    </w:p>
    <w:p w:rsidR="00CC5AD1" w:rsidRPr="00684A85" w:rsidRDefault="00CC5AD1" w:rsidP="00CC5AD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82B23" w:rsidRPr="00684A85" w:rsidRDefault="00682B23" w:rsidP="00CC5AD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82B23" w:rsidRPr="00684A85" w:rsidSect="00AF6794">
      <w:pgSz w:w="11906" w:h="16838"/>
      <w:pgMar w:top="1134" w:right="850" w:bottom="1134" w:left="1701" w:header="708" w:footer="708" w:gutter="0"/>
      <w:pgBorders w:offsetFrom="page">
        <w:top w:val="thinThickThinSmallGap" w:sz="24" w:space="24" w:color="9BBB59" w:themeColor="accent3"/>
        <w:left w:val="thinThickThinSmallGap" w:sz="24" w:space="24" w:color="9BBB59" w:themeColor="accent3"/>
        <w:bottom w:val="thinThickThinSmallGap" w:sz="24" w:space="24" w:color="9BBB59" w:themeColor="accent3"/>
        <w:right w:val="thinThickThinSmall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153"/>
    <w:rsid w:val="001825AD"/>
    <w:rsid w:val="0049287B"/>
    <w:rsid w:val="00682B23"/>
    <w:rsid w:val="00684A85"/>
    <w:rsid w:val="00692153"/>
    <w:rsid w:val="008E62EE"/>
    <w:rsid w:val="00AF6794"/>
    <w:rsid w:val="00CC5AD1"/>
    <w:rsid w:val="00CC704C"/>
    <w:rsid w:val="00D405ED"/>
    <w:rsid w:val="00E47FA7"/>
    <w:rsid w:val="00EA20BB"/>
    <w:rsid w:val="00EE6935"/>
    <w:rsid w:val="00F70C3E"/>
    <w:rsid w:val="00FD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имфира 1"/>
    <w:basedOn w:val="a"/>
    <w:link w:val="10"/>
    <w:qFormat/>
    <w:rsid w:val="00EE6935"/>
    <w:rPr>
      <w:rFonts w:ascii="Arial" w:hAnsi="Arial" w:cs="Arial"/>
      <w:color w:val="3D3D3D"/>
      <w:sz w:val="18"/>
      <w:szCs w:val="18"/>
      <w:shd w:val="clear" w:color="auto" w:fill="FFFFFF"/>
    </w:rPr>
  </w:style>
  <w:style w:type="character" w:customStyle="1" w:styleId="10">
    <w:name w:val="зимфира 1 Знак"/>
    <w:basedOn w:val="a0"/>
    <w:link w:val="1"/>
    <w:rsid w:val="00EE6935"/>
    <w:rPr>
      <w:rFonts w:ascii="Arial" w:hAnsi="Arial" w:cs="Arial"/>
      <w:color w:val="3D3D3D"/>
      <w:sz w:val="18"/>
      <w:szCs w:val="18"/>
    </w:rPr>
  </w:style>
  <w:style w:type="character" w:styleId="a3">
    <w:name w:val="Hyperlink"/>
    <w:basedOn w:val="a0"/>
    <w:uiPriority w:val="99"/>
    <w:unhideWhenUsed/>
    <w:rsid w:val="006921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rasteniya-lecarstvennie.ru%2F2205-cvetnaya-kapusta-poleznye-svoystva.html" TargetMode="External"/><Relationship Id="rId5" Type="http://schemas.openxmlformats.org/officeDocument/2006/relationships/hyperlink" Target="https://infourok.ru/go.html?href=http%3A%2F%2Fwww.rasteniya-lecarstvennie.ru%2F10281-kapusta-belokochannaya-ogorodnay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2019-05-22T17:07:00Z</dcterms:created>
  <dcterms:modified xsi:type="dcterms:W3CDTF">2020-08-25T02:22:00Z</dcterms:modified>
</cp:coreProperties>
</file>