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E6" w:rsidRPr="00791DE6" w:rsidRDefault="00791DE6" w:rsidP="00791DE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АВГУСТ</w:t>
      </w:r>
    </w:p>
    <w:p w:rsidR="00791DE6" w:rsidRPr="00791DE6" w:rsidRDefault="00791DE6" w:rsidP="00791DE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I – II неделя</w:t>
      </w:r>
    </w:p>
    <w:p w:rsidR="00791DE6" w:rsidRPr="00791DE6" w:rsidRDefault="00791DE6" w:rsidP="00791DE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КОМПЛЕКС УТРЕННЕЙ ГИМНАСТИКИ</w:t>
      </w:r>
    </w:p>
    <w:p w:rsidR="00791DE6" w:rsidRPr="00791DE6" w:rsidRDefault="00791DE6" w:rsidP="00791DE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по мотивам русской народной сказки</w:t>
      </w:r>
    </w:p>
    <w:p w:rsidR="00791DE6" w:rsidRPr="00791DE6" w:rsidRDefault="00791DE6" w:rsidP="00791DE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«ГУСИ - ЛЕБЕДИ»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Вводная часть.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Педагог</w:t>
      </w:r>
      <w:r w:rsidR="001772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772C8" w:rsidRPr="001772C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(Родитель)</w:t>
      </w:r>
      <w:r w:rsidRPr="001772C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.</w:t>
      </w:r>
      <w:r w:rsidRPr="00791DE6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791DE6">
        <w:rPr>
          <w:rFonts w:ascii="Times New Roman" w:hAnsi="Times New Roman" w:cs="Times New Roman"/>
          <w:sz w:val="32"/>
          <w:szCs w:val="32"/>
        </w:rPr>
        <w:t xml:space="preserve">Ребята, мы сегодня с вами вспомним сказку «Гуси – лебеди». А чтобы было веселей её вспоминать, заодно позанимаемся утренней гимнастикой. Собрались отец с матерью на ярмарку, а доченьке </w:t>
      </w:r>
      <w:r w:rsidR="001772C8" w:rsidRPr="00791DE6">
        <w:rPr>
          <w:rFonts w:ascii="Times New Roman" w:hAnsi="Times New Roman" w:cs="Times New Roman"/>
          <w:sz w:val="32"/>
          <w:szCs w:val="32"/>
        </w:rPr>
        <w:t>Алёнушке наказали</w:t>
      </w:r>
      <w:r w:rsidRPr="00791DE6">
        <w:rPr>
          <w:rFonts w:ascii="Times New Roman" w:hAnsi="Times New Roman" w:cs="Times New Roman"/>
          <w:sz w:val="32"/>
          <w:szCs w:val="32"/>
        </w:rPr>
        <w:t xml:space="preserve"> за братц</w:t>
      </w:r>
      <w:bookmarkStart w:id="0" w:name="_GoBack"/>
      <w:bookmarkEnd w:id="0"/>
      <w:r w:rsidRPr="00791DE6">
        <w:rPr>
          <w:rFonts w:ascii="Times New Roman" w:hAnsi="Times New Roman" w:cs="Times New Roman"/>
          <w:sz w:val="32"/>
          <w:szCs w:val="32"/>
        </w:rPr>
        <w:t>ем следить. Алёнушка заигралась с подружками и не углядела за братцем </w:t>
      </w:r>
      <w:r w:rsidRPr="00791DE6">
        <w:rPr>
          <w:rFonts w:ascii="Times New Roman" w:hAnsi="Times New Roman" w:cs="Times New Roman"/>
          <w:i/>
          <w:iCs/>
          <w:sz w:val="32"/>
          <w:szCs w:val="32"/>
        </w:rPr>
        <w:t>(обычная ходьба друг за другом по кругу).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Корригирующая ходьба по кругу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Педагог </w:t>
      </w:r>
      <w:r w:rsidRPr="00791DE6">
        <w:rPr>
          <w:rFonts w:ascii="Times New Roman" w:hAnsi="Times New Roman" w:cs="Times New Roman"/>
          <w:i/>
          <w:iCs/>
          <w:sz w:val="32"/>
          <w:szCs w:val="32"/>
        </w:rPr>
        <w:t>рассказывает сказку, дети выполняют движения.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Налетели гуси – лебеди, подхватили братца и унесли на крыльях.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i/>
          <w:iCs/>
          <w:sz w:val="32"/>
          <w:szCs w:val="32"/>
        </w:rPr>
        <w:t>Дети ходят на носках и машут руками, как крыльями.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Стала Алёнушка звать братца.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i/>
          <w:iCs/>
          <w:sz w:val="32"/>
          <w:szCs w:val="32"/>
        </w:rPr>
        <w:t>Ходят на пятках, сложив руки рупором у рта и крича: «Ау!»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Стала искать его, под каждый кустик заглянула.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i/>
          <w:iCs/>
          <w:sz w:val="32"/>
          <w:szCs w:val="32"/>
        </w:rPr>
        <w:t>Ходят на четвереньках с опорой на ладони и колени.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Бег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Педагог. </w:t>
      </w:r>
      <w:r w:rsidRPr="00791DE6">
        <w:rPr>
          <w:rFonts w:ascii="Times New Roman" w:hAnsi="Times New Roman" w:cs="Times New Roman"/>
          <w:sz w:val="32"/>
          <w:szCs w:val="32"/>
        </w:rPr>
        <w:t>Увидела тут Алёнушка, как метнулись за лесом гуси – лебеди. Побежала она за ними </w:t>
      </w:r>
      <w:r w:rsidRPr="00791DE6">
        <w:rPr>
          <w:rFonts w:ascii="Times New Roman" w:hAnsi="Times New Roman" w:cs="Times New Roman"/>
          <w:i/>
          <w:iCs/>
          <w:sz w:val="32"/>
          <w:szCs w:val="32"/>
        </w:rPr>
        <w:t>(обычный бег друг за другом). </w:t>
      </w:r>
      <w:r w:rsidRPr="00791DE6">
        <w:rPr>
          <w:rFonts w:ascii="Times New Roman" w:hAnsi="Times New Roman" w:cs="Times New Roman"/>
          <w:sz w:val="32"/>
          <w:szCs w:val="32"/>
        </w:rPr>
        <w:t>Совсем из сил выбилась Алёнушка, решила отдышаться.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Упражнение на восстановление дыхания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lastRenderedPageBreak/>
        <w:t>Руки через стороны вверх до уровня плеч – глубокий вдох через нос; опустить руки – выдох через рот.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Повторить 2 – 3 раза.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Построение в звенья для общеразвивающих упражнений.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Основная часть.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Общеразвивающие упражнения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Педагог. </w:t>
      </w:r>
      <w:r w:rsidRPr="00791DE6">
        <w:rPr>
          <w:rFonts w:ascii="Times New Roman" w:hAnsi="Times New Roman" w:cs="Times New Roman"/>
          <w:sz w:val="32"/>
          <w:szCs w:val="32"/>
        </w:rPr>
        <w:t>А гуси – лебеди далеко в лес понесли братца на своих крыльях.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«Гуси – лебеди»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И. П.: ноги слегка расставлены, руки опущены вниз.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Подняться на носки, руки через стороны вверх. Вернуться в и. п.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Повторить 4 – 6 раз.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Педагог. </w:t>
      </w:r>
      <w:r w:rsidRPr="00791DE6">
        <w:rPr>
          <w:rFonts w:ascii="Times New Roman" w:hAnsi="Times New Roman" w:cs="Times New Roman"/>
          <w:sz w:val="32"/>
          <w:szCs w:val="32"/>
        </w:rPr>
        <w:t>Встретилась Алёнушке на пути печка. Помогла девочка ей пирожков налепить и дальше побежала.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«Налепим пирожков»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И. П.: ноги на ширине плеч, руки согнуты в локтях ладонями друг к другу.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Выполнять наклоны влево – вправо с хлопком то у левого, то у правого уха («лепим пирожки»).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Повторить 4 раза в каждую сторону.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Педагог. </w:t>
      </w:r>
      <w:r w:rsidRPr="00791DE6">
        <w:rPr>
          <w:rFonts w:ascii="Times New Roman" w:hAnsi="Times New Roman" w:cs="Times New Roman"/>
          <w:sz w:val="32"/>
          <w:szCs w:val="32"/>
        </w:rPr>
        <w:t>Встречается Алёнушке на пути яблонька. А яблочек на ней видимо – невидимо! Поспели они да на землю падают. Помогла девочка их собрать и дальше побежала.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«Соберём яблочки»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И. П.: ноги на «узкой дорожке», руки на поясе.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Присесть, «поднять яблочко», вернуться в и. п.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lastRenderedPageBreak/>
        <w:t>Повторить 4 – 6 раз.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Педагог. </w:t>
      </w:r>
      <w:r w:rsidRPr="00791DE6">
        <w:rPr>
          <w:rFonts w:ascii="Times New Roman" w:hAnsi="Times New Roman" w:cs="Times New Roman"/>
          <w:sz w:val="32"/>
          <w:szCs w:val="32"/>
        </w:rPr>
        <w:t>Бежит молочная речка, кисельные берега. Высоко поднимаются её волны.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«Молочная речка, кисельные берега»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И. П.: идя на пятках, руки опущены.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Подняться на колени, поднять руки вверх. Вернуться в и. п.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Повторить 4 – 6 раз.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Педагог. </w:t>
      </w:r>
      <w:r w:rsidRPr="00791DE6">
        <w:rPr>
          <w:rFonts w:ascii="Times New Roman" w:hAnsi="Times New Roman" w:cs="Times New Roman"/>
          <w:sz w:val="32"/>
          <w:szCs w:val="32"/>
        </w:rPr>
        <w:t>Принесли гуси – лебеди братца к Бабе Яге – костяной ноге. Увидел братик сестричку, обрадовался!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«Сестрица братца нашла!»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И. П.: ноги вместе, руки на поясе.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Прыжки на 2 ногах из стороны в сторону.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Повторить 3 раза по 10 – 12 прыжков в чередовании с ходьбой на месте.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sz w:val="32"/>
          <w:szCs w:val="32"/>
        </w:rPr>
        <w:t>Перестроение в колонну по одному.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Заключительная часть.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Педагог. </w:t>
      </w:r>
      <w:r w:rsidRPr="00791DE6">
        <w:rPr>
          <w:rFonts w:ascii="Times New Roman" w:hAnsi="Times New Roman" w:cs="Times New Roman"/>
          <w:sz w:val="32"/>
          <w:szCs w:val="32"/>
        </w:rPr>
        <w:t>Забрала Алёнушка братца у Бабы Яги да домой понесла. Послала Баба Яга гусей – лебедей в погоню. Бегут дети, торопятся домой вернуться </w:t>
      </w:r>
      <w:r w:rsidRPr="00791DE6">
        <w:rPr>
          <w:rFonts w:ascii="Times New Roman" w:hAnsi="Times New Roman" w:cs="Times New Roman"/>
          <w:i/>
          <w:iCs/>
          <w:sz w:val="32"/>
          <w:szCs w:val="32"/>
        </w:rPr>
        <w:t>(бег друг за другом по кругу). </w:t>
      </w:r>
      <w:r w:rsidRPr="00791DE6">
        <w:rPr>
          <w:rFonts w:ascii="Times New Roman" w:hAnsi="Times New Roman" w:cs="Times New Roman"/>
          <w:sz w:val="32"/>
          <w:szCs w:val="32"/>
        </w:rPr>
        <w:t>Убежали дети от гусей – лебедей </w:t>
      </w:r>
      <w:r w:rsidRPr="00791DE6">
        <w:rPr>
          <w:rFonts w:ascii="Times New Roman" w:hAnsi="Times New Roman" w:cs="Times New Roman"/>
          <w:i/>
          <w:iCs/>
          <w:sz w:val="32"/>
          <w:szCs w:val="32"/>
        </w:rPr>
        <w:t>(ходьба). </w:t>
      </w:r>
      <w:r w:rsidRPr="00791DE6">
        <w:rPr>
          <w:rFonts w:ascii="Times New Roman" w:hAnsi="Times New Roman" w:cs="Times New Roman"/>
          <w:sz w:val="32"/>
          <w:szCs w:val="32"/>
        </w:rPr>
        <w:t>Вздохнули с облегчением Алёнушка и братец. Тут и мама с папой домой вернулись с гостинцами.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Упражнение на дыхание</w:t>
      </w:r>
    </w:p>
    <w:p w:rsidR="00791DE6" w:rsidRPr="00791DE6" w:rsidRDefault="00791DE6" w:rsidP="00791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1DE6">
        <w:rPr>
          <w:rFonts w:ascii="Times New Roman" w:hAnsi="Times New Roman" w:cs="Times New Roman"/>
          <w:b/>
          <w:bCs/>
          <w:sz w:val="32"/>
          <w:szCs w:val="32"/>
        </w:rPr>
        <w:t>Дети. </w:t>
      </w:r>
      <w:r w:rsidRPr="00791DE6">
        <w:rPr>
          <w:rFonts w:ascii="Times New Roman" w:hAnsi="Times New Roman" w:cs="Times New Roman"/>
          <w:sz w:val="32"/>
          <w:szCs w:val="32"/>
        </w:rPr>
        <w:t>Тут и сказочке конец. Кто старался – молодец!</w:t>
      </w:r>
    </w:p>
    <w:p w:rsidR="00253615" w:rsidRDefault="00253615"/>
    <w:sectPr w:rsidR="0025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D"/>
    <w:rsid w:val="001772C8"/>
    <w:rsid w:val="00253615"/>
    <w:rsid w:val="00791DE6"/>
    <w:rsid w:val="00E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A6BC"/>
  <w15:docId w15:val="{AFACBE97-3238-4362-9EDD-4EAFA193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3</cp:revision>
  <dcterms:created xsi:type="dcterms:W3CDTF">2020-08-03T03:16:00Z</dcterms:created>
  <dcterms:modified xsi:type="dcterms:W3CDTF">2020-08-03T06:49:00Z</dcterms:modified>
</cp:coreProperties>
</file>