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1 Словесные игры: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«Что загадали»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shd w:val="clear" w:color="auto" w:fill="FFFFFF"/>
          <w:lang w:eastAsia="ru-RU"/>
        </w:rPr>
        <w:t>Формировать умение выделять основные, характерные признаки предметов и явлений, сравнивать, сопоставлять их.</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shd w:val="clear" w:color="auto" w:fill="FFFFFF"/>
          <w:lang w:eastAsia="ru-RU"/>
        </w:rPr>
        <w:t xml:space="preserve">Активизировать словарь детей, расширять ознакомление ребенка с миром вещей, явлений, их </w:t>
      </w:r>
      <w:bookmarkStart w:id="0" w:name="_GoBack"/>
      <w:bookmarkEnd w:id="0"/>
      <w:r w:rsidRPr="00B41C31">
        <w:rPr>
          <w:rFonts w:ascii="Times New Roman" w:eastAsia="Times New Roman" w:hAnsi="Times New Roman" w:cs="Times New Roman"/>
          <w:color w:val="000000"/>
          <w:sz w:val="28"/>
          <w:szCs w:val="28"/>
          <w:shd w:val="clear" w:color="auto" w:fill="FFFFFF"/>
          <w:lang w:eastAsia="ru-RU"/>
        </w:rPr>
        <w:t>свойствами, качествами.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-Это хищник?</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Да!</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Он из семейства кошачьих?</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Нет!</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У него серая шерсть?</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Да!</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Это волк!</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Точно!</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Так же можно загадывать персонажей любимой книжки, фильма, названия цветов, да все, что угодно!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«Похоже – непохоже»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Формировать умение выделять основные, характерные признаки предметов и явлений, сравнивать, сопоставлять их. Учить составлять связный, интересный, последовательный рассказ о том или ином предмете, учитывая всю совокупность его признаков,  уметь сравнивать, классифицировать, обобщать и это все проявляется в логической четкости, доказательности речи. </w:t>
      </w:r>
      <w:r w:rsidRPr="00B41C31">
        <w:rPr>
          <w:rFonts w:ascii="Times New Roman" w:eastAsia="Times New Roman" w:hAnsi="Times New Roman" w:cs="Times New Roman"/>
          <w:color w:val="000000"/>
          <w:sz w:val="28"/>
          <w:szCs w:val="28"/>
          <w:shd w:val="clear" w:color="auto" w:fill="FFFFFF"/>
          <w:lang w:eastAsia="ru-RU"/>
        </w:rPr>
        <w:t>Активизировать словарь детей, расширять ознакомление ребенка с миром вещей, явлений, их свойствами, качествами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Пример: Дидактическая игра «Похож — не похож?»</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Дидактическая задача</w:t>
      </w:r>
      <w:r w:rsidRPr="00B41C31">
        <w:rPr>
          <w:rFonts w:ascii="Times New Roman" w:eastAsia="Times New Roman" w:hAnsi="Times New Roman" w:cs="Times New Roman"/>
          <w:color w:val="000000"/>
          <w:sz w:val="28"/>
          <w:szCs w:val="28"/>
          <w:lang w:eastAsia="ru-RU"/>
        </w:rPr>
        <w:t>. Учить детей сравнивать животных, находить в них признаки различия, сходства, узнавать животных по описанию.</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Игровые правила.</w:t>
      </w:r>
      <w:r w:rsidRPr="00B41C31">
        <w:rPr>
          <w:rFonts w:ascii="Times New Roman" w:eastAsia="Times New Roman" w:hAnsi="Times New Roman" w:cs="Times New Roman"/>
          <w:color w:val="000000"/>
          <w:sz w:val="28"/>
          <w:szCs w:val="28"/>
          <w:lang w:eastAsia="ru-RU"/>
        </w:rPr>
        <w:t> Для сравнения животных по представлению брать только двух животных; отмечать их признаки сходства, так и различия.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Игровые действия</w:t>
      </w:r>
      <w:r w:rsidRPr="00B41C31">
        <w:rPr>
          <w:rFonts w:ascii="Times New Roman" w:eastAsia="Times New Roman" w:hAnsi="Times New Roman" w:cs="Times New Roman"/>
          <w:color w:val="000000"/>
          <w:sz w:val="28"/>
          <w:szCs w:val="28"/>
          <w:lang w:eastAsia="ru-RU"/>
        </w:rPr>
        <w:t>. Отгадывание, передача камешка тому из играющих, кто должен назвать двух животных, отгадав их по описанию товарища.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посадив детей в кружок или за столы, предлагает им поиграть в новую игру, которая называется «Похож – не похож?».</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 Помните, мы с вами учились описывать два предмета, рассказывать, чем они похожи и чем отличаются? Сегодня мы поиграем так: каждый задумает не два </w:t>
      </w:r>
      <w:r w:rsidRPr="00B41C31">
        <w:rPr>
          <w:rFonts w:ascii="Times New Roman" w:eastAsia="Times New Roman" w:hAnsi="Times New Roman" w:cs="Times New Roman"/>
          <w:color w:val="000000"/>
          <w:sz w:val="28"/>
          <w:szCs w:val="28"/>
          <w:lang w:eastAsia="ru-RU"/>
        </w:rPr>
        <w:lastRenderedPageBreak/>
        <w:t>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Получивший камешек загадывает загадку, например такую:</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 (олень, лось)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обоих пушистая шерсть, пушистый хвост. (лиса, песец)</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Загадывающий после небольшой паузы передает камешек любому из играющих. Тот должен быстро ответить и загадать свою загадку. Если отгадчик ошибся, он платит фант, который выкупается в конце игры.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w:t>
      </w:r>
      <w:r w:rsidRPr="00B41C31">
        <w:rPr>
          <w:rFonts w:ascii="Times New Roman" w:eastAsia="Times New Roman" w:hAnsi="Times New Roman" w:cs="Times New Roman"/>
          <w:b/>
          <w:bCs/>
          <w:color w:val="000000"/>
          <w:sz w:val="32"/>
          <w:szCs w:val="32"/>
          <w:lang w:eastAsia="ru-RU"/>
        </w:rPr>
        <w:t>“Похож – не похож”</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детей сравнивать предметы, замечать признаки сходства по цвету, форме, величине, материалу; развивать наблюдательность, мышление, речь.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Игровое действие. Поиск похожих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Заранее подготавливают различные предметы и незаметно размещают их в комнате.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B41C31" w:rsidRPr="00B41C31" w:rsidRDefault="00B41C31" w:rsidP="00B41C31">
      <w:pPr>
        <w:shd w:val="clear" w:color="auto" w:fill="FFFFFF"/>
        <w:spacing w:after="0" w:line="240" w:lineRule="auto"/>
        <w:ind w:firstLine="710"/>
        <w:jc w:val="both"/>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«Назови три предмета»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воспитывающие умение группировать, обобщать предметы по определенным признакам.</w:t>
      </w:r>
    </w:p>
    <w:p w:rsidR="00B41C31" w:rsidRPr="00B41C31" w:rsidRDefault="00B41C31" w:rsidP="00B41C31">
      <w:pPr>
        <w:shd w:val="clear" w:color="auto" w:fill="FFFFFF"/>
        <w:spacing w:after="0" w:line="240" w:lineRule="auto"/>
        <w:ind w:firstLine="71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Pr="00B41C31">
        <w:rPr>
          <w:rFonts w:ascii="Times New Roman" w:eastAsia="Times New Roman" w:hAnsi="Times New Roman" w:cs="Times New Roman"/>
          <w:i/>
          <w:iCs/>
          <w:color w:val="000000"/>
          <w:sz w:val="28"/>
          <w:szCs w:val="28"/>
          <w:lang w:eastAsia="ru-RU"/>
        </w:rPr>
        <w:t> </w:t>
      </w:r>
      <w:r w:rsidRPr="00B41C31">
        <w:rPr>
          <w:rFonts w:ascii="Times New Roman" w:eastAsia="Times New Roman" w:hAnsi="Times New Roman" w:cs="Times New Roman"/>
          <w:color w:val="000000"/>
          <w:sz w:val="28"/>
          <w:szCs w:val="28"/>
          <w:lang w:eastAsia="ru-RU"/>
        </w:rPr>
        <w:t xml:space="preserve">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w:t>
      </w:r>
      <w:r w:rsidRPr="00B41C31">
        <w:rPr>
          <w:rFonts w:ascii="Times New Roman" w:eastAsia="Times New Roman" w:hAnsi="Times New Roman" w:cs="Times New Roman"/>
          <w:color w:val="000000"/>
          <w:sz w:val="28"/>
          <w:szCs w:val="28"/>
          <w:lang w:eastAsia="ru-RU"/>
        </w:rPr>
        <w:lastRenderedPageBreak/>
        <w:t>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«Кому что нужно»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Воспитывать умение группировать, обобщать предметы по определенным признакам.</w:t>
      </w:r>
      <w:r w:rsidRPr="00B41C31">
        <w:rPr>
          <w:rFonts w:ascii="Times New Roman" w:eastAsia="Times New Roman" w:hAnsi="Times New Roman" w:cs="Times New Roman"/>
          <w:i/>
          <w:iCs/>
          <w:color w:val="000000"/>
          <w:sz w:val="28"/>
          <w:szCs w:val="28"/>
          <w:lang w:eastAsia="ru-RU"/>
        </w:rPr>
        <w:t> </w:t>
      </w:r>
      <w:r w:rsidRPr="00B41C31">
        <w:rPr>
          <w:rFonts w:ascii="Times New Roman" w:eastAsia="Times New Roman" w:hAnsi="Times New Roman" w:cs="Times New Roman"/>
          <w:color w:val="000000"/>
          <w:sz w:val="28"/>
          <w:szCs w:val="28"/>
          <w:lang w:eastAsia="ru-RU"/>
        </w:rPr>
        <w:t>Упражнять в классификации предметов, умении называть вещи, необходимые людям определенной профессии; развивать внимание.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i/>
          <w:iCs/>
          <w:color w:val="000000"/>
          <w:sz w:val="28"/>
          <w:szCs w:val="28"/>
          <w:lang w:eastAsia="ru-RU"/>
        </w:rPr>
        <w:t>Воспитатель: - </w:t>
      </w:r>
      <w:r w:rsidRPr="00B41C31">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2 Игры на ориентировку по модели, схеме, плану, условным знакам, сигналам:</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«Найти путь к домику зайчика»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Сравнить числа, упражнять детей в умении определять направление движения (направо, налево, прямо).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Набор карточек с лабиринтами.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Нужно выбрать из разных дорожек ту, которая приведёт зайчика к домику. На каждой развилке ребенок должен указать, на какую дорожку – правую или левую – нужно свернуть.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«Помоги Петрушке попасть в цирк»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закреплять ориентировку по направлениям, на листе бумаги, зрительное внимание, зрительную память.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Набор карточек с лабиринтами.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Детям показывают лабиринт. Нужно помочь Петрушке попасть в цирк.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три- как ты шел-назови». Ребенок рассказывает, как сначала пальчик шел вправо, потом вверх, потом налево и т. 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Усложнение: лабиринт перекрещивается лабиринтом другого цвета. Можно усложнить направления.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«Ищем клад»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w:t>
      </w:r>
      <w:r w:rsidRPr="00B41C31">
        <w:rPr>
          <w:rFonts w:ascii="Times New Roman" w:eastAsia="Times New Roman" w:hAnsi="Times New Roman" w:cs="Times New Roman"/>
          <w:color w:val="000000"/>
          <w:sz w:val="28"/>
          <w:szCs w:val="28"/>
          <w:lang w:eastAsia="ru-RU"/>
        </w:rPr>
        <w:t>развитие у детей пространственных представлений при прочтении ими готового плана открытого пространства.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маленькие куколки-человечки (можно из набора «ЛЕГО»), карта-план своего микрорайона для каждого из играющих детей, наборы цветных карандашей.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Ход игры:</w:t>
      </w:r>
      <w:r w:rsidRPr="00B41C31">
        <w:rPr>
          <w:rFonts w:ascii="Times New Roman" w:eastAsia="Times New Roman" w:hAnsi="Times New Roman" w:cs="Times New Roman"/>
          <w:color w:val="000000"/>
          <w:sz w:val="28"/>
          <w:szCs w:val="28"/>
          <w:lang w:eastAsia="ru-RU"/>
        </w:rPr>
        <w:t xml:space="preserve"> 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w:t>
      </w:r>
      <w:r w:rsidRPr="00B41C31">
        <w:rPr>
          <w:rFonts w:ascii="Times New Roman" w:eastAsia="Times New Roman" w:hAnsi="Times New Roman" w:cs="Times New Roman"/>
          <w:color w:val="000000"/>
          <w:sz w:val="28"/>
          <w:szCs w:val="28"/>
          <w:lang w:eastAsia="ru-RU"/>
        </w:rPr>
        <w:lastRenderedPageBreak/>
        <w:t>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Дидактическая игра «Поиск клада»</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Выяснить названия основных улиц.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Определить ориентиры (аптека, поликлиника, почта, метро, магазин и т. д.), найти их на плане.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за, перед, между, вправо, влево (до указанного места).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Заслуживают поощрения те ребята, чьи куколки первыми дойдут до места расположения объекта (клада) или нарисуют путь к нему.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«Найди ошибку»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Упражнять детей в порядковом счёте. Развивать наблюдательность, внимание, ориентировку в пространстве, умение находить ошибку и её исправлять.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Оборудование:</w:t>
      </w:r>
      <w:r w:rsidRPr="00B41C31">
        <w:rPr>
          <w:rFonts w:ascii="Times New Roman" w:eastAsia="Times New Roman" w:hAnsi="Times New Roman" w:cs="Times New Roman"/>
          <w:color w:val="000000"/>
          <w:sz w:val="28"/>
          <w:szCs w:val="28"/>
          <w:lang w:eastAsia="ru-RU"/>
        </w:rPr>
        <w:t> карточки с заданиями-ошибками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Ребёнок работает с карточкой и находит ошибку и её исправляет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«Определи, на что похоже»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детей создавать в воображении образы на основе схематического изображения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w:t>
      </w:r>
      <w:r w:rsidRPr="00B41C31">
        <w:rPr>
          <w:rFonts w:ascii="Times New Roman" w:eastAsia="Times New Roman" w:hAnsi="Times New Roman" w:cs="Times New Roman"/>
          <w:color w:val="000000"/>
          <w:sz w:val="28"/>
          <w:szCs w:val="28"/>
          <w:lang w:eastAsia="ru-RU"/>
        </w:rPr>
        <w:t>е: 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заламинированны, поэтому можно раздать детям фломастеры и они самостоятельно дорисуют картинку.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Дидактическая игра «Найди отличия и сходство»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lastRenderedPageBreak/>
        <w:t>Цель:</w:t>
      </w:r>
      <w:r w:rsidRPr="00B41C31">
        <w:rPr>
          <w:rFonts w:ascii="Times New Roman" w:eastAsia="Times New Roman" w:hAnsi="Times New Roman" w:cs="Times New Roman"/>
          <w:b/>
          <w:bCs/>
          <w:color w:val="000000"/>
          <w:sz w:val="28"/>
          <w:szCs w:val="28"/>
          <w:shd w:val="clear" w:color="auto" w:fill="FFFFFF"/>
          <w:lang w:eastAsia="ru-RU"/>
        </w:rPr>
        <w:t> </w:t>
      </w:r>
      <w:r w:rsidRPr="00B41C31">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u w:val="single"/>
          <w:shd w:val="clear" w:color="auto" w:fill="FFFFFF"/>
          <w:lang w:eastAsia="ru-RU"/>
        </w:rPr>
        <w:t>Задачи игры:</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Продолжать знакомить с цветами спектра: красным, оранжевым, жёлтым, зелёным, голубым, синим, фиолетовым, белым, серым, чёрным.</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Развивать умения считать.</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Активизировать речь детей.</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u w:val="single"/>
          <w:shd w:val="clear" w:color="auto" w:fill="FFFFFF"/>
          <w:lang w:eastAsia="ru-RU"/>
        </w:rPr>
        <w:t>Форма организации:</w:t>
      </w:r>
      <w:r w:rsidRPr="00B41C31">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 </w:t>
      </w:r>
      <w:r w:rsidRPr="00B41C31">
        <w:rPr>
          <w:rFonts w:ascii="Times New Roman" w:eastAsia="Times New Roman" w:hAnsi="Times New Roman" w:cs="Times New Roman"/>
          <w:color w:val="000000"/>
          <w:sz w:val="28"/>
          <w:szCs w:val="28"/>
          <w:lang w:eastAsia="ru-RU"/>
        </w:rPr>
        <w:t>парные картинки с отличиями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Ход игры:</w:t>
      </w: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shd w:val="clear" w:color="auto" w:fill="FFFFFF"/>
          <w:lang w:eastAsia="ru-RU"/>
        </w:rPr>
        <w:t>Игра направлена на реализацию содержания образовательной области «Познание», а именно сенсорного развития. Игра состоит из картинок, на которых изображены различные персонажи из мультфильмов по –двое, изображение одного из которых имеет дополнительные детали.</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Детям предлагается возможность угадать, кто это и из какого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Отвечая на несложные игровые задания ребёнок будет радоваться своим результатам и достижениям. Потому что вся игра проиллюстрирована красочными картинками.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2"/>
          <w:szCs w:val="32"/>
          <w:lang w:eastAsia="ru-RU"/>
        </w:rPr>
        <w:t>Дидактическая игра «Контролёр»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закреплять навыки ориентировки в пространстве в процессе соотнесения детьми  парнопротивоположных направлений собственного тела с направлениями стоящего напротив человека.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билеты красного и зеленого цвета, обручи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«Да и нет не говорить»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развивать  внимание и сообразительность.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Правила игры:</w:t>
      </w:r>
      <w:r w:rsidRPr="00B41C31">
        <w:rPr>
          <w:rFonts w:ascii="Times New Roman" w:eastAsia="Times New Roman" w:hAnsi="Times New Roman" w:cs="Times New Roman"/>
          <w:color w:val="000000"/>
          <w:sz w:val="28"/>
          <w:szCs w:val="28"/>
          <w:lang w:eastAsia="ru-RU"/>
        </w:rPr>
        <w:t> Как и в других играх для игры «Да и нет не говорить» нужен водящий.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Ход игры: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Стишки для игры «Да и нет не говорить!»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w:t>
      </w:r>
      <w:r w:rsidRPr="00B41C31">
        <w:rPr>
          <w:rFonts w:ascii="Times New Roman" w:eastAsia="Times New Roman" w:hAnsi="Times New Roman" w:cs="Times New Roman"/>
          <w:color w:val="000000"/>
          <w:sz w:val="28"/>
          <w:szCs w:val="28"/>
          <w:lang w:eastAsia="ru-RU"/>
        </w:rPr>
        <w:br/>
        <w:t>Черно-бело не бери, </w:t>
      </w:r>
      <w:r w:rsidRPr="00B41C31">
        <w:rPr>
          <w:rFonts w:ascii="Times New Roman" w:eastAsia="Times New Roman" w:hAnsi="Times New Roman" w:cs="Times New Roman"/>
          <w:color w:val="000000"/>
          <w:sz w:val="28"/>
          <w:szCs w:val="28"/>
          <w:lang w:eastAsia="ru-RU"/>
        </w:rPr>
        <w:br/>
        <w:t>«Да» и «нет» не говори!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lang w:eastAsia="ru-RU"/>
        </w:rPr>
        <w:lastRenderedPageBreak/>
        <w:t>***</w:t>
      </w:r>
      <w:r w:rsidRPr="00B41C31">
        <w:rPr>
          <w:rFonts w:ascii="Times New Roman" w:eastAsia="Times New Roman" w:hAnsi="Times New Roman" w:cs="Times New Roman"/>
          <w:color w:val="000000"/>
          <w:sz w:val="28"/>
          <w:szCs w:val="28"/>
          <w:lang w:eastAsia="ru-RU"/>
        </w:rPr>
        <w:br/>
        <w:t>Барыня прислала 100 рублей </w:t>
      </w:r>
      <w:r w:rsidRPr="00B41C31">
        <w:rPr>
          <w:rFonts w:ascii="Times New Roman" w:eastAsia="Times New Roman" w:hAnsi="Times New Roman" w:cs="Times New Roman"/>
          <w:color w:val="000000"/>
          <w:sz w:val="28"/>
          <w:szCs w:val="28"/>
          <w:lang w:eastAsia="ru-RU"/>
        </w:rPr>
        <w:br/>
        <w:t>И коробочку соплей… </w:t>
      </w:r>
      <w:r w:rsidRPr="00B41C31">
        <w:rPr>
          <w:rFonts w:ascii="Times New Roman" w:eastAsia="Times New Roman" w:hAnsi="Times New Roman" w:cs="Times New Roman"/>
          <w:color w:val="000000"/>
          <w:sz w:val="28"/>
          <w:szCs w:val="28"/>
          <w:lang w:eastAsia="ru-RU"/>
        </w:rPr>
        <w:br/>
        <w:t>«Да» и «нет» не говорить, </w:t>
      </w:r>
      <w:r w:rsidRPr="00B41C31">
        <w:rPr>
          <w:rFonts w:ascii="Times New Roman" w:eastAsia="Times New Roman" w:hAnsi="Times New Roman" w:cs="Times New Roman"/>
          <w:color w:val="000000"/>
          <w:sz w:val="28"/>
          <w:szCs w:val="28"/>
          <w:lang w:eastAsia="ru-RU"/>
        </w:rPr>
        <w:br/>
        <w:t>В черном-белом не ходить, </w:t>
      </w:r>
      <w:r w:rsidRPr="00B41C31">
        <w:rPr>
          <w:rFonts w:ascii="Times New Roman" w:eastAsia="Times New Roman" w:hAnsi="Times New Roman" w:cs="Times New Roman"/>
          <w:color w:val="000000"/>
          <w:sz w:val="28"/>
          <w:szCs w:val="28"/>
          <w:lang w:eastAsia="ru-RU"/>
        </w:rPr>
        <w:br/>
        <w:t>«Р» не выговаривать.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lang w:eastAsia="ru-RU"/>
        </w:rPr>
        <w:br/>
        <w:t>***</w:t>
      </w:r>
      <w:r w:rsidRPr="00B41C31">
        <w:rPr>
          <w:rFonts w:ascii="Times New Roman" w:eastAsia="Times New Roman" w:hAnsi="Times New Roman" w:cs="Times New Roman"/>
          <w:color w:val="000000"/>
          <w:sz w:val="28"/>
          <w:szCs w:val="28"/>
          <w:lang w:eastAsia="ru-RU"/>
        </w:rPr>
        <w:br/>
        <w:t>Вам барышня прислала кусочек одеяла,</w:t>
      </w:r>
      <w:r w:rsidRPr="00B41C31">
        <w:rPr>
          <w:rFonts w:ascii="Times New Roman" w:eastAsia="Times New Roman" w:hAnsi="Times New Roman" w:cs="Times New Roman"/>
          <w:color w:val="000000"/>
          <w:sz w:val="28"/>
          <w:szCs w:val="28"/>
          <w:lang w:eastAsia="ru-RU"/>
        </w:rPr>
        <w:br/>
        <w:t>Велела не смеяться, </w:t>
      </w:r>
      <w:r w:rsidRPr="00B41C31">
        <w:rPr>
          <w:rFonts w:ascii="Times New Roman" w:eastAsia="Times New Roman" w:hAnsi="Times New Roman" w:cs="Times New Roman"/>
          <w:color w:val="000000"/>
          <w:sz w:val="28"/>
          <w:szCs w:val="28"/>
          <w:lang w:eastAsia="ru-RU"/>
        </w:rPr>
        <w:br/>
        <w:t>Губки бантиком не делать, </w:t>
      </w:r>
      <w:r w:rsidRPr="00B41C31">
        <w:rPr>
          <w:rFonts w:ascii="Times New Roman" w:eastAsia="Times New Roman" w:hAnsi="Times New Roman" w:cs="Times New Roman"/>
          <w:color w:val="000000"/>
          <w:sz w:val="28"/>
          <w:szCs w:val="28"/>
          <w:lang w:eastAsia="ru-RU"/>
        </w:rPr>
        <w:br/>
        <w:t>«Да» и «нет» не говорить, </w:t>
      </w:r>
      <w:r w:rsidRPr="00B41C31">
        <w:rPr>
          <w:rFonts w:ascii="Times New Roman" w:eastAsia="Times New Roman" w:hAnsi="Times New Roman" w:cs="Times New Roman"/>
          <w:color w:val="000000"/>
          <w:sz w:val="28"/>
          <w:szCs w:val="28"/>
          <w:lang w:eastAsia="ru-RU"/>
        </w:rPr>
        <w:br/>
        <w:t>Черно с белым не носить. </w:t>
      </w:r>
      <w:r w:rsidRPr="00B41C31">
        <w:rPr>
          <w:rFonts w:ascii="Times New Roman" w:eastAsia="Times New Roman" w:hAnsi="Times New Roman" w:cs="Times New Roman"/>
          <w:color w:val="000000"/>
          <w:sz w:val="28"/>
          <w:szCs w:val="28"/>
          <w:lang w:eastAsia="ru-RU"/>
        </w:rPr>
        <w:br/>
        <w:t>- Вы поедете на бал?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333333"/>
          <w:sz w:val="28"/>
          <w:szCs w:val="28"/>
          <w:lang w:eastAsia="ru-RU"/>
        </w:rPr>
        <w:br/>
      </w:r>
      <w:r w:rsidRPr="00B41C31">
        <w:rPr>
          <w:rFonts w:ascii="Times New Roman" w:eastAsia="Times New Roman" w:hAnsi="Times New Roman" w:cs="Times New Roman"/>
          <w:color w:val="000000"/>
          <w:sz w:val="28"/>
          <w:szCs w:val="28"/>
          <w:lang w:eastAsia="ru-RU"/>
        </w:rPr>
        <w:t>С этих присловки-стишка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r w:rsidRPr="00B41C31">
        <w:rPr>
          <w:rFonts w:ascii="Times New Roman" w:eastAsia="Times New Roman" w:hAnsi="Times New Roman" w:cs="Times New Roman"/>
          <w:color w:val="000000"/>
          <w:sz w:val="28"/>
          <w:szCs w:val="28"/>
          <w:lang w:eastAsia="ru-RU"/>
        </w:rPr>
        <w:br/>
        <w:t>В такую игру интересно играть большой компанией и задавать вопросы всем по очереди. Главное - не давать много времени игроку на раздумья.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«Красное и чёрное не покупать»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развивать  внимание и сообразительность.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Правила игры:</w:t>
      </w:r>
      <w:r w:rsidRPr="00B41C31">
        <w:rPr>
          <w:rFonts w:ascii="Times New Roman" w:eastAsia="Times New Roman" w:hAnsi="Times New Roman" w:cs="Times New Roman"/>
          <w:color w:val="000000"/>
          <w:sz w:val="28"/>
          <w:szCs w:val="28"/>
          <w:lang w:eastAsia="ru-RU"/>
        </w:rPr>
        <w:t> Как и в других играх для игры «Да и нет не говорить» нужен водящий.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Барыня прислала туалет </w:t>
      </w:r>
      <w:r w:rsidRPr="00B41C31">
        <w:rPr>
          <w:rFonts w:ascii="Times New Roman" w:eastAsia="Times New Roman" w:hAnsi="Times New Roman" w:cs="Times New Roman"/>
          <w:color w:val="000000"/>
          <w:sz w:val="28"/>
          <w:szCs w:val="28"/>
          <w:lang w:eastAsia="ru-RU"/>
        </w:rPr>
        <w:br/>
        <w:t>В туалете 100 рублей, </w:t>
      </w:r>
      <w:r w:rsidRPr="00B41C31">
        <w:rPr>
          <w:rFonts w:ascii="Times New Roman" w:eastAsia="Times New Roman" w:hAnsi="Times New Roman" w:cs="Times New Roman"/>
          <w:color w:val="000000"/>
          <w:sz w:val="28"/>
          <w:szCs w:val="28"/>
          <w:lang w:eastAsia="ru-RU"/>
        </w:rPr>
        <w:br/>
        <w:t>Что хотите, то берите, </w:t>
      </w:r>
      <w:r w:rsidRPr="00B41C31">
        <w:rPr>
          <w:rFonts w:ascii="Times New Roman" w:eastAsia="Times New Roman" w:hAnsi="Times New Roman" w:cs="Times New Roman"/>
          <w:color w:val="000000"/>
          <w:sz w:val="28"/>
          <w:szCs w:val="28"/>
          <w:lang w:eastAsia="ru-RU"/>
        </w:rPr>
        <w:br/>
        <w:t>«Да» и «нет» не говорите </w:t>
      </w:r>
      <w:r w:rsidRPr="00B41C31">
        <w:rPr>
          <w:rFonts w:ascii="Times New Roman" w:eastAsia="Times New Roman" w:hAnsi="Times New Roman" w:cs="Times New Roman"/>
          <w:color w:val="000000"/>
          <w:sz w:val="28"/>
          <w:szCs w:val="28"/>
          <w:lang w:eastAsia="ru-RU"/>
        </w:rPr>
        <w:br/>
        <w:t>Черный с белым не берите </w:t>
      </w:r>
      <w:r w:rsidRPr="00B41C31">
        <w:rPr>
          <w:rFonts w:ascii="Times New Roman" w:eastAsia="Times New Roman" w:hAnsi="Times New Roman" w:cs="Times New Roman"/>
          <w:color w:val="000000"/>
          <w:sz w:val="28"/>
          <w:szCs w:val="28"/>
          <w:lang w:eastAsia="ru-RU"/>
        </w:rPr>
        <w:br/>
        <w:t>- Вы поедете на бал?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 этой присловки-стишка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«Фанты»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b/>
          <w:bCs/>
          <w:i/>
          <w:iCs/>
          <w:color w:val="000000"/>
          <w:sz w:val="28"/>
          <w:szCs w:val="28"/>
          <w:lang w:eastAsia="ru-RU"/>
        </w:rPr>
        <w:t>.</w:t>
      </w:r>
      <w:r w:rsidRPr="00B41C31">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Правила игры:</w:t>
      </w:r>
      <w:r w:rsidRPr="00B41C31">
        <w:rPr>
          <w:rFonts w:ascii="Times New Roman" w:eastAsia="Times New Roman" w:hAnsi="Times New Roman" w:cs="Times New Roman"/>
          <w:color w:val="000000"/>
          <w:sz w:val="28"/>
          <w:szCs w:val="28"/>
          <w:lang w:eastAsia="ru-RU"/>
        </w:rPr>
        <w:t>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B41C31" w:rsidRPr="00B41C31" w:rsidRDefault="00B41C31" w:rsidP="00B41C31">
      <w:pPr>
        <w:shd w:val="clear" w:color="auto" w:fill="FFFFFF"/>
        <w:spacing w:after="0" w:line="240" w:lineRule="auto"/>
        <w:ind w:firstLine="14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Игра начинается так. Ведущий обходит играющих и каждому говорит:</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Вам прислали сто рублей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 хотите, то купите,</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Черный, белый не берите,</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"Да" и "нет" не говорите!</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продается в булочной?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Хлеб.</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Мягкий.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А какой хлеб ты больше любишь: черный или белый?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Всякий.</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какой муки пекут булки?</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пшеничной. И т. д.</w:t>
      </w:r>
    </w:p>
    <w:p w:rsidR="00B41C31" w:rsidRPr="00B41C31" w:rsidRDefault="00B41C31" w:rsidP="00B41C31">
      <w:pPr>
        <w:shd w:val="clear" w:color="auto" w:fill="FFFFFF"/>
        <w:spacing w:after="0" w:line="240" w:lineRule="auto"/>
        <w:ind w:firstLine="708"/>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3 Интеллектуальные, развивающие игры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«Колумбовое яйцо»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развития творческих и умственных способностей подходят головоломки.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Суть игры</w:t>
      </w:r>
      <w:r w:rsidRPr="00B41C31">
        <w:rPr>
          <w:rFonts w:ascii="Times New Roman" w:eastAsia="Times New Roman" w:hAnsi="Times New Roman" w:cs="Times New Roman"/>
          <w:color w:val="000000"/>
          <w:sz w:val="28"/>
          <w:szCs w:val="28"/>
          <w:lang w:eastAsia="ru-RU"/>
        </w:rPr>
        <w:t>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Колумбово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Вот шаблон, который можно распечатать и разрезать по контуру на элементы, и схемы для сборки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«Волшебный квадрат»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shd w:val="clear" w:color="auto" w:fill="FFFFFF"/>
          <w:lang w:eastAsia="ru-RU"/>
        </w:rPr>
        <w:t>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и в конечном счёте самостоятельно приобретать знания.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Оборудование</w:t>
      </w:r>
      <w:r w:rsidRPr="00B41C31">
        <w:rPr>
          <w:rFonts w:ascii="Times New Roman" w:eastAsia="Times New Roman" w:hAnsi="Times New Roman" w:cs="Times New Roman"/>
          <w:color w:val="000000"/>
          <w:sz w:val="28"/>
          <w:szCs w:val="28"/>
          <w:shd w:val="clear" w:color="auto" w:fill="FFFFFF"/>
          <w:lang w:eastAsia="ru-RU"/>
        </w:rPr>
        <w:t>: квадрат 3х3,  карточки каждой по 3.</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Ход игры</w:t>
      </w:r>
      <w:r w:rsidRPr="00B41C31">
        <w:rPr>
          <w:rFonts w:ascii="Times New Roman" w:eastAsia="Times New Roman" w:hAnsi="Times New Roman" w:cs="Times New Roman"/>
          <w:color w:val="000000"/>
          <w:sz w:val="28"/>
          <w:szCs w:val="28"/>
          <w:shd w:val="clear" w:color="auto" w:fill="FFFFFF"/>
          <w:lang w:eastAsia="ru-RU"/>
        </w:rPr>
        <w:t>: Нарисовать квадрат 3х3.   Карточки  распечатать на цветном принтере. Наклеить на картон или заламинировать. Игра готова.   Инструкция  очень  простая:  расставить  изображения  по  местам  так,  чтобы  в  строках и  в  столбцах они  не  повторялись.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«Геоконт»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Для этой игры нужна деревянная фанера, канцелярские гвоздики и банковские  резиночки.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Методические рекомендации.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«Геоконт»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«Геоконта» резинка («паутинка</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любого цвета. В случае правильного решения задачи она «исчезает».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xml:space="preserve"> 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w:t>
      </w:r>
      <w:r w:rsidRPr="00B41C31">
        <w:rPr>
          <w:rFonts w:ascii="Times New Roman" w:eastAsia="Times New Roman" w:hAnsi="Times New Roman" w:cs="Times New Roman"/>
          <w:color w:val="000000"/>
          <w:sz w:val="28"/>
          <w:szCs w:val="28"/>
          <w:lang w:eastAsia="ru-RU"/>
        </w:rPr>
        <w:lastRenderedPageBreak/>
        <w:t>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дошкольники могут рисовать план игрового поля и схемы фигур по словесной формуле.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«Подбери по цвету»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закреплять представления  цветах спектра . Учит детей выделять цвета, отвлекаясь от других признаков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Вариант 1</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Вариант 2</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«Геометрическое лото»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логическое мышление у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Задачи:</w:t>
      </w:r>
      <w:r w:rsidRPr="00B41C31">
        <w:rPr>
          <w:rFonts w:ascii="Times New Roman" w:eastAsia="Times New Roman" w:hAnsi="Times New Roman" w:cs="Times New Roman"/>
          <w:color w:val="000000"/>
          <w:sz w:val="28"/>
          <w:szCs w:val="28"/>
          <w:lang w:eastAsia="ru-RU"/>
        </w:rPr>
        <w:t>   Развивать представление детей о геометрических фигурах: круге, квадрате, треугольнике.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Формировать умение выделять основные признаки фигур: цвет, форма, величина.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Формировать умение составлять последовательность из геометрических фигур.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Учить высказывать свою точку зрения, согласие или несогласие с ответом товарища.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Продолжать формировать умение давать полный ответ на поставленный вопрос.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Развивать речь детей: умение логично и понятно высказывать суждение, обосновывать свой выбор.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Воспитывать интерес к математике.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Изготовление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Этапы изготовления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способ – рисование фигур заданного размера и цвета красками или фломастерами,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способ – аппликация,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способ – рисование фигур на компьютере и распечатывание заготовок на цветном принтере.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3 этап: заготовку для нашей игры нам нужно сделать прочной: для этого её можно обклеить скотчем с обеих сторон или заламинировать.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4 этап: разрезать заготовку на квадраты, если вы игру ламинировали, то углы лучше закруглить, чтоб они не были острыми.</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5 этап: игру хранить в пластиковом контейнере.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Правила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Перед началом игры с детьми нужно рассмотреть карточки с фигурами: назвать фигуры, их размер – большая фигура или маленькая и цвет.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u w:val="single"/>
          <w:lang w:eastAsia="ru-RU"/>
        </w:rPr>
        <w:t>Есть два варианта правил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какой – нибудь квадрат (например синий квадрат)</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какая – либо жёлтая геометрическая фигура (например жёлтый круг)</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или любая маленькая фигура (например синий треугольник),</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 т у кого закончились карточки.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Признаки фигур использованные при выкладывании данной последовательности: величина, цвет, форма, цвет, форма или величина, цвет, форма.</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Признаки фигур использованные при выкладывании данной последовательности: величина или цвет, форма, величина или цвет,  цвет, величина или форма, величина или форма.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«Скажи наоборот»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развивает логическое мышление, наблюдательность, внимание, расширяет кругозор, способствует развитию связной речи.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карточки с предметами противоположных значений.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Предложить детям найти предметы с противоположным значением.</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«Чей домик»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усаживаются вокруг стола, на котором разложен игровой материал.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указывают направление движения. Нужно остановиться на перекрестке и посмотреть, куда идти дальше.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lastRenderedPageBreak/>
        <w:t>Игра «Чьё звено скорее соберёт предметы»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1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Научить понимать назначение и функции предметов профессиональной деятельности.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предметные картинки.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Поделить детей на группы (звенья). Дать детям предметные картинки в конвертах. Кто быстрее соберёт ассоциации к профессиям, тот и победил.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Весы, прилавок, товар (Продавец)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Каска, шланг, вода (Пожарный)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Сцена, роль, костюм (Актёр)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Ножницы, ткань, швейная машинка (Швея)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Плита, кастрюля, вкусное блюдо (Повар)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Доска, мел, учебник (учитель)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Маленькие дети, игры, прогулки (Воспитатель)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Болезнь, таблетки, белый халат (Врач)</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Ножницы, фен, модная причёска (Парикмахер)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Корабль, море, штурвал (Моряк)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Читальный зал, книги, читатель (Библиотекарь)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Даются конверты, в них разрезанные картинки с предметами. Их складывают как пазлы. Каждому звену дать несколько конвертов. Выигрывает та команда, которая быстрее соберёт предмет.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«Назови предметы»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 1 вариант</w:t>
      </w:r>
      <w:r w:rsidRPr="00B41C31">
        <w:rPr>
          <w:rFonts w:ascii="Calibri" w:eastAsia="Times New Roman" w:hAnsi="Calibri" w:cs="Times New Roman"/>
          <w:color w:val="000000"/>
          <w:u w:val="single"/>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Кто найдёт двадцать предметов, названия которых содержат звук 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закрепление умения выделять заданный звук в слове по представлению, развитие зрительного внимания, обучение счету.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Дана сюжетная картинка, на которой много предметных картинок, в том числе и содержащих в названии звук С (таких картинок должно быть двадцать)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2 вариант: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Можно назвать предметы на заданный звук, окружающие нас. Или в лесу, на лугу, на море.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3 вариант:  «Назови три предмета»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Упражнять детей в классификации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Игровые правила</w:t>
      </w:r>
      <w:r w:rsidRPr="00B41C31">
        <w:rPr>
          <w:rFonts w:ascii="Times New Roman" w:eastAsia="Times New Roman" w:hAnsi="Times New Roman" w:cs="Times New Roman"/>
          <w:color w:val="000000"/>
          <w:sz w:val="28"/>
          <w:szCs w:val="28"/>
          <w:lang w:eastAsia="ru-RU"/>
        </w:rPr>
        <w:t>. Назвать три предмета одним общим словом. Кто ошибется, платит фант.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xml:space="preserve">.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w:t>
      </w:r>
      <w:r w:rsidRPr="00B41C31">
        <w:rPr>
          <w:rFonts w:ascii="Times New Roman" w:eastAsia="Times New Roman" w:hAnsi="Times New Roman" w:cs="Times New Roman"/>
          <w:color w:val="000000"/>
          <w:sz w:val="28"/>
          <w:szCs w:val="28"/>
          <w:lang w:eastAsia="ru-RU"/>
        </w:rPr>
        <w:lastRenderedPageBreak/>
        <w:t>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 Стол, стул, кровать.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-«Цветы»- произносит педагог и после небольшой паузы бросает мяч ребенку. Тот отвечает: «Ромашка, роза, василёк».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«Кто больше знает и умеет»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расширять и укреплять знания детей о профессиях, трудовых действиях и орудиях труда, воспитывать организованность, слаженность действий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Игровая задача:</w:t>
      </w:r>
      <w:r w:rsidRPr="00B41C31">
        <w:rPr>
          <w:rFonts w:ascii="Times New Roman" w:eastAsia="Times New Roman" w:hAnsi="Times New Roman" w:cs="Times New Roman"/>
          <w:color w:val="000000"/>
          <w:sz w:val="28"/>
          <w:szCs w:val="28"/>
          <w:lang w:eastAsia="ru-RU"/>
        </w:rPr>
        <w:t>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Общие правила игры:</w:t>
      </w:r>
      <w:r w:rsidRPr="00B41C31">
        <w:rPr>
          <w:rFonts w:ascii="Times New Roman" w:eastAsia="Times New Roman" w:hAnsi="Times New Roman" w:cs="Times New Roman"/>
          <w:color w:val="000000"/>
          <w:sz w:val="28"/>
          <w:szCs w:val="28"/>
          <w:lang w:eastAsia="ru-RU"/>
        </w:rPr>
        <w:t> выполнять задания по команде ведущего правильно, быстро, организованно, самостоятельно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Игровой материал и оборудование:</w:t>
      </w:r>
      <w:r w:rsidRPr="00B41C31">
        <w:rPr>
          <w:rFonts w:ascii="Times New Roman" w:eastAsia="Times New Roman" w:hAnsi="Times New Roman" w:cs="Times New Roman"/>
          <w:color w:val="000000"/>
          <w:sz w:val="28"/>
          <w:szCs w:val="28"/>
          <w:lang w:eastAsia="ru-RU"/>
        </w:rPr>
        <w:t>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фланелеграфа) наборы картинок для игры «Наши мамы, наши папы».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 Дети делятся на две 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Ведущий напоминает, что выполнять задание нужно правильно, быстро и дружно, действовать только по сигналу ведущего.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Первое задание</w:t>
      </w:r>
      <w:r w:rsidRPr="00B41C31">
        <w:rPr>
          <w:rFonts w:ascii="Times New Roman" w:eastAsia="Times New Roman" w:hAnsi="Times New Roman" w:cs="Times New Roman"/>
          <w:color w:val="000000"/>
          <w:sz w:val="28"/>
          <w:szCs w:val="28"/>
          <w:lang w:eastAsia="ru-RU"/>
        </w:rPr>
        <w:t> «Кто больше знает профессий взрослых».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Второе задание</w:t>
      </w:r>
      <w:r w:rsidRPr="00B41C31">
        <w:rPr>
          <w:rFonts w:ascii="Times New Roman" w:eastAsia="Times New Roman" w:hAnsi="Times New Roman" w:cs="Times New Roman"/>
          <w:color w:val="000000"/>
          <w:sz w:val="28"/>
          <w:szCs w:val="28"/>
          <w:lang w:eastAsia="ru-RU"/>
        </w:rPr>
        <w:t>: эстафета «Кому, что нужно для работы»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большим.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Третье задание:</w:t>
      </w:r>
      <w:r w:rsidRPr="00B41C31">
        <w:rPr>
          <w:rFonts w:ascii="Times New Roman" w:eastAsia="Times New Roman" w:hAnsi="Times New Roman" w:cs="Times New Roman"/>
          <w:color w:val="000000"/>
          <w:sz w:val="28"/>
          <w:szCs w:val="28"/>
          <w:lang w:eastAsia="ru-RU"/>
        </w:rPr>
        <w:t> «Угадай, что мы делаем?»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Четвертое задание: </w:t>
      </w:r>
      <w:r w:rsidRPr="00B41C31">
        <w:rPr>
          <w:rFonts w:ascii="Times New Roman" w:eastAsia="Times New Roman" w:hAnsi="Times New Roman" w:cs="Times New Roman"/>
          <w:color w:val="000000"/>
          <w:sz w:val="28"/>
          <w:szCs w:val="28"/>
          <w:lang w:eastAsia="ru-RU"/>
        </w:rPr>
        <w:t>«Помогаем взрослым».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Ведущий говорит: до сих пор мы говорили о труде взрослых. А дети им помогают? Как вы это делаете? Мы сейчас увидим.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Задание</w:t>
      </w:r>
      <w:r w:rsidRPr="00B41C31">
        <w:rPr>
          <w:rFonts w:ascii="Times New Roman" w:eastAsia="Times New Roman" w:hAnsi="Times New Roman" w:cs="Times New Roman"/>
          <w:color w:val="000000"/>
          <w:sz w:val="28"/>
          <w:szCs w:val="28"/>
          <w:lang w:eastAsia="ru-RU"/>
        </w:rPr>
        <w:t> «Накрой на стол».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Команды должны выбрать двух дежурных, которые будут накрывать столы к обеду на четыре персоны.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Правила: накрывать на стол правильно, красиво и быстро, а члены команд не должны подсказывать дежурным.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4 Дидактические игры краеведческого содержания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«Узнай и назови»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формирование у младших школьников интереса к углубленному изучению родной природы через занятие игровой деятельностью.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Задачи:</w:t>
      </w:r>
      <w:r w:rsidRPr="00B41C31">
        <w:rPr>
          <w:rFonts w:ascii="Times New Roman" w:eastAsia="Times New Roman" w:hAnsi="Times New Roman" w:cs="Times New Roman"/>
          <w:color w:val="000000"/>
          <w:sz w:val="28"/>
          <w:szCs w:val="28"/>
          <w:lang w:eastAsia="ru-RU"/>
        </w:rPr>
        <w:t> расширить знания о природе родного края;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раскрыть эстетическое, познавательное, оздоровительное, практическое значение природы в жизни людей;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воспитывать здоровый образ жизни, желание беречь и охранять природу;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формировать у детей положительное отношение к природе, нормы поведения в природе.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карточки с предметными картинками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Ход игры:  Может носить соревновательный характер. Участники должны назвать деревья, цветы, овощи, фрукты, животных, птиц.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Оценка: за каждый правильный ответ 1 балл или 1 фишка.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«Путешествие по тропе здоровья»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наблюдать, сравнивать, делать выводы, обобщать знания.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предметные картинки: овощи, фрукты, ягоды, грибы.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рационе регулярно.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Витамин А- это витамин роста. Еще он помогает нашим глазам сохранить зрение. Найти его можно в молоке, моркови, зеленом луке.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-Витамин В – свежих помидорах, яйцах, гречке.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-Витамин С- прячется в апельсинах, лимонах, бананах, хурме.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-Витамин Д- сохраняет зубы. Без него зубы становятся хрупкими. Его можно найти в молоке, рыбе, твороге. Загорая на солнце, мы тоже получаем витамин 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-Сейчас я предлагаю вам пройти по тропе Здоровья, с полезными продуктами. Посмотрите на столе карточки с продуктами, выберите </w:t>
      </w:r>
      <w:r w:rsidRPr="00B41C31">
        <w:rPr>
          <w:rFonts w:ascii="Times New Roman" w:eastAsia="Times New Roman" w:hAnsi="Times New Roman" w:cs="Times New Roman"/>
          <w:color w:val="000000"/>
          <w:sz w:val="28"/>
          <w:szCs w:val="28"/>
          <w:lang w:eastAsia="ru-RU"/>
        </w:rPr>
        <w:lastRenderedPageBreak/>
        <w:t>полезные и повесьте на дерево.  (На столе карточки с продуктами, дети выбирают нужные, вешают на дерево).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-Почему на дереве выросла морковь?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-Чем полезно молоко?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-Какой витамин в апельсине?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-Почему выросли орехи?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-Какие овощи и фрукты защищают нас от вредных микробов?</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«Прогулка по городу»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и систематизировать знания о родном городе,</w:t>
      </w:r>
      <w:r w:rsidRPr="00B41C31">
        <w:rPr>
          <w:rFonts w:ascii="Times New Roman" w:eastAsia="Times New Roman" w:hAnsi="Times New Roman" w:cs="Times New Roman"/>
          <w:color w:val="000000"/>
          <w:sz w:val="24"/>
          <w:szCs w:val="24"/>
          <w:lang w:eastAsia="ru-RU"/>
        </w:rPr>
        <w:t> </w:t>
      </w:r>
      <w:r w:rsidRPr="00B41C31">
        <w:rPr>
          <w:rFonts w:ascii="Times New Roman" w:eastAsia="Times New Roman" w:hAnsi="Times New Roman" w:cs="Times New Roman"/>
          <w:color w:val="000000"/>
          <w:sz w:val="28"/>
          <w:szCs w:val="28"/>
          <w:lang w:eastAsia="ru-RU"/>
        </w:rPr>
        <w:t>расширять жизненное пространство детей, учить осмысливать окружающий мир. </w:t>
      </w:r>
      <w:r w:rsidRPr="00B41C31">
        <w:rPr>
          <w:rFonts w:ascii="Times New Roman" w:eastAsia="Times New Roman" w:hAnsi="Times New Roman" w:cs="Times New Roman"/>
          <w:color w:val="000000"/>
          <w:sz w:val="28"/>
          <w:szCs w:val="28"/>
          <w:u w:val="single"/>
          <w:lang w:eastAsia="ru-RU"/>
        </w:rPr>
        <w:t>Материалы</w:t>
      </w:r>
      <w:r w:rsidRPr="00B41C31">
        <w:rPr>
          <w:rFonts w:ascii="Times New Roman" w:eastAsia="Times New Roman" w:hAnsi="Times New Roman" w:cs="Times New Roman"/>
          <w:color w:val="000000"/>
          <w:sz w:val="28"/>
          <w:szCs w:val="28"/>
          <w:lang w:eastAsia="ru-RU"/>
        </w:rPr>
        <w:t>: фотографии с видами города Лабытнанги, знаковыми  местами, экскурсионными объектами, достопримечательностями.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показывает фрагмент какой-то известной достопримечательности, а дети должны догадаться, что это, дать название.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«Узнай и спой»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память, тембровый и динамический слух. Учить узнавать предметы наощупь.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Материал: картинки к детским известным песням; предметы, о которых поются песни (картошка, гармошка, ложка, мамонтёнок, кузнечик, волк, заяц и другие)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1 вариант:   «Узнай и спой песню о картинке»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2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Пойдём копать картошку!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«Что, где, когда»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Цель</w:t>
      </w:r>
      <w:r w:rsidRPr="00B41C31">
        <w:rPr>
          <w:rFonts w:ascii="Times New Roman" w:eastAsia="Times New Roman" w:hAnsi="Times New Roman" w:cs="Times New Roman"/>
          <w:b/>
          <w:bCs/>
          <w:color w:val="000000"/>
          <w:sz w:val="28"/>
          <w:szCs w:val="28"/>
          <w:u w:val="single"/>
          <w:shd w:val="clear" w:color="auto" w:fill="FFFFFF"/>
          <w:lang w:eastAsia="ru-RU"/>
        </w:rPr>
        <w:t>:</w:t>
      </w:r>
      <w:r w:rsidRPr="00B41C31">
        <w:rPr>
          <w:rFonts w:ascii="Times New Roman" w:eastAsia="Times New Roman" w:hAnsi="Times New Roman" w:cs="Times New Roman"/>
          <w:color w:val="000000"/>
          <w:sz w:val="28"/>
          <w:szCs w:val="28"/>
          <w:shd w:val="clear" w:color="auto" w:fill="FFFFFF"/>
          <w:lang w:eastAsia="ru-RU"/>
        </w:rPr>
        <w:t>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Pr="00B41C31">
        <w:rPr>
          <w:rFonts w:ascii="Times New Roman" w:eastAsia="Times New Roman" w:hAnsi="Times New Roman" w:cs="Times New Roman"/>
          <w:color w:val="000000"/>
          <w:sz w:val="28"/>
          <w:szCs w:val="28"/>
          <w:u w:val="single"/>
          <w:shd w:val="clear" w:color="auto" w:fill="FFFFFF"/>
          <w:lang w:eastAsia="ru-RU"/>
        </w:rPr>
        <w:t>Задачи</w:t>
      </w:r>
      <w:r w:rsidRPr="00B41C31">
        <w:rPr>
          <w:rFonts w:ascii="Arial" w:eastAsia="Times New Roman" w:hAnsi="Arial" w:cs="Arial"/>
          <w:b/>
          <w:bCs/>
          <w:color w:val="000000"/>
          <w:sz w:val="23"/>
          <w:szCs w:val="23"/>
          <w:u w:val="single"/>
          <w:shd w:val="clear" w:color="auto" w:fill="FFFFFF"/>
          <w:lang w:eastAsia="ru-RU"/>
        </w:rPr>
        <w:br/>
      </w:r>
      <w:r w:rsidRPr="00B41C31">
        <w:rPr>
          <w:rFonts w:ascii="Times New Roman" w:eastAsia="Times New Roman" w:hAnsi="Times New Roman" w:cs="Times New Roman"/>
          <w:color w:val="000000"/>
          <w:sz w:val="28"/>
          <w:szCs w:val="28"/>
          <w:shd w:val="clear" w:color="auto" w:fill="FFFFFF"/>
          <w:lang w:eastAsia="ru-RU"/>
        </w:rPr>
        <w:t>Образовательные</w:t>
      </w:r>
      <w:r w:rsidRPr="00B41C31">
        <w:rPr>
          <w:rFonts w:ascii="Times New Roman" w:eastAsia="Times New Roman" w:hAnsi="Times New Roman" w:cs="Times New Roman"/>
          <w:b/>
          <w:bCs/>
          <w:color w:val="000000"/>
          <w:sz w:val="28"/>
          <w:szCs w:val="28"/>
          <w:shd w:val="clear" w:color="auto" w:fill="FFFFFF"/>
          <w:lang w:eastAsia="ru-RU"/>
        </w:rPr>
        <w:t>:</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1.Продолжать учить старших дошкольников играть в развивающие игры; соблюдать правила игры; быть сдержанными; умело отвечать на вопросы  и отгадывать загадки.</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Развивающие</w:t>
      </w:r>
      <w:r w:rsidRPr="00B41C31">
        <w:rPr>
          <w:rFonts w:ascii="Times New Roman" w:eastAsia="Times New Roman" w:hAnsi="Times New Roman" w:cs="Times New Roman"/>
          <w:b/>
          <w:bCs/>
          <w:color w:val="000000"/>
          <w:sz w:val="28"/>
          <w:szCs w:val="28"/>
          <w:shd w:val="clear" w:color="auto" w:fill="FFFFFF"/>
          <w:lang w:eastAsia="ru-RU"/>
        </w:rPr>
        <w:t>:</w:t>
      </w:r>
      <w:r w:rsidRPr="00B41C31">
        <w:rPr>
          <w:rFonts w:ascii="Times New Roman" w:eastAsia="Times New Roman" w:hAnsi="Times New Roman" w:cs="Times New Roman"/>
          <w:color w:val="000000"/>
          <w:sz w:val="28"/>
          <w:szCs w:val="28"/>
          <w:shd w:val="clear" w:color="auto" w:fill="FFFFFF"/>
          <w:lang w:eastAsia="ru-RU"/>
        </w:rPr>
        <w:t>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 xml:space="preserve">1.Продолжать развивать у старших дошкольников любознательность, </w:t>
      </w:r>
      <w:r w:rsidRPr="00B41C31">
        <w:rPr>
          <w:rFonts w:ascii="Times New Roman" w:eastAsia="Times New Roman" w:hAnsi="Times New Roman" w:cs="Times New Roman"/>
          <w:color w:val="000000"/>
          <w:sz w:val="28"/>
          <w:szCs w:val="28"/>
          <w:shd w:val="clear" w:color="auto" w:fill="FFFFFF"/>
          <w:lang w:eastAsia="ru-RU"/>
        </w:rPr>
        <w:lastRenderedPageBreak/>
        <w:t>коммуникативные качества, речевую активность и мыслительные способности.</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2.Продолжать формировать у детей психические процессы: память, внимание, восприятие, мышление, речь, воображение.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3.Побуждать детей выражать эмоциональный отклик на выполненные задания (восторг, радость, удовлетворённость и др.).</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Воспитательные</w:t>
      </w:r>
      <w:r w:rsidRPr="00B41C31">
        <w:rPr>
          <w:rFonts w:ascii="Times New Roman" w:eastAsia="Times New Roman" w:hAnsi="Times New Roman" w:cs="Times New Roman"/>
          <w:b/>
          <w:bCs/>
          <w:color w:val="000000"/>
          <w:sz w:val="28"/>
          <w:szCs w:val="28"/>
          <w:shd w:val="clear" w:color="auto" w:fill="FFFFFF"/>
          <w:lang w:eastAsia="ru-RU"/>
        </w:rPr>
        <w:t>:</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1.Продолжать воспитывать у старших дошкольников интерес к интеллектуальным играм, творческим заданиям.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2.Формировать личностные качества детей: чувство товарищества, ответственности, взаимовыручки, умение работать в коллективе.</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u w:val="single"/>
          <w:shd w:val="clear" w:color="auto" w:fill="FFFFFF"/>
          <w:lang w:eastAsia="ru-RU"/>
        </w:rPr>
        <w:t>Материал:</w:t>
      </w:r>
      <w:r w:rsidRPr="00B41C31">
        <w:rPr>
          <w:rFonts w:ascii="Times New Roman" w:eastAsia="Times New Roman" w:hAnsi="Times New Roman" w:cs="Times New Roman"/>
          <w:color w:val="000000"/>
          <w:sz w:val="28"/>
          <w:szCs w:val="28"/>
          <w:shd w:val="clear" w:color="auto" w:fill="FFFFFF"/>
          <w:lang w:eastAsia="ru-RU"/>
        </w:rPr>
        <w:t> волчок со стрелкой; вопросы в конвертах с номерами; чёрный ящик с зеркалом; песочные часы»,</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shd w:val="clear" w:color="auto" w:fill="FFFFFF"/>
          <w:lang w:eastAsia="ru-RU"/>
        </w:rPr>
        <w:t> Условия нашей игры. </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На столе ватман с 12 секторами, а посередине - волчок со стрелкой. С каждой 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Каждое правильно выполненное задание оценивается в 1 балл.</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u w:val="single"/>
          <w:lang w:eastAsia="ru-RU"/>
        </w:rPr>
        <w:t>Здоровье и питание.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Разделы: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Хлеб</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чего пекут хлеб? (Из муки.)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времена года, когда сеют зерно. (Весна.)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времена года, когда убирают зерно. (Осень.)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машины убирают хлеб? (Комбайны.)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мелют муку? (На хлебозаводе, мельнице.)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пекут хлеб? (В пекарне, на хлебозаводе.)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хлебобулочные изделия вы знаете? (Пирожки, булочки, ватрушки, куличи, сушки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Назовите пословицы со словом «Хлеб».</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Хлеб – наше богатство.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Будет хлеб – будет и песня.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 хлебом русский человек – богатырь из века в век.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Закончи пословицу: «Хлеб – всему… голова».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Фрукты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фрукты вы знаете? (Яблоки, груши, бананы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Соки каких фруктов жёлтого цвета? (Персик, абрикос.)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одним словом лимон, апельсин, мандарин (Цитрусовые.)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Какой фрукт называют так же, как экзотическую птицу? (Киви.)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Какой фрукт любят обезьяны? (Банан.)</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фруктовые соки вы знаете? (Яблочный, гранатовый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полезен лимон? (Богат витамином С, полезен при простуде.)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Вспомните загадку о каком-нибудь фрукте.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Круглое, румяное,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расту на ветке.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Любят меня взрослые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 маленькие детки. (Яблоко.)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Синий мундир,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Белая подкладка,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середине – сладко. (Слива.)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Овощи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овощи-корнеплоды. (Репа, морковь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У каких овощей можно употреблять в пищу и вершки, и корешки? (У свеклы, петрушка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Какой овощ может заставить нас плакать? (Лук.)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забыла коза в огороде? (Капусту.)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каких овощей готовится винегрет? (Из моркови, свеклы, капусты, лука, огурцов, картофеля, гороха.)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Можно ли приготовить из овощей соки? Какие? (Да; морковный, свекольный, тыквенный, томатный.)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полезна морковь? (Витаминами, которые улучшают зрение.)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овощи помогут вылечиться от простуды? (Лук, чеснок.)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Отгадайте загадку.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Без окон, без дверей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Полна горница людей. (Огурец.)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Каши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каши вы знаете? (Манную, пшённую, кукурузную, овсяную, гречневую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сделать кашу вкусней? (Добавить сливочное масло, варенье, сухофрукты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крупы входят в состав суворовской каши? (Горох, перловка, гречка.)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каши можно сварить из пшеницы? (Манную, пшённую.)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каких растений, зёрен получаются овсяная и пшеничная каши? (Из овса, пшеницы.)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Какую кашу называют «ассорти»? (Из смеси круп.)</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Отгадайте загадки.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землю тёмную уйду,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 солнцу колосом взойду.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нём тогда таких, как 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Будет целая семья. (Зёрнышко.)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Черна, мала крошка.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Соберут, немножко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воде поварят.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Кто съест – похвалит. (Гречневая каша.)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Назовите поговорки о каше.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Кашу маслом не испортишь.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Щи да каша – пища наша.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Гречневая каша – матушка наша, хлеб ржаной – отец родной.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Каша – сила наша.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Витамины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Какое время года даёт нам большой запас витаминов? (Лето, осень.)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каких продуктах много кальция? (В молочных продуктах.)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продукты самые витаминные? (Зелень, фрукты, овощи, ягоды.)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овощи нужно есть весной, чтобы защитить себя от болезни? (Лук, чеснок.)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Какая ягода созревает первой? (Клубника.)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бывает, если в организме не хватает витаминов? (Недомогание, различные заболевания.)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бывают витамины? (А, В, С, D, E, F, K.)</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какое время года наш организм нуждается в витаминах? (Всегда, особенно весной и зимой.)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Молоко и молочные продукты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молочные продукты вы знаете? (Молоко, кефир, сыр, творог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У коровы молоко коровье. А у козы? (Козье.)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блюда из творога. (Творожники, вареники.)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можно приготовить с помощью молока? (Каши, блины, молочные супы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вы знаете о молоке? (Богато витаминами, белком, кальцием, укрепляет здоровье.)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Какими витаминами богато молоко? (A, B, C, E.)</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кисломолочные продукты. (Кефир, творог, ряженка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Откуда берётся молоко? (Его дают коровы, козы.)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Отгадайте загадку.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Вкусное, белое, парное иль холодное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Всех оно делает сильными, здоровыми. (Молоко.)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Посуда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Тарелка, чашка, ложка, кастрюля. Назовите одним словом. (Посуда.)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Из чего едят суп? (Из тарелок.)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столовые приборы опасны? (Ножи, вилки.)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чём варят еду? (в кастрюле.)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называется посуда, из которой пьют чай? (Чашки, бокалы, стаканы.)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называется столовый прибор, которым разливают суп? (Половник.)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пользуются после еды? (Салфеткой.)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чём готовят жаренные блюда? (В сковороде, жаровне, казане.)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Закончите поговорку: «Когда я ем, я… глух и нем».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Домашние животные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живут домашние животные? (Рядом с человеком.)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домашних животных. (Коза, корова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Любимое блюдо лошадей. (Овёс.)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Корова, кролик, лошадь, коза, лиса. Кто здесь лишний? (Лиса.)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Какую пользу приносят корова, коза, овца? (Дают молоко, шерсть.)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«разговаривают» домашние животные? (Подают голос – коровы мычат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детёнышей домашних животных. (Телята, ягнята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У каких домашних животных есть копыта? (У коз, коров, лошадей, овец.)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из домашних животных не умеет плавать? (Кошка, кролик.)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Отгадайте загадку.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Стоит копна посреди двора.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Спереди вилы, сзади метла. (Корова.)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Дикие животные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питаются белые медведи? (Рыбой.)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Кого называют самым быстрым зверем? (Гепарда.)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из животных слепой? (Крот.)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похожи слон и морж? (Имеют бивни.)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называются животные, выкармливающие детёнышей молоком? (Млекопитающие.)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живут животные редких видов? (В заповеднике, в природе.)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самое высокое животное. (Жираф.)</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Если бурый медведь зимой не спит, как его называют? (Шатун.)</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Кого называют царём зверей? (Льва.)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Птицы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Какая птица плохая мама? (Кукушка.)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находится внутри птичьих костей? (Воздух.)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самую маленькую птичку. (Колибри.)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самую большую птицу. (Страус.)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птицы выводят птенцов зимой? (Клесты.)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самую зоркую птицу. (Ястреб.)</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называют птиц, которые улетают на юг? (Перелётные.)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Насекомые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Сколько ног у насекомых? (Шесть.)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общаются муравьи? (Усиками.)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пробует еду ногами? (Бабочка.)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находятся уши у кузнечика? (На ногах.)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Чем полезны пчёлы? (Делают мёд.)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        Чем питается стрекоза? (Мухами, комарами.)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плетёт паутину? (Паук.)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Каких насекомых вы знаете? (Муха. Пчела, кузнечик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оружие шмеля, пчелы, осы. (Жало.)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называются домашние муравьи? (Фараоновы или мелкие рыжие муравьи.)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Профессии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работает учитель? (В школе.)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это делает: подстригает волосы, делает причёски, моет, сушит волосы? (Парикмахер.)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фасует, взвешивает, отрезает, заворачивает? (Продавец.)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делает дворник? (Убирает двор.)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Исправьте ошибку: учитель подстригает, а парикмахер проверяет тетради. (Учитель проверяет тетради, а парикмахер подстригает.)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Для человека какой профессии нужны весы, прилавок, товар, кассовый аппарат? (Для продавца.)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Для человека какой профессии нужны стиральная машина, мыло, утюг? (Для прачки.)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нужно водителю? (Автомобиль, права на вождения автомобиля.)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Продолжите предложение: «Воспитатель утром с детьми… беседует, делает зарядку, проводит занятия».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Транспорт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Перечислите виды транспорта. (Наземный, подземный, воздушный, водный, подводный.)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Перечислите виды наземного транспорта. (Железнодорожный, грузовой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Какой воздушный транспорт вы знаете? (Ракеты, самолёты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Водный транспорт. Что в него входит? (Корабли, лодки, теплоходы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Какие машины могут ездить на красный цвет? («Скорая помощь», пожарная, полицейская.)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такие пешеходы? (Люди, идущие по улицам.)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такие пассажиры? (Люди, которые едут в транспорте.)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такое «зебра»? (Пешеходный переход.)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Где должен идти пешеход? (По тротуару.)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 какой свет едут машины? (На зелёный.)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Символика государства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Примерные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называется наша планета? (Земля.)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расположено на Земле? (Реки, леса, поля, моря, океаны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каком государстве мы живём? (В России.)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столицу нашей Родины. (Москва.)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город, в котором вы живёте. (Томск.)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        Что представляет собой российский флаг? (Белая, синяя, красная полосы; белая обозначает благородство, долг; синяя – веру, целеустремлённость; красная – мужество, силу.)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Перечислите символику нашего государства. (Герб, флаг, гимн.)</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Кто президент России? (В.В. Путин.)</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Назовите свой полный домашний адрес.</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«Подбери правильно»</w:t>
      </w:r>
      <w:r w:rsidRPr="00B41C31">
        <w:rPr>
          <w:rFonts w:ascii="Times New Roman" w:eastAsia="Times New Roman" w:hAnsi="Times New Roman" w:cs="Times New Roman"/>
          <w:b/>
          <w:bCs/>
          <w:color w:val="000000"/>
          <w:sz w:val="28"/>
          <w:szCs w:val="28"/>
          <w:shd w:val="clear" w:color="auto" w:fill="FFFFFF"/>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Задачи:</w:t>
      </w:r>
      <w:r w:rsidRPr="00B41C31">
        <w:rPr>
          <w:rFonts w:ascii="Times New Roman" w:eastAsia="Times New Roman" w:hAnsi="Times New Roman" w:cs="Times New Roman"/>
          <w:color w:val="000000"/>
          <w:sz w:val="28"/>
          <w:szCs w:val="28"/>
          <w:shd w:val="clear" w:color="auto" w:fill="FFFFFF"/>
          <w:lang w:eastAsia="ru-RU"/>
        </w:rPr>
        <w:t> обучать составлять изображение по образцу, развивать внимание, память, мелкую моторику.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Оборудование</w:t>
      </w:r>
      <w:r w:rsidRPr="00B41C31">
        <w:rPr>
          <w:rFonts w:ascii="Times New Roman" w:eastAsia="Times New Roman" w:hAnsi="Times New Roman" w:cs="Times New Roman"/>
          <w:color w:val="000000"/>
          <w:sz w:val="28"/>
          <w:szCs w:val="28"/>
          <w:shd w:val="clear" w:color="auto" w:fill="FFFFFF"/>
          <w:lang w:eastAsia="ru-RU"/>
        </w:rPr>
        <w:t>: пазлы с изображением мест нашего города, природы</w:t>
      </w:r>
      <w:r w:rsidRPr="00B41C31">
        <w:rPr>
          <w:rFonts w:ascii="Times New Roman" w:eastAsia="Times New Roman" w:hAnsi="Times New Roman" w:cs="Times New Roman"/>
          <w:color w:val="000000"/>
          <w:sz w:val="28"/>
          <w:szCs w:val="28"/>
          <w:shd w:val="clear" w:color="auto" w:fill="FFFFFF"/>
          <w:lang w:eastAsia="ru-RU"/>
        </w:rPr>
        <w:br/>
      </w:r>
      <w:r w:rsidRPr="00B41C31">
        <w:rPr>
          <w:rFonts w:ascii="Times New Roman" w:eastAsia="Times New Roman" w:hAnsi="Times New Roman" w:cs="Times New Roman"/>
          <w:color w:val="000000"/>
          <w:sz w:val="28"/>
          <w:szCs w:val="28"/>
          <w:u w:val="single"/>
          <w:shd w:val="clear" w:color="auto" w:fill="FFFFFF"/>
          <w:lang w:eastAsia="ru-RU"/>
        </w:rPr>
        <w:t>Ход игры:</w:t>
      </w:r>
      <w:r w:rsidRPr="00B41C31">
        <w:rPr>
          <w:rFonts w:ascii="Times New Roman" w:eastAsia="Times New Roman" w:hAnsi="Times New Roman" w:cs="Times New Roman"/>
          <w:color w:val="000000"/>
          <w:sz w:val="28"/>
          <w:szCs w:val="28"/>
          <w:shd w:val="clear" w:color="auto" w:fill="FFFFFF"/>
          <w:lang w:eastAsia="ru-RU"/>
        </w:rPr>
        <w:t> дети составляют из пазлов (частей) достопримечательности и памятные места города, картинки природы,  рассказывают о них.</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«Не ошибись»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 «Животные нашего края».</w:t>
      </w:r>
      <w:r w:rsidRPr="00B41C31">
        <w:rPr>
          <w:rFonts w:ascii="Times New Roman" w:eastAsia="Times New Roman" w:hAnsi="Times New Roman" w:cs="Times New Roman"/>
          <w:color w:val="000000"/>
          <w:sz w:val="24"/>
          <w:szCs w:val="24"/>
          <w:lang w:eastAsia="ru-RU"/>
        </w:rPr>
        <w:t> </w:t>
      </w:r>
      <w:r w:rsidRPr="00B41C31">
        <w:rPr>
          <w:rFonts w:ascii="Times New Roman" w:eastAsia="Times New Roman" w:hAnsi="Times New Roman" w:cs="Times New Roman"/>
          <w:b/>
          <w:bCs/>
          <w:color w:val="000000"/>
          <w:sz w:val="28"/>
          <w:szCs w:val="28"/>
          <w:lang w:eastAsia="ru-RU"/>
        </w:rPr>
        <w:t>«Растения нашего края».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Закрепление знаний детей о животных и растениях нашего края. Развитие связной речи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схема – цветок с условными обозначениями на лепестках: место обитания, питание, звук, внешний вид, детеныши.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Как называется животное;</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Где обитает;</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Чем питается;</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Какие звуки издает;</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Как выглядит;</w:t>
      </w:r>
    </w:p>
    <w:p w:rsidR="00B41C31" w:rsidRPr="00B41C31" w:rsidRDefault="00B41C31" w:rsidP="00B41C31">
      <w:pPr>
        <w:numPr>
          <w:ilvl w:val="0"/>
          <w:numId w:val="1"/>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Как называются детеныши животного.</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«Чудо – дерево»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знания о временах года. Развивать связную речь. Совершенствовать счет, ориентировку в пространстве </w:t>
      </w:r>
      <w:r w:rsidRPr="00B41C31">
        <w:rPr>
          <w:rFonts w:ascii="Times New Roman" w:eastAsia="Times New Roman" w:hAnsi="Times New Roman" w:cs="Times New Roman"/>
          <w:i/>
          <w:iCs/>
          <w:color w:val="000000"/>
          <w:sz w:val="28"/>
          <w:szCs w:val="28"/>
          <w:lang w:eastAsia="ru-RU"/>
        </w:rPr>
        <w:t>(вверху, внизу, справа, слева)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Развивать у детей творчество, воображение, эстетический вкус, желание придумывать небольшие рассказы о природе.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Данная игра</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сделана из ковролина на твердой основе. Детали данной игры съёмные, легко переносятся с места на место.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с интересом придумывают сюжеты. У детей появляется желание фантазировать. Эта игра коллективная. Она рассчитана для детей от трёх до семи лет. Для каждого возраста ставится своя задача.</w:t>
      </w:r>
      <w:r w:rsidRPr="00B41C31">
        <w:rPr>
          <w:rFonts w:ascii="Times New Roman" w:eastAsia="Times New Roman" w:hAnsi="Times New Roman" w:cs="Times New Roman"/>
          <w:color w:val="000000"/>
          <w:sz w:val="24"/>
          <w:szCs w:val="24"/>
          <w:lang w:eastAsia="ru-RU"/>
        </w:rPr>
        <w:t> </w:t>
      </w:r>
      <w:r w:rsidRPr="00B41C31">
        <w:rPr>
          <w:rFonts w:ascii="Times New Roman" w:eastAsia="Times New Roman" w:hAnsi="Times New Roman" w:cs="Times New Roman"/>
          <w:color w:val="000000"/>
          <w:sz w:val="28"/>
          <w:szCs w:val="28"/>
          <w:lang w:eastAsia="ru-RU"/>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 соответствии со временем года «Чудо-дерево» может быть летним, осенним, зимним и весенним. (Зеленого цвета – весна, лето, жёлтого – осень, белого – зима).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«Откуда хлеб пришёл»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Задачи:</w:t>
      </w:r>
      <w:r w:rsidRPr="00B41C31">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Отгадайте загадку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Отгадать легко и быстро:</w:t>
      </w:r>
      <w:r w:rsidRPr="00B41C31">
        <w:rPr>
          <w:rFonts w:ascii="Times New Roman" w:eastAsia="Times New Roman" w:hAnsi="Times New Roman" w:cs="Times New Roman"/>
          <w:color w:val="000000"/>
          <w:sz w:val="28"/>
          <w:szCs w:val="28"/>
          <w:lang w:eastAsia="ru-RU"/>
        </w:rPr>
        <w:br/>
        <w:t>Мягкий, пышный и душистый,</w:t>
      </w:r>
      <w:r w:rsidRPr="00B41C31">
        <w:rPr>
          <w:rFonts w:ascii="Times New Roman" w:eastAsia="Times New Roman" w:hAnsi="Times New Roman" w:cs="Times New Roman"/>
          <w:color w:val="000000"/>
          <w:sz w:val="28"/>
          <w:szCs w:val="28"/>
          <w:lang w:eastAsia="ru-RU"/>
        </w:rPr>
        <w:br/>
        <w:t>Он и черный, он и белый,</w:t>
      </w:r>
      <w:r w:rsidRPr="00B41C31">
        <w:rPr>
          <w:rFonts w:ascii="Times New Roman" w:eastAsia="Times New Roman" w:hAnsi="Times New Roman" w:cs="Times New Roman"/>
          <w:color w:val="000000"/>
          <w:sz w:val="28"/>
          <w:szCs w:val="28"/>
          <w:lang w:eastAsia="ru-RU"/>
        </w:rPr>
        <w:br/>
        <w:t>А бывает подгорелый.  (Хлеб)</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команда  - в настоящее время;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команда  - в старину.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B41C31">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B41C31">
        <w:rPr>
          <w:rFonts w:ascii="Times New Roman" w:eastAsia="Times New Roman" w:hAnsi="Times New Roman" w:cs="Times New Roman"/>
          <w:color w:val="000000"/>
          <w:sz w:val="28"/>
          <w:szCs w:val="28"/>
          <w:lang w:eastAsia="ru-RU"/>
        </w:rPr>
        <w:br/>
        <w:t>В завершении игры  обязательно должен прозвучать вопрос: Как нужно относиться к хлебу?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«Булочная»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Закреплять знания детей о том, что разные товары продаются в различных магазинах: продуктовых, промтоварных, книжных (бывают разные продуктовые магазины: «Овощи — фрукты», «Булочная», «Молоко»; 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Игровые правила.</w:t>
      </w:r>
      <w:r w:rsidRPr="00B41C31">
        <w:rPr>
          <w:rFonts w:ascii="Times New Roman" w:eastAsia="Times New Roman" w:hAnsi="Times New Roman" w:cs="Times New Roman"/>
          <w:color w:val="000000"/>
          <w:sz w:val="28"/>
          <w:szCs w:val="28"/>
          <w:lang w:eastAsia="ru-RU"/>
        </w:rPr>
        <w:t>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Игровые действия.</w:t>
      </w:r>
      <w:r w:rsidRPr="00B41C31">
        <w:rPr>
          <w:rFonts w:ascii="Times New Roman" w:eastAsia="Times New Roman" w:hAnsi="Times New Roman" w:cs="Times New Roman"/>
          <w:color w:val="000000"/>
          <w:sz w:val="28"/>
          <w:szCs w:val="28"/>
          <w:lang w:eastAsia="ru-RU"/>
        </w:rPr>
        <w:t> Искать, находить картинки, закрывать ими клеточки. Соревнование.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сказать,. где, в каком магазине можно купить, принесете карточку и положите на большую карту, в тот магазин, где это можно купить.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«Собери (испеки) булочку»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 получается мука»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из ржи — для черного хлеба).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Развитие мелкой моторики.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«Автосервис, что лишнее»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u w:val="single"/>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Развитие у детей зрительного внимания, памяти, логического мышления.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Материал: предметы или картинки с предметами автосервиса и другие.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предлагает ребенку рассмотреть карточку с изображенными на ней предметами и сказать, что на ней изображено. Например: Дрель. Она нужна в автосервисе.    Мяч – лишний, это игрушка. Он не нужен в автосервисе. Картинки с необходимыми предметами: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«Так или 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Цели:</w:t>
      </w:r>
      <w:r w:rsidRPr="00B41C31">
        <w:rPr>
          <w:rFonts w:ascii="Times New Roman" w:eastAsia="Times New Roman" w:hAnsi="Times New Roman" w:cs="Times New Roman"/>
          <w:color w:val="000000"/>
          <w:sz w:val="28"/>
          <w:szCs w:val="28"/>
          <w:lang w:eastAsia="ru-RU"/>
        </w:rPr>
        <w:t>  развивать память, внимание, мышление, быстроту реакции.</w:t>
      </w:r>
      <w:r w:rsidRPr="00B41C31">
        <w:rPr>
          <w:rFonts w:ascii="Times New Roman" w:eastAsia="Times New Roman" w:hAnsi="Times New Roman" w:cs="Times New Roman"/>
          <w:color w:val="000000"/>
          <w:sz w:val="24"/>
          <w:szCs w:val="24"/>
          <w:lang w:eastAsia="ru-RU"/>
        </w:rPr>
        <w:t> </w:t>
      </w:r>
      <w:r w:rsidRPr="00B41C31">
        <w:rPr>
          <w:rFonts w:ascii="Times New Roman" w:eastAsia="Times New Roman" w:hAnsi="Times New Roman" w:cs="Times New Roman"/>
          <w:color w:val="000000"/>
          <w:sz w:val="28"/>
          <w:szCs w:val="28"/>
          <w:lang w:eastAsia="ru-RU"/>
        </w:rPr>
        <w:t>развивать познавательную активность детей, экологическое мышление и культуру,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развивать любознательность, творческие способности, закрепить знания об окружающей среде,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сформировать ценностное отношение к природе,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воспитать желание охранять природу и помогать 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систематизировать и углубить знания учащихся по темам “Растения” и “Животные”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наборы карточек с заданиями, подбор загадок, жетоны-фишки  в виде различных рыбок, зверей, цветов.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вести себя, готовы ее оберегать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Правила игры: Дети делятся на две команды.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Конкурс: «Погода»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произносит словосочетания и кидает мяч, а дети должны быстро ответить.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Снег зимой  бывает.          Ребёнок отвечает: </w:t>
      </w:r>
      <w:r w:rsidRPr="00B41C31">
        <w:rPr>
          <w:rFonts w:ascii="Times New Roman" w:eastAsia="Times New Roman" w:hAnsi="Times New Roman" w:cs="Times New Roman"/>
          <w:i/>
          <w:iCs/>
          <w:color w:val="000000"/>
          <w:sz w:val="28"/>
          <w:szCs w:val="28"/>
          <w:lang w:eastAsia="ru-RU"/>
        </w:rPr>
        <w:t>Так бывает</w:t>
      </w:r>
      <w:r w:rsidRPr="00B41C31">
        <w:rPr>
          <w:rFonts w:ascii="Times New Roman" w:eastAsia="Times New Roman" w:hAnsi="Times New Roman" w:cs="Times New Roman"/>
          <w:color w:val="000000"/>
          <w:sz w:val="28"/>
          <w:szCs w:val="28"/>
          <w:lang w:eastAsia="ru-RU"/>
        </w:rPr>
        <w:t>!                        Мороз летом  бывает.                              Ребёнок: </w:t>
      </w:r>
      <w:r w:rsidRPr="00B41C31">
        <w:rPr>
          <w:rFonts w:ascii="Times New Roman" w:eastAsia="Times New Roman" w:hAnsi="Times New Roman" w:cs="Times New Roman"/>
          <w:i/>
          <w:iCs/>
          <w:color w:val="000000"/>
          <w:sz w:val="28"/>
          <w:szCs w:val="28"/>
          <w:lang w:eastAsia="ru-RU"/>
        </w:rPr>
        <w:t>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Иней летом не бывает.         </w:t>
      </w:r>
      <w:r w:rsidRPr="00B41C31">
        <w:rPr>
          <w:rFonts w:ascii="Times New Roman" w:eastAsia="Times New Roman" w:hAnsi="Times New Roman" w:cs="Times New Roman"/>
          <w:i/>
          <w:iCs/>
          <w:color w:val="000000"/>
          <w:sz w:val="28"/>
          <w:szCs w:val="28"/>
          <w:lang w:eastAsia="ru-RU"/>
        </w:rPr>
        <w:t>Так!</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Капель летом не бывает.       </w:t>
      </w:r>
      <w:r w:rsidRPr="00B41C31">
        <w:rPr>
          <w:rFonts w:ascii="Times New Roman" w:eastAsia="Times New Roman" w:hAnsi="Times New Roman" w:cs="Times New Roman"/>
          <w:i/>
          <w:iCs/>
          <w:color w:val="000000"/>
          <w:sz w:val="28"/>
          <w:szCs w:val="28"/>
          <w:lang w:eastAsia="ru-RU"/>
        </w:rPr>
        <w:t>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Другие вопросы ставятся аналогично.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Конкурс “Растения»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Брусника имеет багряный цвет, за что и получило свое название.      </w:t>
      </w:r>
      <w:r w:rsidRPr="00B41C31">
        <w:rPr>
          <w:rFonts w:ascii="Times New Roman" w:eastAsia="Times New Roman" w:hAnsi="Times New Roman" w:cs="Times New Roman"/>
          <w:i/>
          <w:iCs/>
          <w:color w:val="000000"/>
          <w:sz w:val="28"/>
          <w:szCs w:val="28"/>
          <w:lang w:eastAsia="ru-RU"/>
        </w:rPr>
        <w:t>Так!</w:t>
      </w:r>
      <w:r w:rsidRPr="00B41C31">
        <w:rPr>
          <w:rFonts w:ascii="Times New Roman" w:eastAsia="Times New Roman" w:hAnsi="Times New Roman" w:cs="Times New Roman"/>
          <w:color w:val="000000"/>
          <w:sz w:val="28"/>
          <w:szCs w:val="28"/>
          <w:lang w:eastAsia="ru-RU"/>
        </w:rPr>
        <w:t> (брусника, на старославянском языке слово "брусн" означало багряный цвет);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Голубику называют "северным виноградом"      </w:t>
      </w:r>
      <w:r w:rsidRPr="00B41C31">
        <w:rPr>
          <w:rFonts w:ascii="Times New Roman" w:eastAsia="Times New Roman" w:hAnsi="Times New Roman" w:cs="Times New Roman"/>
          <w:i/>
          <w:iCs/>
          <w:color w:val="000000"/>
          <w:sz w:val="28"/>
          <w:szCs w:val="28"/>
          <w:lang w:eastAsia="ru-RU"/>
        </w:rPr>
        <w:t>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Морошка – это такое маленькое насекомое.       </w:t>
      </w:r>
      <w:r w:rsidRPr="00B41C31">
        <w:rPr>
          <w:rFonts w:ascii="Times New Roman" w:eastAsia="Times New Roman" w:hAnsi="Times New Roman" w:cs="Times New Roman"/>
          <w:i/>
          <w:iCs/>
          <w:color w:val="000000"/>
          <w:sz w:val="28"/>
          <w:szCs w:val="28"/>
          <w:lang w:eastAsia="ru-RU"/>
        </w:rPr>
        <w:t>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4. Черника получила  своё название по цвету своих плодов.     </w:t>
      </w:r>
      <w:r w:rsidRPr="00B41C31">
        <w:rPr>
          <w:rFonts w:ascii="Times New Roman" w:eastAsia="Times New Roman" w:hAnsi="Times New Roman" w:cs="Times New Roman"/>
          <w:i/>
          <w:iCs/>
          <w:color w:val="000000"/>
          <w:sz w:val="28"/>
          <w:szCs w:val="28"/>
          <w:lang w:eastAsia="ru-RU"/>
        </w:rPr>
        <w:t>Так!</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5. Одуванчик сначала белый, потом – жёлтый.         </w:t>
      </w:r>
      <w:r w:rsidRPr="00B41C31">
        <w:rPr>
          <w:rFonts w:ascii="Times New Roman" w:eastAsia="Times New Roman" w:hAnsi="Times New Roman" w:cs="Times New Roman"/>
          <w:i/>
          <w:iCs/>
          <w:color w:val="000000"/>
          <w:sz w:val="28"/>
          <w:szCs w:val="28"/>
          <w:lang w:eastAsia="ru-RU"/>
        </w:rPr>
        <w:t>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6. Это растение называют жгучим, ранней весной оно спасало крестьян от голода.                                                    </w:t>
      </w:r>
      <w:r w:rsidRPr="00B41C31">
        <w:rPr>
          <w:rFonts w:ascii="Times New Roman" w:eastAsia="Times New Roman" w:hAnsi="Times New Roman" w:cs="Times New Roman"/>
          <w:i/>
          <w:iCs/>
          <w:color w:val="000000"/>
          <w:sz w:val="28"/>
          <w:szCs w:val="28"/>
          <w:lang w:eastAsia="ru-RU"/>
        </w:rPr>
        <w:t>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7. Клюкву называют лежебокой, царицей болот.        </w:t>
      </w:r>
      <w:r w:rsidRPr="00B41C31">
        <w:rPr>
          <w:rFonts w:ascii="Times New Roman" w:eastAsia="Times New Roman" w:hAnsi="Times New Roman" w:cs="Times New Roman"/>
          <w:i/>
          <w:iCs/>
          <w:color w:val="000000"/>
          <w:sz w:val="28"/>
          <w:szCs w:val="28"/>
          <w:lang w:eastAsia="ru-RU"/>
        </w:rPr>
        <w:t>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8. Из крапивы варят суп.          </w:t>
      </w:r>
      <w:r w:rsidRPr="00B41C31">
        <w:rPr>
          <w:rFonts w:ascii="Times New Roman" w:eastAsia="Times New Roman" w:hAnsi="Times New Roman" w:cs="Times New Roman"/>
          <w:i/>
          <w:iCs/>
          <w:color w:val="000000"/>
          <w:sz w:val="28"/>
          <w:szCs w:val="28"/>
          <w:lang w:eastAsia="ru-RU"/>
        </w:rPr>
        <w:t>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9. У  ёлки мягкие иголки, которые оно осенью сбрасывает.      </w:t>
      </w:r>
      <w:r w:rsidRPr="00B41C31">
        <w:rPr>
          <w:rFonts w:ascii="Times New Roman" w:eastAsia="Times New Roman" w:hAnsi="Times New Roman" w:cs="Times New Roman"/>
          <w:i/>
          <w:iCs/>
          <w:color w:val="000000"/>
          <w:sz w:val="28"/>
          <w:szCs w:val="28"/>
          <w:lang w:eastAsia="ru-RU"/>
        </w:rPr>
        <w:t>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Конкурс «Животные»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Вспомните, как «разговаривают» следующие птицы и звери: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голубь воркует?   -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утка чирикает?     - 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воробей  крякает?    - Не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лиса  лает?   - Так!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медведь  ревет?  - Так!</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5   Игры экологической направленности</w:t>
      </w:r>
      <w:r w:rsidRPr="00B41C31">
        <w:rPr>
          <w:rFonts w:ascii="Times New Roman" w:eastAsia="Times New Roman" w:hAnsi="Times New Roman" w:cs="Times New Roman"/>
          <w:b/>
          <w:bCs/>
          <w:color w:val="000000"/>
          <w:sz w:val="24"/>
          <w:szCs w:val="24"/>
          <w:lang w:eastAsia="ru-RU"/>
        </w:rPr>
        <w:t>:</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«Невидимые нити в лесу»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color w:val="000000"/>
          <w:sz w:val="28"/>
          <w:szCs w:val="28"/>
          <w:lang w:eastAsia="ru-RU"/>
        </w:rPr>
        <w:t> учить детей связывать между собой все объекты живой и неживой природы.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 </w:t>
      </w:r>
      <w:r w:rsidRPr="00B41C31">
        <w:rPr>
          <w:rFonts w:ascii="Times New Roman" w:eastAsia="Times New Roman" w:hAnsi="Times New Roman" w:cs="Times New Roman"/>
          <w:color w:val="000000"/>
          <w:sz w:val="28"/>
          <w:szCs w:val="28"/>
          <w:lang w:eastAsia="ru-RU"/>
        </w:rPr>
        <w:t>предметные картинки с живой и неживой природой.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Невидимые нити связывают между собой все объекты живой (например животные, растения, грибы, бактерии, микроорганизмы ) и неживой (например вода, солнце, луна, камни, воздух) природы.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Примеры невидимых нитей разбирают, что бы понять взаимосвязь объектов в природе. Например, какую пользу приносят растения животным или солнце растениям, для чего нужны все объекты, какую пользу или вред они приносят друг другу.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 невидимых нитей: растения-животные.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Взаимосвязь: растения для животных пища, укрытие, а животные разносят семена растений, уничтожают вредителей.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меньше так как становится меньше корма, некоторые животные заготавливают корм на зиму, другие впадают в спячку.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«Цепочка питания»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игры: </w:t>
      </w:r>
      <w:r w:rsidRPr="00B41C31">
        <w:rPr>
          <w:rFonts w:ascii="Times New Roman" w:eastAsia="Times New Roman" w:hAnsi="Times New Roman" w:cs="Times New Roman"/>
          <w:color w:val="000000"/>
          <w:sz w:val="28"/>
          <w:szCs w:val="28"/>
          <w:lang w:eastAsia="ru-RU"/>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Правила игры:</w:t>
      </w:r>
      <w:r w:rsidRPr="00B41C31">
        <w:rPr>
          <w:rFonts w:ascii="Times New Roman" w:eastAsia="Times New Roman" w:hAnsi="Times New Roman" w:cs="Times New Roman"/>
          <w:color w:val="000000"/>
          <w:sz w:val="28"/>
          <w:szCs w:val="28"/>
          <w:lang w:eastAsia="ru-RU"/>
        </w:rPr>
        <w:t>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заламинировать, или обклеить плёнкой или скотчем. Дыроколом сделать два отверстия для шнуровки. Вот все элементы готовы.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 старшем возрасте дети уже многое знают о природных явлениях, о мире растений, о жизни животных, птиц, насекомых; о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 через экскурсии в природу, через наблюдения, просмотры видеофильмов, сказок, мультфильмов. Затем потренировать детей в умении строить простейшие цепочки из 3х-4х звеньев на тему: кто кем питается?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     Например: На огороде растёт капуста, морковка. Заяц питается этими овощами. Кто питается зайцем? Лисица! Кто может поймать и съесть </w:t>
      </w:r>
      <w:r w:rsidRPr="00B41C31">
        <w:rPr>
          <w:rFonts w:ascii="Times New Roman" w:eastAsia="Times New Roman" w:hAnsi="Times New Roman" w:cs="Times New Roman"/>
          <w:color w:val="000000"/>
          <w:sz w:val="28"/>
          <w:szCs w:val="28"/>
          <w:lang w:eastAsia="ru-RU"/>
        </w:rPr>
        <w:lastRenderedPageBreak/>
        <w:t>лисицу? Коршун, ястреб, другая хищная птица. Такие цепочки можно выстраивать с различными природными объектами.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Например: Комар - Лягушка - Цапля - Лиса.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Чтобы научить детей мыслить, можно превратить урок в игру при помощи этой экологической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 Каждый лучик отдельная экологическая цепочка.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«Угадай, что спрятано»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умение детей анализировать, закреплять названия растений,  животных, расширять словарный запас.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Коробка, фигурки животных, картинки с растениями, камушки, ракушки, палочки, коряги (предметы природы).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просит детей закрыть глаза и в это время прячет какой-то предмет в коробку. Дети открывают глаза.  Воспитатель описывает его и спрашивает: «Кто с нами захотел поиграть  в прятки?»  Дети отгадывают. Тот кто отгадал продолжает игру, прячет и описывает.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«Укрась сад, лес, луг»</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Систематизировать знания детей о растительном мире.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картинки с изображением цветов, деревьев. Изображениями сада, леса, луга.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У воспитателя картинки с изображением цветов, деревьев.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а у детей - с изображениями сада, леса, луга.  Воспитатель показывает картинку с изображением растения. Ребёнок должен определить, где оно растёт, и если совпадает с его картинкой, «поселить» у себя, показав карточку воспитателю.</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«Какая она, природа?»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ГРИБЫ.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Осенью – то же самое.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2 вариант: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выделить различия в природных и не природных объектах, а так же их связь и взаимодействие, показать детям роль человека в приображении природы.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Оборудование:</w:t>
      </w:r>
      <w:r w:rsidRPr="00B41C31">
        <w:rPr>
          <w:rFonts w:ascii="Times New Roman" w:eastAsia="Times New Roman" w:hAnsi="Times New Roman" w:cs="Times New Roman"/>
          <w:color w:val="000000"/>
          <w:sz w:val="28"/>
          <w:szCs w:val="28"/>
          <w:lang w:eastAsia="ru-RU"/>
        </w:rPr>
        <w:t>  Используется набор карточек или открыток с изображением природных объектов, созданных руками человека.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должны выбрать изображения природных объектов из общего числа карточек, после чего воспитатель проводит беседу: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 этому же принципу можно сыграть в «живое – неживое», используя набор карточек с изображением живых и неживых  объектов природы и вопросы беседы.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«Заморочки из бочки»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экологические знания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Мешок с бочонками с номерами. Задания с вопросами.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достают из мешочка бочонки с номерами, в соответствии с которыми воспитатель задает вопрос. Вопросы могут быть по разным темам.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1.В какой сказке С. Я. Маршак заставил цвести подснежники в январе? («Двенадцать месяцев»)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2.Какой цветок носит название дамской обуви? (Венерин башмачок).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Любимые цветы гусей (Гусиные лапки)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4.Какой цветок считают последней улыбкой осени? (Астру)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5.Название какого цветка, связано со звоном? (Колокольчик.)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6 Какой цветок является символом самовлюбленности? (Нарцисс)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7.Какой сказочный персонаж родился в цветке? (Дюймовочка)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8.Какой цветок, судя по названию, обладает хорошей памятью? (Незабудка)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Закончи пословицу  ( (Примерный перечень пословиц)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-Первый цветок ломает     …..ледок.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-Весна красна цветами, а осень  ……плодами.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-Где цветок, там  …..медок.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-Цветы, что дети, уход  …..любят.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-Аленький цветок бросается в ….. глазок.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хороший цветок летит  …..мотылек.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-Пчелы рады цвету, люди -  …..лету.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цвет и пчелки  ….летят.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-Кто найдет в цветках лишний лепесток  …..счастью.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-Цветы что дети, уход  ….любят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 каждого цветка свой  ….запах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Можно провести соревновательеого характера, поделив детей на 2-3 команды.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Дается оценка деятельности команд.</w:t>
      </w:r>
    </w:p>
    <w:p w:rsidR="00B41C31" w:rsidRPr="00B41C31" w:rsidRDefault="00B41C31" w:rsidP="00B41C31">
      <w:pPr>
        <w:shd w:val="clear" w:color="auto" w:fill="FFFFFF"/>
        <w:spacing w:after="0" w:line="240" w:lineRule="auto"/>
        <w:ind w:firstLine="18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«Что лишнее»</w:t>
      </w:r>
    </w:p>
    <w:p w:rsidR="00B41C31" w:rsidRPr="00B41C31" w:rsidRDefault="00B41C31" w:rsidP="00B41C31">
      <w:pPr>
        <w:shd w:val="clear" w:color="auto" w:fill="FFFFFF"/>
        <w:spacing w:after="0" w:line="240" w:lineRule="auto"/>
        <w:ind w:firstLine="182"/>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игры</w:t>
      </w:r>
      <w:r w:rsidRPr="00B41C31">
        <w:rPr>
          <w:rFonts w:ascii="Times New Roman" w:eastAsia="Times New Roman" w:hAnsi="Times New Roman" w:cs="Times New Roman"/>
          <w:color w:val="000000"/>
          <w:sz w:val="28"/>
          <w:szCs w:val="28"/>
          <w:lang w:eastAsia="ru-RU"/>
        </w:rPr>
        <w:t>: Развитие мышления и внимания дошкольников.</w:t>
      </w:r>
    </w:p>
    <w:p w:rsidR="00B41C31" w:rsidRPr="00B41C31" w:rsidRDefault="00B41C31" w:rsidP="00B41C31">
      <w:pPr>
        <w:shd w:val="clear" w:color="auto" w:fill="FFFFFF"/>
        <w:spacing w:after="0" w:line="240" w:lineRule="auto"/>
        <w:ind w:firstLine="182"/>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Развивать умение детей классифицировать предметы по одному признаку.</w:t>
      </w:r>
    </w:p>
    <w:p w:rsidR="00B41C31" w:rsidRPr="00B41C31" w:rsidRDefault="00B41C31" w:rsidP="00B41C31">
      <w:pPr>
        <w:shd w:val="clear" w:color="auto" w:fill="FFFFFF"/>
        <w:spacing w:after="0" w:line="240" w:lineRule="auto"/>
        <w:ind w:firstLine="182"/>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набор дидактических карточек 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Ход игры:</w:t>
      </w:r>
      <w:r w:rsidRPr="00B41C31">
        <w:rPr>
          <w:rFonts w:ascii="Times New Roman" w:eastAsia="Times New Roman" w:hAnsi="Times New Roman" w:cs="Times New Roman"/>
          <w:color w:val="000000"/>
          <w:sz w:val="28"/>
          <w:szCs w:val="28"/>
          <w:lang w:eastAsia="ru-RU"/>
        </w:rPr>
        <w:t> Можно играть как с одним ребенком, так и с группой детей.</w:t>
      </w:r>
    </w:p>
    <w:p w:rsidR="00B41C31" w:rsidRPr="00B41C31" w:rsidRDefault="00B41C31" w:rsidP="00B41C31">
      <w:pPr>
        <w:shd w:val="clear" w:color="auto" w:fill="FFFFFF"/>
        <w:spacing w:after="0" w:line="240" w:lineRule="auto"/>
        <w:ind w:firstLine="182"/>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B41C31" w:rsidRPr="00B41C31" w:rsidRDefault="00B41C31" w:rsidP="00B41C31">
      <w:pPr>
        <w:shd w:val="clear" w:color="auto" w:fill="FFFFFF"/>
        <w:spacing w:after="0" w:line="240" w:lineRule="auto"/>
        <w:ind w:firstLine="182"/>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Ребенок должен объяснить свой выбор.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Кроме использования дидактических карточек «Четвертый лишний» в распечатанном виде, можно создать электронную презентацию.  Эта игра составленная из аналогичных заданий, но её намного удобнее использовать при работе с группой дошкольников при наличии необходимого оборудования (компьютер, интерактивная доска</w:t>
      </w:r>
    </w:p>
    <w:p w:rsidR="00B41C31" w:rsidRPr="00B41C31" w:rsidRDefault="00B41C31" w:rsidP="00B41C31">
      <w:pPr>
        <w:shd w:val="clear" w:color="auto" w:fill="FFFFFF"/>
        <w:spacing w:after="0" w:line="240" w:lineRule="auto"/>
        <w:ind w:firstLine="180"/>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Также можно использовать словесную игру «Четвёртый лишний»</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заяц, ёж, лиса, шмель;</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трясогузка, паук, скворец, сорока;</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бабочка, стрекоза, енот, пчела;</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кузнечик, божья коровка, воробей, майский жук;</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пчела, стрекоза, енот, пчела;</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кузнечик, божья коровка, воробей, комар;</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таракан, муха, пчела, майский жук;</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стрекоза, кузнечик, пчела, божья коровка;</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лягушка, комар, жук, бабочка;</w:t>
      </w:r>
    </w:p>
    <w:p w:rsidR="00B41C31" w:rsidRPr="00B41C31" w:rsidRDefault="00B41C31" w:rsidP="00B41C31">
      <w:pPr>
        <w:numPr>
          <w:ilvl w:val="0"/>
          <w:numId w:val="2"/>
        </w:numPr>
        <w:shd w:val="clear" w:color="auto" w:fill="FFFFFF"/>
        <w:spacing w:after="0" w:line="240" w:lineRule="auto"/>
        <w:rPr>
          <w:rFonts w:ascii="Calibri" w:eastAsia="Times New Roman" w:hAnsi="Calibri" w:cs="Arial"/>
          <w:color w:val="000000"/>
          <w:lang w:eastAsia="ru-RU"/>
        </w:rPr>
      </w:pPr>
      <w:r w:rsidRPr="00B41C31">
        <w:rPr>
          <w:rFonts w:ascii="Times New Roman" w:eastAsia="Times New Roman" w:hAnsi="Times New Roman" w:cs="Times New Roman"/>
          <w:color w:val="000000"/>
          <w:sz w:val="28"/>
          <w:szCs w:val="28"/>
          <w:lang w:eastAsia="ru-RU"/>
        </w:rPr>
        <w:t>стрекоза, мотылёк, шмель, воробей.</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6   Игры – заводилки: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4"/>
          <w:szCs w:val="24"/>
          <w:lang w:eastAsia="ru-RU"/>
        </w:rPr>
        <w:t>Познавательное развитие- дело серьезное, а у детей основной вид деятельности - игра. Поэтому в выражении «играть нельзя скучать» дети и взрослые по - разному делают паузу или ставят запятую. В книге , Т.А. Кислинской «Игры- заводилки»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4"/>
          <w:szCs w:val="24"/>
          <w:lang w:eastAsia="ru-RU"/>
        </w:rPr>
        <w:t>Что это за игры?</w:t>
      </w:r>
      <w:r w:rsidRPr="00B41C31">
        <w:rPr>
          <w:rFonts w:ascii="Times New Roman" w:eastAsia="Times New Roman" w:hAnsi="Times New Roman" w:cs="Times New Roman"/>
          <w:color w:val="000000"/>
          <w:sz w:val="24"/>
          <w:szCs w:val="24"/>
          <w:lang w:eastAsia="ru-RU"/>
        </w:rPr>
        <w:t>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заводилки,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4"/>
          <w:szCs w:val="24"/>
          <w:lang w:eastAsia="ru-RU"/>
        </w:rPr>
        <w:t> Для кого нужны эти игры?</w:t>
      </w:r>
      <w:r w:rsidRPr="00B41C31">
        <w:rPr>
          <w:rFonts w:ascii="Times New Roman" w:eastAsia="Times New Roman" w:hAnsi="Times New Roman" w:cs="Times New Roman"/>
          <w:color w:val="000000"/>
          <w:sz w:val="24"/>
          <w:szCs w:val="24"/>
          <w:lang w:eastAsia="ru-RU"/>
        </w:rPr>
        <w:t> Игры – заводилки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4"/>
          <w:szCs w:val="24"/>
          <w:lang w:eastAsia="ru-RU"/>
        </w:rPr>
        <w:lastRenderedPageBreak/>
        <w:t>Методика проведения игр.</w:t>
      </w:r>
      <w:r w:rsidRPr="00B41C31">
        <w:rPr>
          <w:rFonts w:ascii="Times New Roman" w:eastAsia="Times New Roman" w:hAnsi="Times New Roman" w:cs="Times New Roman"/>
          <w:color w:val="000000"/>
          <w:sz w:val="24"/>
          <w:szCs w:val="24"/>
          <w:lang w:eastAsia="ru-RU"/>
        </w:rPr>
        <w:t>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«Коза»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w:t>
      </w:r>
      <w:r w:rsidRPr="00B41C31">
        <w:rPr>
          <w:rFonts w:ascii="Times New Roman" w:eastAsia="Times New Roman" w:hAnsi="Times New Roman" w:cs="Times New Roman"/>
          <w:color w:val="000000"/>
          <w:sz w:val="28"/>
          <w:szCs w:val="28"/>
          <w:lang w:eastAsia="ru-RU"/>
        </w:rPr>
        <w:t> продолжать закреплять представления о домашних животных, особенностях их питания»;  развивать тактильно-двигательное восприятие. </w:t>
      </w: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 И.п: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 «Хоть коза невелика- Велики ее рога»   Речь ребенка:  «Принесем ей сладкой травки-молока возьмем добавки».  Действия: Имитировать козу.  Разорвать газету на много полосок (траву).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Рекомендации к проведению Для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листочки- оторванные от бумаги небольшие куски.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«Гуси»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Calibri" w:eastAsia="Times New Roman" w:hAnsi="Calibri" w:cs="Times New Roman"/>
          <w:color w:val="000000"/>
          <w:sz w:val="24"/>
          <w:szCs w:val="24"/>
          <w:u w:val="single"/>
          <w:lang w:eastAsia="ru-RU"/>
        </w:rPr>
        <w:t> </w:t>
      </w: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формировать умение выполнять чередование цветов по образцу, ориентироваться</w:t>
      </w:r>
      <w:r w:rsidRPr="00B41C31">
        <w:rPr>
          <w:rFonts w:ascii="Times New Roman" w:eastAsia="Times New Roman" w:hAnsi="Times New Roman" w:cs="Times New Roman"/>
          <w:color w:val="000000"/>
          <w:sz w:val="24"/>
          <w:szCs w:val="24"/>
          <w:lang w:eastAsia="ru-RU"/>
        </w:rPr>
        <w:t> </w:t>
      </w:r>
      <w:r w:rsidRPr="00B41C31">
        <w:rPr>
          <w:rFonts w:ascii="Times New Roman" w:eastAsia="Times New Roman" w:hAnsi="Times New Roman" w:cs="Times New Roman"/>
          <w:color w:val="000000"/>
          <w:sz w:val="28"/>
          <w:szCs w:val="28"/>
          <w:lang w:eastAsia="ru-RU"/>
        </w:rPr>
        <w:t>на цвет, величину и форму как на значимый знак; -обогащать тактильную чувствительность рук через совершенствование мелкой моторики в действиях с пуговицами или бусинами.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 И.п.: на столе перед каждым ребенком лежат проволока и несколько пар пуговиц (бусин). Пуговицы, объединенные в пару, должны быть одинаковыми. Речь взрослого: «Гуси следуют гуськом, друг за другом следком».  Речь ребенка: «Так и осенью летят к южным странам точно в ряд». Действия: Ведущий по одной пуговице из каждой пары и нанизывает в произвольном порядке – получается вереница гусей. Оставшиеся пуговицы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нанизывает на свою проволоку игрок точно в таком же порядке.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Эти игры можгно найти в книге Т.А. Кислинской «Игры- заводилки»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«Курочка», Игра «Утка», Игра «Волк», Игра «Олень», Игра «Мышка»,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«Северный олень», Игра «Белая куропатка», Игра «Жираф», Игра «Зебра», Игра «Грач», Игра «Добрый дятел»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36"/>
          <w:szCs w:val="36"/>
          <w:lang w:eastAsia="ru-RU"/>
        </w:rPr>
        <w:t>7 Развивающие игры</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«Читайки на шариках» игра 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Цель: Игры с этим пособием будут способствовать развитию памяти, внимания, творческого мышления, речи, обогащению словарного запаса.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Состав:</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Чтобы бумажные карточки-читайки послужили вам долгое время, рекомендуется обернуть их в пленку. В комплект входит инструкция.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Материал: бумага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Размер карточки: 14х14,5 см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Для детей от 3 до 8 лет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«Читайка на шариках» Данная развивающая игра Воскобовича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«Читайка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запас  учит конструированию  помогает выучить звуки и буквы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Вместе с ребенком осваивать это непростое дело будет кот Ученый, который будет сопровождать малыша на каждой читайке. Читайка – это один из четырех двусторонних листов, которые необходимо будет вырезать. На каждой читайке вы с ребенком найдете разноцветные шарики: желтые, голубые, розовые, зеленые.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Каждая читайка несет свою обучающую задачу. На читайке с желтыми шариками – собраны слова с чередованием звонких и глухих согласных (Гость - Кость). Читайка с розовыми шариками поможет выделять слоги в словах (со-вок, со-ты, со-ва). Ребенку также предлагается составить слова со словами, начинающимися со слога СО. Благодаря читайке с зелеными шариками ребенок узнает, что количество слогов в слове зависит от количества гласных. Читайка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–чик, -ник).</w:t>
      </w:r>
    </w:p>
    <w:p w:rsidR="00B41C31" w:rsidRPr="00B41C31" w:rsidRDefault="00B41C31" w:rsidP="00B41C31">
      <w:pPr>
        <w:shd w:val="clear" w:color="auto" w:fill="FFFFFF"/>
        <w:spacing w:after="0" w:line="240" w:lineRule="auto"/>
        <w:ind w:left="72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«Волшебный поясок»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w:t>
      </w:r>
      <w:r w:rsidRPr="00B41C31">
        <w:rPr>
          <w:rFonts w:ascii="Times New Roman" w:eastAsia="Times New Roman" w:hAnsi="Times New Roman" w:cs="Times New Roman"/>
          <w:color w:val="000000"/>
          <w:sz w:val="28"/>
          <w:szCs w:val="28"/>
          <w:lang w:eastAsia="ru-RU"/>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Версия известной во всем мире игры «ДА-НЕТКА» для детей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Возраст игроков: 4-8 лет.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Состав игры: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Игровое поле – пояс с десятью кармашками.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Пять комплектов тематических картинок (“Геометрические фигуры”, “Часы”, “Грибы”, “Животные”, “Транспорт”).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3. Две прищепки, выполняющие функции меток (для сужения поля поиска).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4. Фишки.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Производитель: Компания “Корвет” Триз игра “Волшебный поясок”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Правила игры: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Карточки из одного комплекта, например “Домашние животные” раскладываются по кармашкам в пояске. Один из игроков назначается ведущим.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кармашки можно выкладывать картинки не только из одного тематического набора, можно составлять свои комплекты с картами разных тем.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Прищепки используются для сужения поиска картинки. Например игрок может спросить: карта находится справа или слева от прищепки, тем самым облегчая себе поиск.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Производители рекомендуют помечать картинки, выбранные ведущим, дабы исключить споров, какая же картинка первоначально была задумана.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Примерный ход игры: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столе раскладываются картинки из разных тематик: животные домашние, дикие, мебель…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Игрок: Это животное с фермы?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да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Игрок: Это птица?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Нет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Игрок: У животного есть мех?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Нет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Игрок: у животного есть рога?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Да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Игрок:Это корова!</w:t>
      </w:r>
    </w:p>
    <w:p w:rsidR="00B41C31" w:rsidRPr="00B41C31" w:rsidRDefault="00B41C31" w:rsidP="00B41C31">
      <w:pPr>
        <w:shd w:val="clear" w:color="auto" w:fill="FFFFFF"/>
        <w:spacing w:after="0" w:line="240" w:lineRule="auto"/>
        <w:ind w:left="72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«Перевёртыши»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создавать в воображении образы предметов на основе восприятия схематических изображений отдельных деталей этих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Вариант: Игра «слова-перевертыши»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детей переставлять буквы и составлять слова.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Ход игры:</w:t>
      </w:r>
      <w:r w:rsidRPr="00B41C31">
        <w:rPr>
          <w:rFonts w:ascii="Times New Roman" w:eastAsia="Times New Roman" w:hAnsi="Times New Roman" w:cs="Times New Roman"/>
          <w:color w:val="000000"/>
          <w:sz w:val="28"/>
          <w:szCs w:val="28"/>
          <w:lang w:eastAsia="ru-RU"/>
        </w:rPr>
        <w:t> На листе бумаги написаны перевертыши. Дети должны переставить буквы и слоги так, чтобы получились слова.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БАСОКА — собака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КОМОЛО — молоко</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ШИМАНА — машина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ЛАКУК — кукла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ГАКНИ — книга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КАРУ — рука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HOOK — окно</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ЛЕТЕФОН — телефон</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ШКАЧА — чашка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ШКАКО — кошка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СЫЧА — часы</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ЦАЯЗ — заяц</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ЛЕКАБ — белка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КИОЧ — очки</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ВЕЙМУРАНИК— муравейник</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НИКЧАЙ — чайник</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КАСУМ — сумка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КИБРЮ — брюки</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ХАПАЧЕРЕ — черепаха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ВИЛЕТЕЗОР — телевизор</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САЛИ — лиса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КЛОВ — волк</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ЧИКМЯ — мячик</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БИКУКИ — кубики</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КАРОМАШ — ромашка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РЕДЕВО — дерево</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ЛИМАНА — малина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КАРЕ — река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НЦЕСОЛ — солнце</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КАВИЛ — вилка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КАЛОЖ — ложка</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ПОСАГИ — сапоги</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МИЛОН — лимон</w:t>
      </w:r>
    </w:p>
    <w:p w:rsidR="00B41C31" w:rsidRPr="00B41C31" w:rsidRDefault="00B41C31" w:rsidP="00B41C31">
      <w:pPr>
        <w:shd w:val="clear" w:color="auto" w:fill="FFFFFF"/>
        <w:spacing w:after="0" w:line="240" w:lineRule="auto"/>
        <w:ind w:firstLine="45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ШАГРУ — груша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«Сложи узор»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Цель:</w:t>
      </w:r>
      <w:r w:rsidRPr="00B41C31">
        <w:rPr>
          <w:rFonts w:ascii="Times New Roman" w:eastAsia="Times New Roman" w:hAnsi="Times New Roman" w:cs="Times New Roman"/>
          <w:color w:val="000000"/>
          <w:sz w:val="28"/>
          <w:szCs w:val="28"/>
          <w:shd w:val="clear" w:color="auto" w:fill="FFFFFF"/>
          <w:lang w:eastAsia="ru-RU"/>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Описание:</w:t>
      </w:r>
      <w:r w:rsidRPr="00B41C31">
        <w:rPr>
          <w:rFonts w:ascii="Times New Roman" w:eastAsia="Times New Roman" w:hAnsi="Times New Roman" w:cs="Times New Roman"/>
          <w:b/>
          <w:bCs/>
          <w:color w:val="000000"/>
          <w:sz w:val="28"/>
          <w:szCs w:val="28"/>
          <w:shd w:val="clear" w:color="auto" w:fill="FFFFFF"/>
          <w:lang w:eastAsia="ru-RU"/>
        </w:rPr>
        <w:t> </w:t>
      </w:r>
      <w:r w:rsidRPr="00B41C31">
        <w:rPr>
          <w:rFonts w:ascii="Times New Roman" w:eastAsia="Times New Roman" w:hAnsi="Times New Roman" w:cs="Times New Roman"/>
          <w:color w:val="000000"/>
          <w:sz w:val="28"/>
          <w:szCs w:val="28"/>
          <w:shd w:val="clear" w:color="auto" w:fill="FFFFFF"/>
          <w:lang w:eastAsia="ru-RU"/>
        </w:rPr>
        <w:t xml:space="preserve">Кубики Никитина. Сложи узор предназначены для детей от 2 до 8 лет. Игра состоит из 16 кубиков, грани которых окрашены в четыре цвета </w:t>
      </w:r>
      <w:r w:rsidRPr="00B41C31">
        <w:rPr>
          <w:rFonts w:ascii="Times New Roman" w:eastAsia="Times New Roman" w:hAnsi="Times New Roman" w:cs="Times New Roman"/>
          <w:color w:val="000000"/>
          <w:sz w:val="28"/>
          <w:szCs w:val="28"/>
          <w:shd w:val="clear" w:color="auto" w:fill="FFFFFF"/>
          <w:lang w:eastAsia="ru-RU"/>
        </w:rPr>
        <w:lastRenderedPageBreak/>
        <w:t>(красный, желтый, синий, белый) определенным образом.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Порядок окраски показан на рисунке 1:</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передняя грань – белая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задняя грань – желтая,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правая грань – синяя,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левая грань – красная,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верхняя грань – желто-синяя,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нижняя грань – красно-белая.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lastRenderedPageBreak/>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 В (из 16 кубиков).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Узор-задание.  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Отдельные серии заданий можно разложить по пакетам из плотной бумаги с наклеенными или нарисованными большими буквами А, Б, В, Г, Д, обозначающими серию.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 А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к двухцветным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с напечатанными. Узоры-задания СУ представлены в Приложении.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«Хорошо – плохо»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 знакомство детей возраста с общепринятыми нормами поведения, правилами безопасности и личной гигиены.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 игре принимают участие от 1 до 6 человек и ведущий.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2 вариант</w:t>
      </w:r>
      <w:r w:rsidRPr="00B41C31">
        <w:rPr>
          <w:rFonts w:ascii="Times New Roman" w:eastAsia="Times New Roman" w:hAnsi="Times New Roman" w:cs="Times New Roman"/>
          <w:b/>
          <w:bCs/>
          <w:color w:val="000000"/>
          <w:sz w:val="28"/>
          <w:szCs w:val="28"/>
          <w:u w:val="single"/>
          <w:lang w:eastAsia="ru-RU"/>
        </w:rPr>
        <w:t>:  </w:t>
      </w:r>
      <w:r w:rsidRPr="00B41C31">
        <w:rPr>
          <w:rFonts w:ascii="Times New Roman" w:eastAsia="Times New Roman" w:hAnsi="Times New Roman" w:cs="Times New Roman"/>
          <w:color w:val="000000"/>
          <w:sz w:val="28"/>
          <w:szCs w:val="28"/>
          <w:u w:val="single"/>
          <w:lang w:eastAsia="ru-RU"/>
        </w:rPr>
        <w:t>Игра  «Это и хорошо, и плохо»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учить детей излагать свои мысли точно, кратко, без искажения смысла.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 </w:t>
      </w:r>
      <w:r w:rsidRPr="00B41C31">
        <w:rPr>
          <w:rFonts w:ascii="Times New Roman" w:eastAsia="Times New Roman" w:hAnsi="Times New Roman" w:cs="Times New Roman"/>
          <w:color w:val="000000"/>
          <w:sz w:val="28"/>
          <w:szCs w:val="28"/>
          <w:lang w:eastAsia="ru-RU"/>
        </w:rPr>
        <w:t> двухцветный карандаш.</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при обсуждении темы «Лес», карандаш повернут в верх,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«Польза – вред»</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дать понять детям, что в природе нет ни полезных  ни вредных, одни только необходимые.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Темы могут быть различные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этап</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Первый вариант:  «Польза –вред».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(тема: живая природа)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Второй вариант: «Нравится – не нравится».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(тема: не живая природа)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Принцип организации см. вариант 1.</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Третий вариант: «Хорошо – плохо».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этап</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2 вариант</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Тема: </w:t>
      </w:r>
      <w:r w:rsidRPr="00B41C31">
        <w:rPr>
          <w:rFonts w:ascii="Times New Roman" w:eastAsia="Times New Roman" w:hAnsi="Times New Roman" w:cs="Times New Roman"/>
          <w:color w:val="000000"/>
          <w:sz w:val="28"/>
          <w:szCs w:val="28"/>
          <w:u w:val="single"/>
          <w:lang w:eastAsia="ru-RU"/>
        </w:rPr>
        <w:t>«Полезное– неполезное»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понятия полезные и вредные продукты.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Дидактический материал</w:t>
      </w:r>
      <w:r w:rsidRPr="00B41C31">
        <w:rPr>
          <w:rFonts w:ascii="Times New Roman" w:eastAsia="Times New Roman" w:hAnsi="Times New Roman" w:cs="Times New Roman"/>
          <w:color w:val="000000"/>
          <w:sz w:val="28"/>
          <w:szCs w:val="28"/>
          <w:lang w:eastAsia="ru-RU"/>
        </w:rPr>
        <w:t>: Карточки с изображением продуктов.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Методика проведения: На один стол разложить то, что полезно, на другой – что неполезно.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«Да – нет»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уточнить текущие знания о предметах: какие относятся к живой природе (дышат, двигаются, питаются, размножаются), какие к неживой природе(часть природы, но не обладают всеми свойствами живых), какие к рукотворному миру (изобретенные людьми).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«Да-Нетка» на классифицирование объекта по признакам.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«Да-Нетки».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Прежде чем непосредственно задавать вопросы и угадывать какой-либо объект, нужно провести подготовительную работу с ребенком. Начинать подготовку можнос 3,5 лет. Когда информационный фонд накоплен, можно смело приступать к игре.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цвет,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форма,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размер,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его части и месторасположение,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звук,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запах,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вкус,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температура,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влажность,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материал,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способность двигаться или выполняемое действие,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то, как может изменяться во времени.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Важно в процессе выяснения информации об объекте, помогать ребенку резюмировать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Виды классификационной «Да-Нетки»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Игры «Да-Нет» с набором картинок,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Игры «Да – Нет» с видимыми  для ребенка объектами ближайшего окружения,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Игры «Да – Нет» с объектами, которых нет в ближайшем окружении (но это обязательно должен быть конкретный, а не абстрактный объект).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«Назови соседей числа»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Формировать у детей представление об отношениях чисел в числовом ряду.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Совершенствовать слуховое восприятие, уметь называть соседей числа.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Упражнять в увеличении и уменьшении числа на 1 и 2.</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shd w:val="clear" w:color="auto" w:fill="FFFFFF"/>
          <w:lang w:eastAsia="ru-RU"/>
        </w:rPr>
        <w:t>Ход игры:</w:t>
      </w:r>
      <w:r w:rsidRPr="00B41C31">
        <w:rPr>
          <w:rFonts w:ascii="Times New Roman" w:eastAsia="Times New Roman" w:hAnsi="Times New Roman" w:cs="Times New Roman"/>
          <w:color w:val="000000"/>
          <w:sz w:val="28"/>
          <w:szCs w:val="28"/>
          <w:shd w:val="clear" w:color="auto" w:fill="FFFFFF"/>
          <w:lang w:eastAsia="ru-RU"/>
        </w:rPr>
        <w:t>  Вариантов множество. Можно использовать различные карточки с цифрами, можно по слуху.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  I.Ребенок выбирает карточку с вагончиком, называет цифры, находит пропущенное число на маленькой карточке и закрывает пустое окошко. Использует слова: между, справа, слева, перед, после, за.</w:t>
      </w:r>
      <w:r w:rsidRPr="00B41C31">
        <w:rPr>
          <w:rFonts w:ascii="Times New Roman" w:eastAsia="Times New Roman" w:hAnsi="Times New Roman" w:cs="Times New Roman"/>
          <w:color w:val="000000"/>
          <w:sz w:val="28"/>
          <w:szCs w:val="28"/>
          <w:lang w:eastAsia="ru-RU"/>
        </w:rPr>
        <w:br/>
      </w:r>
      <w:r w:rsidRPr="00B41C31">
        <w:rPr>
          <w:rFonts w:ascii="Times New Roman" w:eastAsia="Times New Roman" w:hAnsi="Times New Roman" w:cs="Times New Roman"/>
          <w:color w:val="000000"/>
          <w:sz w:val="28"/>
          <w:szCs w:val="28"/>
          <w:shd w:val="clear" w:color="auto" w:fill="FFFFFF"/>
          <w:lang w:eastAsia="ru-RU"/>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shd w:val="clear" w:color="auto" w:fill="FFFFFF"/>
          <w:lang w:eastAsia="ru-RU"/>
        </w:rPr>
        <w:t>III. Игра с мячом « Назови число на 1(2 )больше (меньше) того, которое назову»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«Геовизор» игра В.В.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Развивает мелкую моторику рук, интеллект, творческие способности и формирует у ребенка математические представления.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Занятия с «Геовизором» Воскобовича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Ваш ребенок начинает обучение в школе Волшебства! Вместе с Околесиком и его друзьями-гномами он играет игру Геовизор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Гному по прозвищу Разделяй-Объединяй нравятся волшебные забавы в которых надо что-нибудь объединять или делить на части. Гном по имени Увеличь-Уменьши любит увеличивать и уменьшать размер предметов. Гном Крути-Верти заставляет все вращаться в разные стороны. А самый умный гном Появись-Исчезни может сделать из ничего что угодно и наоборот – спрятать то, что всем видно.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Как устроен Геовизор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Например «О1» или «З4». Можно рисовать фигурки по образцу, </w:t>
      </w:r>
      <w:r w:rsidRPr="00B41C31">
        <w:rPr>
          <w:rFonts w:ascii="Times New Roman" w:eastAsia="Times New Roman" w:hAnsi="Times New Roman" w:cs="Times New Roman"/>
          <w:color w:val="000000"/>
          <w:sz w:val="28"/>
          <w:szCs w:val="28"/>
          <w:lang w:eastAsia="ru-RU"/>
        </w:rPr>
        <w:lastRenderedPageBreak/>
        <w:t>приведенному в альбомчике или созданному на «Геоконте».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«Геоконте», сможет зарисовывать и сохранять их с помощью «Геовизора».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 игре прилагается 10 заданий для учеников школы Волшебников и их друзей гномов, а также альбом фигурок.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«Геовизор» предлагается как самостоятельная игра или как дополнение к игре «Геоконт».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набор входят: Геовизор Воскобовича, альбом с заданиями и маркер.</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«Целое – часть»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Формировать целостное восприятие предмета; развивать мелкую моторику; активизировать словарь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части (детали)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Дом – фундамент, стена, окно, крыша, двери, крыльцо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Машина – кабина, колёса, дверка, кузов, фары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Цветок – стебель, корень, листья, серединка, лепестки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Чайник – стенки, крышка, носик, ручка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
          <w:szCs w:val="2"/>
          <w:shd w:val="clear" w:color="auto" w:fill="000000"/>
          <w:lang w:eastAsia="ru-RU"/>
        </w:rPr>
        <w:t>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«Считай дальше»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развитие слухового внимания, закрепление умения порядкового счета в пределах 10, развитие мышления.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Оборудование:</w:t>
      </w:r>
      <w:r w:rsidRPr="00B41C31">
        <w:rPr>
          <w:rFonts w:ascii="Times New Roman" w:eastAsia="Times New Roman" w:hAnsi="Times New Roman" w:cs="Times New Roman"/>
          <w:color w:val="000000"/>
          <w:sz w:val="28"/>
          <w:szCs w:val="28"/>
          <w:lang w:eastAsia="ru-RU"/>
        </w:rPr>
        <w:t> мяч.</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 соответствии с командами взрослого ребенок, которому бросают мяч, считает по порядку до 10.</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круга и буду называть числа, а вы, кому я брошу мяч, будете считать дальше до 10.</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я скажу «пять» и брошу мяч Лене. Как надо считать?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Лена: «Шесть, семь, восемь, девять, десять».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Правильно. Начинаем играть».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 должны запомнить, на каком числе остановился ваш товарищ, и продолжить счет. Например, я говорю: «Четыре» —и кидаю мяч Вове. Он считает до 8, я забираю у него мяч и бросаю Вите со словами: «Считай дальше». Витя продолжает: «Девять, десять»».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Как вариант может быть игра «До» и «После». Воспитатель, бросая мяч ребенку, говорит: «До пяти». Ребенок должен назвать числа, которые идут до </w:t>
      </w:r>
      <w:r w:rsidRPr="00B41C31">
        <w:rPr>
          <w:rFonts w:ascii="Times New Roman" w:eastAsia="Times New Roman" w:hAnsi="Times New Roman" w:cs="Times New Roman"/>
          <w:color w:val="000000"/>
          <w:sz w:val="28"/>
          <w:szCs w:val="28"/>
          <w:lang w:eastAsia="ru-RU"/>
        </w:rPr>
        <w:lastRenderedPageBreak/>
        <w:t>пяти. Если воспитатель скажет: «После пяти», дети должны назвать: шесть, семь, восемь, девять, десять.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проходит в быстром темпе.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«Что может лес»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Углубить знания детей о лесе как природном сообществ. Развивать словарный запас.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Здравствуй лес, дремучий лес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Полон сказок и чудес, все открой, не утаи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Ты же видишь мы свои.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 так, мы в лесу. Сейчас в лесу тихо – тихо.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 же нас никто не встречает?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где же звери которые пригласили нас в гости?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Ой, ребята слышите кто- то плачет!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Много бед таят леса.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Волк, медведь там и лиса!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 может делать лес: расти, шуметь, пугать, радовать, помогать, кормить, одевать, согревать и т.д.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Дети  называют слова и объясняют  понятия.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«Мой, моя, моё»</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согласование местоимений мой, моя, моё, мои с существительными. </w:t>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1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Предложить детям  называть слова, которые согласуются с местоимением мой или моя, моё, мои.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2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предметные картинки, 4 чемодана, 4 корзины (и др.)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одном чемодане написать слово «МОЯ», на другом – «МОЙ», «МОИ», «МОЁ». В чемодан складывают дети одежду, в корзины – овощи, фрукты, на полки – посуду.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«Разноцветная игра»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1 вариант:         « Найди друзей краски ».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Обнаружить уровень знаний детей в выборе краски, которая отвечает цвету предмета; выполнить рисунок в цвете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карточки с нарисованными силуэтами предметов.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2 вариант «Собери радугу»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знание основных цветов радуги, и учить образовывать радугу последовательными цветами.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Ленточки цветов Радуги.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Ход игры:</w:t>
      </w:r>
      <w:r w:rsidRPr="00B41C31">
        <w:rPr>
          <w:rFonts w:ascii="Times New Roman" w:eastAsia="Times New Roman" w:hAnsi="Times New Roman" w:cs="Times New Roman"/>
          <w:color w:val="000000"/>
          <w:sz w:val="28"/>
          <w:szCs w:val="28"/>
          <w:lang w:eastAsia="ru-RU"/>
        </w:rPr>
        <w:t xml:space="preserve">  дети делятся на группы по количеству  цветов радуги. Каждому ребенку цепляется на одежду лента одного из цветов радуги. Воспитатель </w:t>
      </w:r>
      <w:r w:rsidRPr="00B41C31">
        <w:rPr>
          <w:rFonts w:ascii="Times New Roman" w:eastAsia="Times New Roman" w:hAnsi="Times New Roman" w:cs="Times New Roman"/>
          <w:color w:val="000000"/>
          <w:sz w:val="28"/>
          <w:szCs w:val="28"/>
          <w:lang w:eastAsia="ru-RU"/>
        </w:rPr>
        <w:lastRenderedPageBreak/>
        <w:t>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3 вариант «Разноцветные предметы»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Закрепить знания о цветах и оттенках, развивать зрительную память, произвольное внимание, логическое мышление.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карточки с предметами, нарисованными одинаковым цветом.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Предложить детям собрать пары предметов, нарисованных одинаковым цветом.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4 вариант «Разноцветный счёт»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Упражнять детей в счёте предметов, закрепить знания о цветах и оттенках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Разноцветный кубик. Карточки с нарисованными разноцветными предметами.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5 вариант «Разноцветные узоры»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внимание, цветовосприятие.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Нужно подобрать недостающий элемент в цветок.</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«Дорисуй предмет»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внимание детей,  чувство симметрии; обнаружить уровень знаний в выборе цвета предмета и последующей его  заштриховки.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Ход игры:</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1 вариант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листах бумаги  нарисована половина какого-то предмета ( цветок, избушка, елка. ). Нужно дорисовывать вторую часть  рисунка и закрасить его.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2 вариант   «Поможем художнику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большой лист бумаги, прикрепленный к доске, с нарисованным на нем схематическим изображением человека. Цветные карандаши или краски.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 Ход игры: </w:t>
      </w:r>
      <w:r w:rsidRPr="00B41C31">
        <w:rPr>
          <w:rFonts w:ascii="Times New Roman" w:eastAsia="Times New Roman" w:hAnsi="Times New Roman" w:cs="Times New Roman"/>
          <w:color w:val="000000"/>
          <w:sz w:val="28"/>
          <w:szCs w:val="28"/>
          <w:lang w:eastAsia="ru-RU"/>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После предложить детям придумать историю про нарисованного человека.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3 вариант  «Волшебные картинки».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дорисовывания картинки. Дети используют цветные карандаши.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Каждую фигурку, изображенную на карточке, дети могут превратить в картинку какую они захотят. Для этого надо пририсовать к фигурке все, что </w:t>
      </w:r>
      <w:r w:rsidRPr="00B41C31">
        <w:rPr>
          <w:rFonts w:ascii="Times New Roman" w:eastAsia="Times New Roman" w:hAnsi="Times New Roman" w:cs="Times New Roman"/>
          <w:color w:val="000000"/>
          <w:sz w:val="28"/>
          <w:szCs w:val="28"/>
          <w:lang w:eastAsia="ru-RU"/>
        </w:rPr>
        <w:lastRenderedPageBreak/>
        <w:t>угодно. По окончании рисования дети сочиняют рассказы по своим картинам.</w:t>
      </w:r>
    </w:p>
    <w:p w:rsidR="00B41C31" w:rsidRPr="00B41C31" w:rsidRDefault="00B41C31" w:rsidP="00B41C31">
      <w:pPr>
        <w:shd w:val="clear" w:color="auto" w:fill="FFFFFF"/>
        <w:spacing w:after="0" w:line="240" w:lineRule="auto"/>
        <w:ind w:left="72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«На что похоже?»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развития воображения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Calibri" w:eastAsia="Times New Roman" w:hAnsi="Calibri" w:cs="Times New Roman"/>
          <w:color w:val="000000"/>
          <w:u w:val="single"/>
          <w:lang w:eastAsia="ru-RU"/>
        </w:rPr>
        <w:t> </w:t>
      </w:r>
      <w:r w:rsidRPr="00B41C31">
        <w:rPr>
          <w:rFonts w:ascii="Times New Roman" w:eastAsia="Times New Roman" w:hAnsi="Times New Roman" w:cs="Times New Roman"/>
          <w:color w:val="000000"/>
          <w:sz w:val="28"/>
          <w:szCs w:val="28"/>
          <w:u w:val="single"/>
          <w:lang w:eastAsia="ru-RU"/>
        </w:rPr>
        <w:t>Правила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Ведущий - воспитатель, а в старшем возрасте - ребенок называет объект, а дети называют объекты, похожие на него.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Примечание:  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вариант.  В: На что похож абажур?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 На зонт, на Красную Шапочку, на колокол, потому что он большой, на цаплю, потому что она стоит на одной ноге.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На что похожа улыбка?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 На радугу, на месяц на небе, на солнечную погоду.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вариант. Даются карточки со схематическими изображениями. Дети называют, что это может быть.</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«Четвёртый лишний»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u w:val="single"/>
          <w:lang w:eastAsia="ru-RU"/>
        </w:rPr>
        <w:t>Цель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Развитие мышления и внимания дошкольников.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Развивать умение детей классифицировать предметы по одному признаку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Можно играть как с одним ребенком, так и с группой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Распечатать предлагаемые дидактические карточки, на которых находятся 4 разных изображения (живые и неживые предметы).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Ребенок должен объяснить свой выбор.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333333"/>
          <w:sz w:val="28"/>
          <w:szCs w:val="28"/>
          <w:lang w:eastAsia="ru-RU"/>
        </w:rPr>
        <w:t>Кроме использования дидактических карточек «Четвертый лишний» при работе с группой дошкольников можно использовать презентацию.</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«Квадрат» игра В.В. Воскобовича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«Квадрат Воскобовича»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Описание:</w:t>
      </w:r>
      <w:r w:rsidRPr="00B41C31">
        <w:rPr>
          <w:rFonts w:ascii="Times New Roman" w:eastAsia="Times New Roman" w:hAnsi="Times New Roman" w:cs="Times New Roman"/>
          <w:b/>
          <w:bCs/>
          <w:color w:val="000000"/>
          <w:sz w:val="28"/>
          <w:szCs w:val="28"/>
          <w:lang w:eastAsia="ru-RU"/>
        </w:rPr>
        <w:t> </w:t>
      </w:r>
      <w:r w:rsidRPr="00B41C31">
        <w:rPr>
          <w:rFonts w:ascii="Times New Roman" w:eastAsia="Times New Roman" w:hAnsi="Times New Roman" w:cs="Times New Roman"/>
          <w:color w:val="000000"/>
          <w:sz w:val="28"/>
          <w:szCs w:val="28"/>
          <w:lang w:eastAsia="ru-RU"/>
        </w:rPr>
        <w:t>«Квадрат Воскобовича» Данную игру еще называют «Кленовый листок», «Вечное оригами», «Косынка», «Квадрат-трансформер» и т.д. «Квадрат Воскобовича»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Воскобовича»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Воскобовича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w:t>
      </w:r>
    </w:p>
    <w:p w:rsidR="00B41C31" w:rsidRPr="00B41C31" w:rsidRDefault="00B41C31" w:rsidP="00B41C31">
      <w:pPr>
        <w:shd w:val="clear" w:color="auto" w:fill="FFFFFF"/>
        <w:spacing w:after="0" w:line="240" w:lineRule="auto"/>
        <w:ind w:left="72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«Прозрачная цифра» игра В. 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Способствует развитию математических представлений и понятий о пространственных отношениях; структуре цифр и букв, как знаков.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w:t>
      </w:r>
      <w:r w:rsidRPr="00B41C31">
        <w:rPr>
          <w:rFonts w:ascii="Times New Roman" w:eastAsia="Times New Roman" w:hAnsi="Times New Roman" w:cs="Times New Roman"/>
          <w:color w:val="000000"/>
          <w:sz w:val="28"/>
          <w:szCs w:val="28"/>
          <w:lang w:eastAsia="ru-RU"/>
        </w:rPr>
        <w:t> 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xml:space="preserve"> Основная суть игры в том, что, накладывая прозрачные карточки друг на друга или на трафареты, можно составлять различные знаки и фигуры. Причем, составлять их можно самыми разными способами – одну и ту же цифру можно сложить и из двух и из четырех пластинок. Необходимо соблюдать лишь одно правило – цветные полоски должны накладываться только на не закрашенные, иначе игра теряет смысл. На первоначальном этапе можно использовать трафареты, как подсказку, в дальнейшем знаки рекомендуется собирать по памяти. В комплекте вы найдете буклетик, в котором описываются варианты игр и схемы фигур. </w:t>
      </w:r>
      <w:r w:rsidRPr="00B41C31">
        <w:rPr>
          <w:rFonts w:ascii="Times New Roman" w:eastAsia="Times New Roman" w:hAnsi="Times New Roman" w:cs="Times New Roman"/>
          <w:color w:val="000000"/>
          <w:sz w:val="28"/>
          <w:szCs w:val="28"/>
          <w:lang w:eastAsia="ru-RU"/>
        </w:rPr>
        <w:lastRenderedPageBreak/>
        <w:t>Помните, как в детстве учились писать почтовый индекс? Теперь его можно не только написать, но и собрать необычным и интересным способом!</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«Счетовозик» игра В.В.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Счетовозик – увлекательная развивающая игра В. Воскобовича из серии «Цифроцирк». Эти названия говорят сами за себя: на ярком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Пассажир этого занимательного паровоза – персонаж по имени Магнолик.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шнурочка цифры и знаки, ваш ребенок составляет арифметические примеры и неравенства.</w:t>
      </w:r>
      <w:r w:rsidRPr="00B41C31">
        <w:rPr>
          <w:rFonts w:ascii="Times New Roman" w:eastAsia="Times New Roman" w:hAnsi="Times New Roman" w:cs="Times New Roman"/>
          <w:color w:val="000000"/>
          <w:sz w:val="28"/>
          <w:szCs w:val="28"/>
          <w:lang w:eastAsia="ru-RU"/>
        </w:rPr>
        <w:br/>
        <w:t>       Числа в окошках Счетовозика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Игровое поле состоит из трех рядов:</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верхний – числа первого десятка (1-10);</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средний – пустое окошко с цифрой 0 и арифметические знаки (+, -, =, ?, &lt;, &gt;);</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нижний – числа второго десятка (11-20).</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I этап: Считаем.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Расскажите ребенку сказку про Магнолика-путешественника.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II этап. Сравниваем числа первого десятка.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Для выполнения этих игровых заданий познакомьте ребенка со знаками неравенства. Чтобы наглядно показать, какое число больше, меньше или неравно другому,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III этап. Составляем числа второго десятка.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xml:space="preserve">Прибавляем частичку «-дцать» к числу первого десятка, немного изменяем звучание – и получаем число второго десятка. Просто, наглядно и </w:t>
      </w:r>
      <w:r w:rsidRPr="00B41C31">
        <w:rPr>
          <w:rFonts w:ascii="Times New Roman" w:eastAsia="Times New Roman" w:hAnsi="Times New Roman" w:cs="Times New Roman"/>
          <w:color w:val="000000"/>
          <w:sz w:val="28"/>
          <w:szCs w:val="28"/>
          <w:lang w:eastAsia="ru-RU"/>
        </w:rPr>
        <w:lastRenderedPageBreak/>
        <w:t>увлекательно! Делать это можно и с помощью шнурочка: соединять 10 с различными цифрами верхнего ряда и называть получившееся число.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IV этап. Решаем примеры, составляет задачи.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Отличным счетным материалом станут фонарики в окошках «Счетовозика».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Чтобы во время игры развивались не только математические способности ребенка, но и его речь, предложите ему придумывать свои собственные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примеры и самостоятельно формулировать задачи.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«Кого не стало?»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упражнять детей в образовании существительных в Р.п.; развивать внимание, память).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предметные картинки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закройте картинку животного и просите ребенка назвать животное, которого не стало.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Не стало коровы. Не стало жеребёнка и т. д.</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«Блоки Дьенеша»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1.        </w:t>
      </w:r>
      <w:r w:rsidRPr="00B41C31">
        <w:rPr>
          <w:rFonts w:ascii="Times New Roman" w:eastAsia="Times New Roman" w:hAnsi="Times New Roman" w:cs="Times New Roman"/>
          <w:color w:val="000000"/>
          <w:sz w:val="28"/>
          <w:szCs w:val="28"/>
          <w:lang w:eastAsia="ru-RU"/>
        </w:rPr>
        <w:t>Блоки Дьенеша знакомят детей с основными геометрическими фигурами, учат различать их по цвету, форме, величине.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Блоки Дьенеша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Блоки Дьенеша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4.        Блоки Дьенеша дают детям первое представление о таких сложнейших понятиях информатики как алгоритмы, кодирование информации, логические операции.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5.        Блоки Дьенеша способствуют развитию речи: малыши строят фразы с союзами "и", "или", частицей "не"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6.        Блоки Дьенеша помогают развивать психические процессы дошкольников: восприятие, внимание, память, воображение и интеллект.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7.        Блоки Дьенеша развивают творческое воображение и учат детей креативно мыслить.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Набор «Логические блоки Дьенеша»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Классический вариант логических блоков Дьенеша – это набор из 48 геометрических фигур: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Четырех форм (круглые, треугольные, квадратные, прямоугольные)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2.     Трех цветов (красные, синие, желтые)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Двух разных видов размеров  (большие и маленькие, толстые и тонкие)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наборе нет ни одной одинаковой фигуры. Каждая геометрическая фигура характеризуется четырьмя свойствами – цветом, формой, величиной и толщиной.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Для дошкольников, которые только начинают знакомиться с блоками Дьенеша,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«Двухцветный квадрат» игра В. В. Воскобовича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Складывая «Квадрат» можно познакомить ребенка с геометрическими фигурами (квадратом, прямоугольником и треугольником) и их свойствами.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Играя с «Квадратом» можно давать задания на тренировку внимания, логики, сообразительности.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Занятия с «Квадратом Воскобовича»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 </w:t>
      </w:r>
      <w:r w:rsidRPr="00B41C31">
        <w:rPr>
          <w:rFonts w:ascii="Times New Roman" w:eastAsia="Times New Roman" w:hAnsi="Times New Roman" w:cs="Times New Roman"/>
          <w:color w:val="000000"/>
          <w:sz w:val="28"/>
          <w:szCs w:val="28"/>
          <w:lang w:eastAsia="ru-RU"/>
        </w:rPr>
        <w:t>Двухцветный квадрат Воскобовича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Во что можно превратить квадрат? Если это Квадрат Воскобовича,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 Это только те превращения, которые есть в инструкции. А ведь можно и самим что-то придумать!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А еще «Квадрат Воскобовича» можно взять с собой в дорогу. Он легко поместится в карман и развлечет Вас и Вашего ребенка во время путешествия!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«Прозрачный квадрат» игра В.В.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Прозрачный квадрат Воскобовича – это головоломка, конструктор и пособие для решения логико-математических задач. Игра развивает 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Состав:</w:t>
      </w:r>
      <w:r w:rsidRPr="00B41C31">
        <w:rPr>
          <w:rFonts w:ascii="Times New Roman" w:eastAsia="Times New Roman" w:hAnsi="Times New Roman" w:cs="Times New Roman"/>
          <w:color w:val="000000"/>
          <w:sz w:val="28"/>
          <w:szCs w:val="28"/>
          <w:lang w:eastAsia="ru-RU"/>
        </w:rPr>
        <w:t> В набор входят 30 квадратных прозрачных пластинок. Одна пластинка полностью окрашена в синий цвет, а на других закрашена только часть квадрата.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Инструкция к игре – это сказочная история об удивительных нетающих льдинках Озера Айс. Вместе с мудрым Вороном Мэтром по ходу сказочного сюжета, ребенок выполнит задания Хранителя Озера Айс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Задания в инструкции разделены на три группы (три дня провел Ворон Мэтр на Озере Айс,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Айс в «Вертикальное домино». В эту игру можете сыграть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пластинок (или очков).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О том, что случилось с Вороном Мэтром и Волшебными нетающими льдинками дальше ребенок узнает из сказки «Нетающие льдинки Озера Айс,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нетающие льдинки Озера Айс, Малыш Гео идет искать выход из Фиолетового леса. В путешествии его сопровождает Невидимка Всюсь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«Прозрачный квадрат» можно взять с собой в дорогу. Он легко поместится в карман и развлечет Вас и Вашего ребенка во время путешествия!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комплект входит инструкция и сказка «Нетающие льдинки Озера Айс, или сказка о прозрачном квадрате».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«Палочки Кюизенера»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Разовьют элементарные математические представления – о числе на основе счета и измерения.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Помогут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Помогут освоить пространственно-количественные характеристики.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Научат детей понимать поставленную задачу и решать ее самостоятельно.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Сформируют  навык самоконтроля и самооценки.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r w:rsidRPr="00B41C31">
        <w:rPr>
          <w:rFonts w:ascii="Times New Roman" w:eastAsia="Times New Roman" w:hAnsi="Times New Roman" w:cs="Times New Roman"/>
          <w:color w:val="000000"/>
          <w:sz w:val="28"/>
          <w:szCs w:val="28"/>
          <w:lang w:eastAsia="ru-RU"/>
        </w:rPr>
        <w:t>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Дьенеша, «Лего», счетные палочки Кюизенера и др.), расширяя горизонты мирового образовательного пространства.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Кюизенера и желание действовать с ними.</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«Какой, какая, какие?» «Что из чего?»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w:t>
      </w:r>
      <w:r w:rsidRPr="00B41C31">
        <w:rPr>
          <w:rFonts w:ascii="Times New Roman" w:eastAsia="Times New Roman" w:hAnsi="Times New Roman" w:cs="Times New Roman"/>
          <w:color w:val="000000"/>
          <w:sz w:val="28"/>
          <w:szCs w:val="28"/>
          <w:lang w:eastAsia="ru-RU"/>
        </w:rPr>
        <w:t> Развивать воображение, внимание, логическое мышление, память, наблюдательность, речь.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Воспитывать познавательный интерес к предметам одежды и обуви, бережное и бережное отношение к ним.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Упражнять в словообразовании прилагательных от существительных.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предметы зимней одежды и обуви или картинки с их изображением, фанты-снежинки.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1 вариант:</w:t>
      </w:r>
      <w:r w:rsidRPr="00B41C31">
        <w:rPr>
          <w:rFonts w:ascii="Times New Roman" w:eastAsia="Times New Roman" w:hAnsi="Times New Roman" w:cs="Times New Roman"/>
          <w:color w:val="000000"/>
          <w:sz w:val="28"/>
          <w:szCs w:val="28"/>
          <w:lang w:eastAsia="ru-RU"/>
        </w:rPr>
        <w:t>  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Например: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2 вариант:</w:t>
      </w:r>
      <w:r w:rsidRPr="00B41C31">
        <w:rPr>
          <w:rFonts w:ascii="Times New Roman" w:eastAsia="Times New Roman" w:hAnsi="Times New Roman" w:cs="Times New Roman"/>
          <w:color w:val="000000"/>
          <w:sz w:val="28"/>
          <w:szCs w:val="28"/>
          <w:lang w:eastAsia="ru-RU"/>
        </w:rPr>
        <w:t> (цель: упражнять детей в подборе признаков к именам существительным).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Содержание: рассмотрите с ребёнком иллюстрации домашних животных,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обсудите их внешние признаки, попросите малыша ответить на вопрос.</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Например: Корова (какая?) – большая, пестрая, сытая, добрая, рогатая и т. д.</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3 вариант: </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Скажи какой.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Называть не только предмет, но и его признаки и действия;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обогащать речь прилагательными и глаголами.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Предлагаем детям ряд заданий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 отдельным признакам узнать предметы; отгадать загадки ( Круглое,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сладкое, румяное – что это?).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Дополнить словосочетание словами, отвечающими на вопрос, какой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предмет по вкусу, цвету: сахар (какой)….сладкий, снег….лимон….</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Закончить словесный ряд: снег белый, холодный (еще какой?); морковь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желтая….солнце теплое… и т. Д .</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Назвать какие в комнате вещи круглые, большие и т. Д . Детям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предлагают вспомнить и сказать: кто из животных и птиц как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передвигается (ворона летает, щука плавает, кузнечик прыгает, уж</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ползает), кто как голос подает (львы рычат, мыши пищат, коровы мычат).</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«Закончи предложение»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Практиковать в составлении предложений с заданными словами; Формировать навыки употребления падежных окончаний существительных.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Calibri" w:eastAsia="Times New Roman" w:hAnsi="Calibri" w:cs="Times New Roman"/>
          <w:color w:val="000000"/>
          <w:lang w:eastAsia="ru-RU"/>
        </w:rPr>
        <w:t> </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1 вариант:</w:t>
      </w:r>
      <w:r w:rsidRPr="00B41C31">
        <w:rPr>
          <w:rFonts w:ascii="Times New Roman" w:eastAsia="Times New Roman" w:hAnsi="Times New Roman" w:cs="Times New Roman"/>
          <w:color w:val="000000"/>
          <w:sz w:val="28"/>
          <w:szCs w:val="28"/>
          <w:lang w:eastAsia="ru-RU"/>
        </w:rPr>
        <w:t> (в кругу с мячом).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Нужно закончить предложения, используя союз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сели в лодку,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Мама надела нарядное платье,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Петя закрыл лицо руками,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Вова взял собаку на поводок,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Папа купил цветы,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Девочка открыла окно,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Водитель открыл багажник автомобиля, чтобы…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Дедушка поставил в огороде пугало, чтобы…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2 вариант:</w:t>
      </w:r>
      <w:r w:rsidRPr="00B41C31">
        <w:rPr>
          <w:rFonts w:ascii="Times New Roman" w:eastAsia="Times New Roman" w:hAnsi="Times New Roman" w:cs="Times New Roman"/>
          <w:color w:val="000000"/>
          <w:sz w:val="28"/>
          <w:szCs w:val="28"/>
          <w:lang w:eastAsia="ru-RU"/>
        </w:rPr>
        <w:t> Игра «Закончи предложения, называя картинки»(дифференциация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окончаний существительных винительного падежа).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Рыбак поймал…(рыбу).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Портниха шьет…(платье).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Повар варит…(суп).</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Хозяйка кормит…(гуся).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Мама стирает…(платок).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Собака догоняет…(мальчика).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Бабушка покупает…(хлеб).</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3 вариант:</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Игра «Закончи предложения, называя картинки» (дифференциация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окончаний существительных родительного падежа).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Эта собака больше…(кошки).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Кошка сильнее…(мышки).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Брат выше…(сестры).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прошел мимо…(магазина).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иду вдоль…(реки).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дошел до…(моста).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Нужно купить на рынке…(сыра).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Это ветка…(ели).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 дедушки нет…(зонта).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У Кати нет…(собаки).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4 вариант</w:t>
      </w:r>
      <w:r w:rsidRPr="00B41C31">
        <w:rPr>
          <w:rFonts w:ascii="Times New Roman" w:eastAsia="Times New Roman" w:hAnsi="Times New Roman" w:cs="Times New Roman"/>
          <w:color w:val="000000"/>
          <w:sz w:val="28"/>
          <w:szCs w:val="28"/>
          <w:lang w:eastAsia="ru-RU"/>
        </w:rPr>
        <w:t>: Игра «Закончи предложения, называя картинки» (дифференциация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окончаний имен существительных дательного падежа).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Врач прописал…(дедушке) лекарство.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Налей…(собаке) воды.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Позвони по…(телефону).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Семья приехала к…(морю).</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Хозяйка дает морковку…(кролику).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Мама читает сказку…(сыну).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5 вариант:</w:t>
      </w:r>
      <w:r w:rsidRPr="00B41C31">
        <w:rPr>
          <w:rFonts w:ascii="Times New Roman" w:eastAsia="Times New Roman" w:hAnsi="Times New Roman" w:cs="Times New Roman"/>
          <w:color w:val="000000"/>
          <w:sz w:val="28"/>
          <w:szCs w:val="28"/>
          <w:lang w:eastAsia="ru-RU"/>
        </w:rPr>
        <w:t> Игра «Закончи предложения, называя картинки» (дифференциация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окончаний имен существительных предложного падежа).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едут в…(автобусе).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Корабли стоят в…(порту).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Вещи висят в…(шкафу).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Девочки гуляют в…(парке).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Малыш мечтает о…(собаке).</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6 вариант:</w:t>
      </w:r>
      <w:r w:rsidRPr="00B41C31">
        <w:rPr>
          <w:rFonts w:ascii="Times New Roman" w:eastAsia="Times New Roman" w:hAnsi="Times New Roman" w:cs="Times New Roman"/>
          <w:color w:val="000000"/>
          <w:sz w:val="28"/>
          <w:szCs w:val="28"/>
          <w:lang w:eastAsia="ru-RU"/>
        </w:rPr>
        <w:t> Интерактивная игра направлена на изменение формы слова в соответствии с предложенной формулировкой предложения. Дети слушают воспитателя, например, Знайка предлагает поиграть( игра со Знайкой).</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чищу ковёр... .</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стираю бельё в...</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слушаю новости по...</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глажу бельё...</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смотрю фильм по...</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ищу новую информацию в...</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взбиваю сливки с помощью...</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храню продукты в...</w:t>
      </w:r>
    </w:p>
    <w:p w:rsidR="00B41C31" w:rsidRPr="00B41C31" w:rsidRDefault="00B41C31" w:rsidP="00B41C31">
      <w:pPr>
        <w:shd w:val="clear" w:color="auto" w:fill="FFFFFF"/>
        <w:spacing w:after="0" w:line="240" w:lineRule="auto"/>
        <w:ind w:firstLine="12"/>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Я шью платье на...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внимательно прослушивают предложение, выбирают ответ ( одну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«Шнур – затейник» игра </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b/>
          <w:bCs/>
          <w:color w:val="000000"/>
          <w:sz w:val="28"/>
          <w:szCs w:val="28"/>
          <w:lang w:eastAsia="ru-RU"/>
        </w:rPr>
        <w:t>В.В. Воскобовича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Развивать психические процессы, такие как речь, внимание, память.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Развать мелкую моторика рук, зрительно-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Умение вышивать различные узоры по схеме и графическому диктанту.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Подготовка к чтению и письму. Освоение моторного образа цифры, буквы, составление слов и их написание.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Творческие способности.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 игры: </w:t>
      </w:r>
      <w:r w:rsidRPr="00B41C31">
        <w:rPr>
          <w:rFonts w:ascii="Times New Roman" w:eastAsia="Times New Roman" w:hAnsi="Times New Roman" w:cs="Times New Roman"/>
          <w:color w:val="000000"/>
          <w:sz w:val="28"/>
          <w:szCs w:val="28"/>
          <w:lang w:eastAsia="ru-RU"/>
        </w:rPr>
        <w:t xml:space="preserve">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w:t>
      </w:r>
      <w:r w:rsidRPr="00B41C31">
        <w:rPr>
          <w:rFonts w:ascii="Times New Roman" w:eastAsia="Times New Roman" w:hAnsi="Times New Roman" w:cs="Times New Roman"/>
          <w:color w:val="000000"/>
          <w:sz w:val="28"/>
          <w:szCs w:val="28"/>
          <w:lang w:eastAsia="ru-RU"/>
        </w:rPr>
        <w:lastRenderedPageBreak/>
        <w:t>получается одна буква, а значит, максимальная длина слова на дощечке – 3 буквы.</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Схемы узоров, цифр и слов.</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Придумал такое занимательное пособие изобретатель развивающих игр В.В. Воскобович, а представляет игру ребятам фокусник Филимон Коттерфильд. Этот сказочный кот – великий иллюзионист и знаменитый факир, который покажет ребятам свои лучшие фокусы со змеями, то есть с разноцветными шнурочками. Они петляют по доске и «рисуют» на ней цифры, буквы, целые слова и замысловатые узоры.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Прочитайте ребенку сказку о Коттрефильде и покажите вашему юному волшебнику основные приемы работы со шнурочками: они могут огибать кнопки, закручиваться вокруг них или продеваться внутрь.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Фокусник раскрыл секрет некоторых фокусов, схемы которых приведены в инструкции. По ним вы можете проводить с ребенком графические диктанты: «Шнур-затейник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Шнурок может продеваться в кнопку, огибать ее или закручиваться вокруг нее. С помощью шнура на игровом поле вышиваются буквы и несложные слова. Можно написать цифру и легко превратить ее в другую, складывать и вычитать, решать примеры.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«Огородная – хороводная»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Развивают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стоят в кругу, предварительно выбираются «морковь», «лук», «капуста», «шофер».  Они тоже стоят в кругу.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идут по кругу 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Есть у нас огород. Там своя морковь растет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Вот такой ширины, вот такой вышины!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останавливаются и раскрывают руки в ширину, а затем поднимают их вверх.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Выходит «морковь», пляшет и по окончанию куплета возвращается в круг; дети, стоя на месте,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Ты, морковь, сюда спеши. Ты немного попляши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потом не зевай и в корзинку полезай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идут по кругу 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Есть у нас огород, там зеленый лук растет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Вот такой ширины, вот такой вышины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 кругу танцует «лук», по окончанию куплета возвращается в круг, дети, стоя на месте,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Ты лучок сюда спеши, ты немного попляши,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потом не зевай и в корзинку полезай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идут по кругу 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Есть у нас огород и капуста там растет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Вот такой ширины, вот такой вышины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Выходит «капуста» и пляшет в кругу, по окончанию куплета возвращается в круг, дети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Ты капуста, к нам спеши, та немного попляши,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потом не зевай и в корзинку полезай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идут по кругу 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Есть у нас грузовик, он не мал и не велик.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Вот такой ширины, вот такой вышины (2 раза)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Выходит «шофер» и пляшет в кругу, по окончанию куплета возвращается в круг, дети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Ты, шофер, сюда спеши, ты немного попляши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потом не зевай, увози наш урожай!</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2 вариант: «Овощи»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Дети идут по кругу взявшись за руки.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В центре круга водящий с завязанными глазами.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Все поют: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Как то вечерком на грядке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Репа свекла, редька, лук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Поиграть решили в прятки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 сначала встали в круг</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Останавливаются, считают загибая пальцы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Водящий кружится.</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Рассчитались четко тут же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 два, три, четыре, пять,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Прячься лучше,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Прячься глубже.</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Ну а ты иди искать.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Дети приседают, водящий идет искать.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i/>
          <w:iCs/>
          <w:color w:val="000000"/>
          <w:sz w:val="28"/>
          <w:szCs w:val="28"/>
          <w:lang w:eastAsia="ru-RU"/>
        </w:rPr>
        <w:t>Стараясь найти и на ощупь отгадать, кого поймал.</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«Игра в слова»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Цепочка слов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 Формирование навыка звукового анализа слов.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1 вариант:  </w:t>
      </w:r>
      <w:r w:rsidRPr="00B41C31">
        <w:rPr>
          <w:rFonts w:ascii="Times New Roman" w:eastAsia="Times New Roman" w:hAnsi="Times New Roman" w:cs="Times New Roman"/>
          <w:color w:val="000000"/>
          <w:sz w:val="28"/>
          <w:szCs w:val="28"/>
          <w:u w:val="single"/>
          <w:lang w:eastAsia="ru-RU"/>
        </w:rPr>
        <w:t>Цепочка слов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     Называйте поочередно слова, выбирая каждое последующее так, чтобы оно начиналось на последний звук предшествующего слова.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2 вариант: </w:t>
      </w:r>
      <w:r w:rsidRPr="00B41C31">
        <w:rPr>
          <w:rFonts w:ascii="Times New Roman" w:eastAsia="Times New Roman" w:hAnsi="Times New Roman" w:cs="Times New Roman"/>
          <w:color w:val="000000"/>
          <w:sz w:val="28"/>
          <w:szCs w:val="28"/>
          <w:u w:val="single"/>
          <w:lang w:eastAsia="ru-RU"/>
        </w:rPr>
        <w:t>Подбери слова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научить детей подбирать синонимы, обогащение словарного запаса.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пушистый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Тема может быть любой: описание предмета, растения и т. п.</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3 вариант: </w:t>
      </w:r>
      <w:r w:rsidRPr="00B41C31">
        <w:rPr>
          <w:rFonts w:ascii="Times New Roman" w:eastAsia="Times New Roman" w:hAnsi="Times New Roman" w:cs="Times New Roman"/>
          <w:color w:val="000000"/>
          <w:sz w:val="28"/>
          <w:szCs w:val="28"/>
          <w:u w:val="single"/>
          <w:lang w:eastAsia="ru-RU"/>
        </w:rPr>
        <w:t>Слово можно прошагать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закрепление умения делить слово на слоги.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4 вариант: </w:t>
      </w:r>
      <w:r w:rsidRPr="00B41C31">
        <w:rPr>
          <w:rFonts w:ascii="Times New Roman" w:eastAsia="Times New Roman" w:hAnsi="Times New Roman" w:cs="Times New Roman"/>
          <w:color w:val="000000"/>
          <w:sz w:val="28"/>
          <w:szCs w:val="28"/>
          <w:u w:val="single"/>
          <w:lang w:eastAsia="ru-RU"/>
        </w:rPr>
        <w:t>Части слова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закрепление умения делить слово на слоги, формирование навыка графического обозначения слога.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Пофантазируйте вместе с ребенком, как вы будете в лесу звать потерявшуюся подружку, приложите руки к губам рупором и нараспев произнесите: «Ма-ша! И-ра! Ма-ри-на!» Обратите внимание на то, что слова «распадаются» на части.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Произнесите слово лу-на. Повторите его нараспев вместе с ребенком. Пусть он определит, сколько частей в этом слове. Пусть назовет первую и последнюю части.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Познакомьте его таким же образом с односложными и трехсложными словами: «мак, сок, кот, дед», «ма-ши-на, со-ро-ка, ба-боч-ка».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Покажите, как обозначить слова графически.</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Дом    До-мик    До-миш-ко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5 вариант: </w:t>
      </w:r>
      <w:r w:rsidRPr="00B41C31">
        <w:rPr>
          <w:rFonts w:ascii="Times New Roman" w:eastAsia="Times New Roman" w:hAnsi="Times New Roman" w:cs="Times New Roman"/>
          <w:color w:val="000000"/>
          <w:sz w:val="28"/>
          <w:szCs w:val="28"/>
          <w:u w:val="single"/>
          <w:lang w:eastAsia="ru-RU"/>
        </w:rPr>
        <w:t>Вкусные слова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закреплять умение ребенка делить слова на слоги, выделять части слова, определять, из скольких частей состоит слово.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Пусть малыш объяснит, почему не выбрал слово пирожное или мороженое.</w:t>
      </w:r>
    </w:p>
    <w:p w:rsidR="00B41C31" w:rsidRPr="00B41C31" w:rsidRDefault="00B41C31" w:rsidP="00B41C31">
      <w:pPr>
        <w:shd w:val="clear" w:color="auto" w:fill="FFFFFF"/>
        <w:spacing w:after="0" w:line="240" w:lineRule="auto"/>
        <w:ind w:left="720"/>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«Лепестки» игра</w:t>
      </w: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b/>
          <w:bCs/>
          <w:color w:val="000000"/>
          <w:sz w:val="28"/>
          <w:szCs w:val="28"/>
          <w:lang w:eastAsia="ru-RU"/>
        </w:rPr>
        <w:t>В.В.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color w:val="000000"/>
          <w:sz w:val="28"/>
          <w:szCs w:val="28"/>
          <w:lang w:eastAsia="ru-RU"/>
        </w:rPr>
        <w:t> Формирование представлений о сенсорных эталонах цвета, формы, величины.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Развитие конструктивных способностей детей.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Тренировка мелкой моторики руки, тактильно – осязательных анализаторов.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Совершенствование психических процессов: внимания, памяти, мышления, воображения, речи.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Что развивают «Лепестки»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перед и др. слова).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Также во время игр тренируются внимание, память, образное мышление и логика.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 игры</w:t>
      </w:r>
      <w:r w:rsidRPr="00B41C31">
        <w:rPr>
          <w:rFonts w:ascii="Times New Roman" w:eastAsia="Times New Roman" w:hAnsi="Times New Roman" w:cs="Times New Roman"/>
          <w:color w:val="000000"/>
          <w:sz w:val="28"/>
          <w:szCs w:val="28"/>
          <w:lang w:eastAsia="ru-RU"/>
        </w:rPr>
        <w:t>: «Лепестки»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8 лепестков (7 деталей всех цветов радуги + 1 белая)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поле из ковролина 30х14 см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методический листок с вариантами игровых заданий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 </w:t>
      </w:r>
      <w:r w:rsidRPr="00B41C31">
        <w:rPr>
          <w:rFonts w:ascii="Times New Roman" w:eastAsia="Times New Roman" w:hAnsi="Times New Roman" w:cs="Times New Roman"/>
          <w:color w:val="000000"/>
          <w:sz w:val="28"/>
          <w:szCs w:val="28"/>
          <w:lang w:eastAsia="ru-RU"/>
        </w:rPr>
        <w:t>Посмотрите, вот это чудо: на ковролиновом поле расцветают умные цветы! Развивающая игра Лепестки Воскобовича – одно из многочисленных приложений к коврографу «Ларчик». Дети 2-9 лет с ее помощью открывают для себя разнообразие красок, учатся считать, рассуждать и определять расположение предметов в пространстве.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Примеры игр с «Лепестками»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Цветок с разноцветными лепестками. Коврограф превращается в цветочную поляну. Сначала на ней вырастает двухцветик – с лепестками красного и оранжевого цветов. Потом появляется новый лепесток – какого он цвета? (желтый) Каких цветов будут лепестки у четырехцветика? Как называется цветок с 5, 6, 7 и 8 лепестками?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Когда вы переберете по порядку все цвета радуги, гамму можно будет варьировать. Например, попросите ребенка выложить на коврографе пятицветик, в котором не будет белого, зеленого и желтого лепестков. Какие цвета он при этом использует?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инструкции вариантов игр гораздо больше. А вместе с ребенком вы придумаете и свои собственные задания к этому пособию.</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«Чудо – соты» игра  В. 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color w:val="000000"/>
          <w:sz w:val="28"/>
          <w:szCs w:val="28"/>
          <w:lang w:eastAsia="ru-RU"/>
        </w:rPr>
        <w:t> Из геометрических деталей ребенок складывает разнообразные изображения, развивая таким образом творческое и логическое мышление. Он совершенствует внимание и память, учится анализировать и сравнивать. Ребенок развивает цветовосприятие, понимание формы. Кроме того, он улучшает мелкую моторику и координацию движений.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w:t>
      </w:r>
      <w:r w:rsidRPr="00B41C31">
        <w:rPr>
          <w:rFonts w:ascii="Times New Roman" w:eastAsia="Times New Roman" w:hAnsi="Times New Roman" w:cs="Times New Roman"/>
          <w:color w:val="000000"/>
          <w:sz w:val="28"/>
          <w:szCs w:val="28"/>
          <w:lang w:eastAsia="ru-RU"/>
        </w:rPr>
        <w:t> «Чудо-соты»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17 деревянных деталей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игровое поле из ковролина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инструкция + альбом с фигурами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  </w:t>
      </w:r>
      <w:r w:rsidRPr="00B41C31">
        <w:rPr>
          <w:rFonts w:ascii="Times New Roman" w:eastAsia="Times New Roman" w:hAnsi="Times New Roman" w:cs="Times New Roman"/>
          <w:color w:val="000000"/>
          <w:sz w:val="28"/>
          <w:szCs w:val="28"/>
          <w:lang w:eastAsia="ru-RU"/>
        </w:rPr>
        <w:t>«Чудо-соты» Воскобовича – это простая, но многовариантная игра для изучения геометрических фигур, развития пространственного мышления и воображения.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Является дополнением к коврографу «Ларчик», однако прекрасно подходит и для самостоятельной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«Чудо-соты» Воскобовича, как играть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Воскобович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Детали складываются на поле из ковролина. Его можно разложить на столе или прикрепить к стене/коврографу. По углам есть отверстия для крепления.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 деталях расположены липучки, которые крепко держат соты на ковролине. В пластмассовые штырьки позволяют даже маленькому ребенку легко поставить или отсоединить все части.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«Чудо-соты» Воскобовича знакомят вашего малыша с увлекательным миром геометрических фигур. Превратите математику в интересную игру!</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«Что изменилось?»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игры</w:t>
      </w:r>
      <w:r w:rsidRPr="00B41C31">
        <w:rPr>
          <w:rFonts w:ascii="Times New Roman" w:eastAsia="Times New Roman" w:hAnsi="Times New Roman" w:cs="Times New Roman"/>
          <w:color w:val="000000"/>
          <w:sz w:val="28"/>
          <w:szCs w:val="28"/>
          <w:lang w:eastAsia="ru-RU"/>
        </w:rPr>
        <w:t>: развивать произвольное внимание и кратковременную память; воспитывать честность.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Материал:</w:t>
      </w:r>
      <w:r w:rsidRPr="00B41C31">
        <w:rPr>
          <w:rFonts w:ascii="Times New Roman" w:eastAsia="Times New Roman" w:hAnsi="Times New Roman" w:cs="Times New Roman"/>
          <w:color w:val="000000"/>
          <w:sz w:val="28"/>
          <w:szCs w:val="28"/>
          <w:lang w:eastAsia="ru-RU"/>
        </w:rPr>
        <w:t> несколько небольших игрушек или других предметов, знакомых детям.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w:t>
      </w:r>
      <w:r w:rsidRPr="00B41C31">
        <w:rPr>
          <w:rFonts w:ascii="Times New Roman" w:eastAsia="Times New Roman" w:hAnsi="Times New Roman" w:cs="Times New Roman"/>
          <w:color w:val="000000"/>
          <w:sz w:val="28"/>
          <w:szCs w:val="28"/>
          <w:lang w:eastAsia="ru-RU"/>
        </w:rPr>
        <w:lastRenderedPageBreak/>
        <w:t>изменилось на столе. За каждый правильный ответ ведущий вручает фишку. Выигрывает тот, кто соберёт больше всех фишек.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2 вариант: Дидактическая игра «Найди отличия».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развитие навыков зрительной памяти развитие навыков опосредованного запоминания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«Чудо – крестики» игра В.В.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развитие сенсорных способностей (восприятие цвета и формы); тренировка мелкой моторики рук.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«Знакомимся с крестиками».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-Перед вами новая игра. На что она похожа? (на цветочную поляну, пёструю поляну, мозаику, калейдоскоп и т.п.).</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«Чудо-крестики»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части. Параллельно с этим будет идти стимулирование речи, мышления, внимания и памяти ребенка.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    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Например, из деталей конструктора ребенок сможет составить: снеговика, ракету, девочку, клоуна, дом, наездника, бабочку, лодку, гусара, подводную лодку, беседку. А также придумать  собственные предметы.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Состав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 Игровое поле.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Крестики: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Салатный – целый;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Лиловый – из четырех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Светло-голубой – из пяти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Лимонный – из пяти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Малиновый – из пяти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Розовый – из шести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Бирюзовый – из семи частей.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Рекомендованный возраст от 5 лет.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Размер игрового поля: 21 х 29,5 см.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Размер крестика: 7 х 7 см.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Размер самой мелкой детали: 0,8 х 3,5 см</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«Лабиринты цифр»</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Тетрадь</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В.Воскобовича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Развивать познавательный интерес и исследовательскую деятельность;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психические процессы (воображение, память, внимание, мышление);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творческий потенциал;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речь;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 мелкую моторику;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личностные качества.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w:t>
      </w:r>
      <w:r w:rsidRPr="00B41C31">
        <w:rPr>
          <w:rFonts w:ascii="Times New Roman" w:eastAsia="Times New Roman" w:hAnsi="Times New Roman" w:cs="Times New Roman"/>
          <w:color w:val="000000"/>
          <w:sz w:val="28"/>
          <w:szCs w:val="28"/>
          <w:lang w:eastAsia="ru-RU"/>
        </w:rPr>
        <w:t>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"Игровизор".</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«Кем был, кем стал?»</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Познакомить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Материал:</w:t>
      </w:r>
      <w:r w:rsidRPr="00B41C31">
        <w:rPr>
          <w:rFonts w:ascii="Times New Roman" w:eastAsia="Times New Roman" w:hAnsi="Times New Roman" w:cs="Times New Roman"/>
          <w:color w:val="000000"/>
          <w:sz w:val="28"/>
          <w:szCs w:val="28"/>
          <w:lang w:eastAsia="ru-RU"/>
        </w:rPr>
        <w:t> карточки с этапами развития живых организмов.</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Дети раскладывают карточки по мере роста живого организма.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«Математические корзинки» игра В.В.Воскобовича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 </w:t>
      </w:r>
      <w:r w:rsidRPr="00B41C31">
        <w:rPr>
          <w:rFonts w:ascii="Times New Roman" w:eastAsia="Times New Roman" w:hAnsi="Times New Roman" w:cs="Times New Roman"/>
          <w:color w:val="000000"/>
          <w:sz w:val="28"/>
          <w:szCs w:val="28"/>
          <w:lang w:eastAsia="ru-RU"/>
        </w:rPr>
        <w:t>Игра закрепит счет, уяснит состав чисел, научится сравнивать цифры и выполнять математические действия.</w:t>
      </w:r>
      <w:r w:rsidRPr="00B41C31">
        <w:rPr>
          <w:rFonts w:ascii="Times New Roman" w:eastAsia="Times New Roman" w:hAnsi="Times New Roman" w:cs="Times New Roman"/>
          <w:color w:val="000000"/>
          <w:sz w:val="28"/>
          <w:szCs w:val="28"/>
          <w:u w:val="single"/>
          <w:lang w:eastAsia="ru-RU"/>
        </w:rPr>
        <w:t>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 </w:t>
      </w:r>
      <w:r w:rsidRPr="00B41C31">
        <w:rPr>
          <w:rFonts w:ascii="Times New Roman" w:eastAsia="Times New Roman" w:hAnsi="Times New Roman" w:cs="Times New Roman"/>
          <w:color w:val="000000"/>
          <w:sz w:val="28"/>
          <w:szCs w:val="28"/>
          <w:lang w:eastAsia="ru-RU"/>
        </w:rPr>
        <w:t> Игровое поле (210х297 мм, фанера, цветная пленка, шелкография) с вкладышами – 5 «корзинок» и 21 «грибок» (фанера, цветная пленка, шелкография).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w:t>
      </w:r>
      <w:r w:rsidRPr="00B41C31">
        <w:rPr>
          <w:rFonts w:ascii="Times New Roman" w:eastAsia="Times New Roman" w:hAnsi="Times New Roman" w:cs="Times New Roman"/>
          <w:color w:val="000000"/>
          <w:sz w:val="28"/>
          <w:szCs w:val="28"/>
          <w:lang w:eastAsia="ru-RU"/>
        </w:rPr>
        <w:t>: 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«Математические корзинки» Данное пособие приглашает вас и вашего малыша в сказочную страну математики. Ребенок с веселыми героями зверятами-цифрятами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«Времена года»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Знать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Материал: картины – пейзаж с временами года.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1 вариант: Дети подбирать карточки к  картинкам «Лето», «Осень», «Зима», «Весна».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2 вариант: Дети называют время года по отрывку стихотворения о временах года.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3 вариант:  Оборудование: Карточки из цветной бумаги. Эмблемы времен года: снежинки – зима, верба – весна, кленовый лист – осень, лето – клубника.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Для ведущего – шапочка солнышко и блестящая палочка –луч.</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Ход игры: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или эмблемы раскладывают на столе. По указанию взрослого Красного </w:t>
      </w:r>
      <w:r w:rsidRPr="00B41C31">
        <w:rPr>
          <w:rFonts w:ascii="Times New Roman" w:eastAsia="Times New Roman" w:hAnsi="Times New Roman" w:cs="Times New Roman"/>
          <w:color w:val="333333"/>
          <w:sz w:val="28"/>
          <w:szCs w:val="28"/>
          <w:lang w:eastAsia="ru-RU"/>
        </w:rPr>
        <w:t>Солнышка, ребенок берет карточку и рассказывает о времени года.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«Какая бывает погода»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color w:val="000000"/>
          <w:sz w:val="28"/>
          <w:szCs w:val="28"/>
          <w:lang w:eastAsia="ru-RU"/>
        </w:rPr>
        <w:t> Активизировать словарный запас, упражнять в подборе прилагательных;</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 </w:t>
      </w:r>
      <w:r w:rsidRPr="00B41C31">
        <w:rPr>
          <w:rFonts w:ascii="Times New Roman" w:eastAsia="Times New Roman" w:hAnsi="Times New Roman" w:cs="Times New Roman"/>
          <w:color w:val="000000"/>
          <w:sz w:val="28"/>
          <w:szCs w:val="28"/>
          <w:lang w:eastAsia="ru-RU"/>
        </w:rPr>
        <w:t>    1 вариант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Подбор определений к существительному «Зима», «Лето», «Осень», «Зима», «Погода», «Ветер»,          </w:t>
      </w:r>
    </w:p>
    <w:p w:rsidR="00B41C31" w:rsidRPr="00B41C31" w:rsidRDefault="00B41C31" w:rsidP="00B41C31">
      <w:pPr>
        <w:shd w:val="clear" w:color="auto" w:fill="FFFFFF"/>
        <w:spacing w:after="0" w:line="240" w:lineRule="auto"/>
        <w:ind w:left="720"/>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 вариант.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Цель. Учить детей использовать свои знания о временах года (о сезонных изменениях, признаках времен года) для решения игровой задачи; учить использовать в речи конструкции выражения своего мнения, аргументировать ответы; развивать внимание, мелкую моторику рук.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Ход игры: включает в себя круглое поле, с изображенными на нем временами года (зима, весна, лето, осень) и прищепок с предметными картинками, относящимися к временам года.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3 вариант</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Можно нарисовать карточки, на которых изображено состояние погоды: ветрено, пасмурно, ясно, дождливо и т. д. Дети их прикрепляют к соответствующим картинкам с изображением природы. Лучше использовать картины художников.    Эти карточки разрезать по одной.</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«Что это, если у него есть?...»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Развивать мышление. Учить называть предмет по его частям.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Рукав, пуговицы, воротник.  Что это …. (рубашка)</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Нос, ручка     Что это ….. (чайник)</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Ножки, спинка, сиденье    Что это …. (стул)</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Стрелки, циферблат ….           (Часы)</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Ствол, ветки, листья …            (Дерево)</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Стены, потолок, пол …            (Дом)</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Салон, колёса, руль ….            (Машина)  и т.д.</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2 вариант Дидактическая игра «Кто это?».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Научить понимать назначение и функции предметов профессиональной деятельности.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Весы, прилавок, товар (Продавец)</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Каска, шланг, вода (Пожарный)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Сцена, роль, костюм (Актёр)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Ножницы, ткань, швейная машинка (Швея)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Плита, кастрюля, вкусное блюдо (Повар)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Доска, мел, учебник (учитель)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Маленькие дети, игры, прогулки (Воспитатель)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Болезнь, таблетки, белый халат (Врач)</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Ножницы, фен, модная причёска (Парикмахер)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Корабль, море, штурвал (Моряк)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Читальный зал, книги, читатель (Библиотекарь)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r w:rsidRPr="00B41C31">
        <w:rPr>
          <w:rFonts w:ascii="Times New Roman" w:eastAsia="Times New Roman" w:hAnsi="Times New Roman" w:cs="Times New Roman"/>
          <w:color w:val="000000"/>
          <w:sz w:val="28"/>
          <w:szCs w:val="28"/>
          <w:u w:val="single"/>
          <w:lang w:eastAsia="ru-RU"/>
        </w:rPr>
        <w:t>3 вариант: Использование картинок с частями предмета</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«Конструктор цифр» игра В. 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lastRenderedPageBreak/>
        <w:t>Цель:</w:t>
      </w:r>
      <w:r w:rsidRPr="00B41C31">
        <w:rPr>
          <w:rFonts w:ascii="Times New Roman" w:eastAsia="Times New Roman" w:hAnsi="Times New Roman" w:cs="Times New Roman"/>
          <w:color w:val="000000"/>
          <w:sz w:val="28"/>
          <w:szCs w:val="28"/>
          <w:lang w:eastAsia="ru-RU"/>
        </w:rPr>
        <w:t> Игры направлены на логико-математическое развитие дошкольников и даже младших школьников. Развитие мелкой моторики,  умение работать со схемой  и запоминание цифры.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Данный конструктор представляет собой основу из фанеры 18,5 на 9,5 см, с одной стороны наклеена цветная пленка с изображением электронной восьмерки со словами-шифровками.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Основа "прошнурована" эластичной резинкой для фиксации палочек. Палочки также сделаны из фанеры, обклеенной с двух сторон цветной пленкой. С одной стороны все палочки одного цвета - оттенка зеленого, с другой стороны палочки имеют разные цвета - цвета радуги. Как видно из фото палочек 7 штук размером  6 на 1 см.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w:t>
      </w:r>
      <w:r w:rsidRPr="00B41C31">
        <w:rPr>
          <w:rFonts w:ascii="Times New Roman" w:eastAsia="Times New Roman" w:hAnsi="Times New Roman" w:cs="Times New Roman"/>
          <w:color w:val="000000"/>
          <w:sz w:val="28"/>
          <w:szCs w:val="28"/>
          <w:lang w:eastAsia="ru-RU"/>
        </w:rPr>
        <w:t>:</w:t>
      </w:r>
      <w:r w:rsidRPr="00B41C31">
        <w:rPr>
          <w:rFonts w:ascii="Calibri" w:eastAsia="Times New Roman" w:hAnsi="Calibri" w:cs="Times New Roman"/>
          <w:color w:val="000000"/>
          <w:lang w:eastAsia="ru-RU"/>
        </w:rPr>
        <w:t> </w:t>
      </w:r>
      <w:r w:rsidRPr="00B41C31">
        <w:rPr>
          <w:rFonts w:ascii="Times New Roman" w:eastAsia="Times New Roman" w:hAnsi="Times New Roman" w:cs="Times New Roman"/>
          <w:color w:val="000000"/>
          <w:sz w:val="28"/>
          <w:szCs w:val="28"/>
          <w:lang w:eastAsia="ru-RU"/>
        </w:rPr>
        <w:t>А теперь о том, как  играть с "Волшебной восьмеркой -1". Казалось бы, палочки и палочки, составляешь цифры и все, ну цвета радуги еще. Но не тут то было. Это только начало.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По методике для достижения результатов необходимо пройти 3 этапа: от простого к сложному. 1 этап - Конструирование цифр из одноцветных палочек по схемам, которые даны в инструкции. В инструкции приводятся варианты игры  на закрепление - "Найди ошибку". В первом варианте игры переворачиваем 2-3 палочки, а ребенок должен сказать, какие палочки спрятались.</w:t>
      </w:r>
    </w:p>
    <w:p w:rsidR="00B41C31" w:rsidRPr="00B41C31" w:rsidRDefault="00B41C31" w:rsidP="00B41C31">
      <w:pPr>
        <w:shd w:val="clear" w:color="auto" w:fill="FFFFFF"/>
        <w:spacing w:after="0" w:line="240" w:lineRule="auto"/>
        <w:jc w:val="both"/>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На втором этапе  конструируем цифры из радужных палочек по словесной модели. Но для этого нужно познакомиться с еще одним секретом "Восьмерки". Место каждой палочки зашифровано словом. Если произносить слова в последовательности от красной до фиолетовой палочки, то получится "заклинание" кохле-охле-желе-зеле-геле-селе-фи.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Для запоминания данной считалочки нужно написать названия цветов радуги, выделив первые буквы в словах.  Написать эту считалочку кохле-охле, также выделив первые буквы. Потом ребенок закрасит слова в цвета радуги. Потом сам увидит сходство и поймёт принцип шифровки. Теперь  раскладываем палочки по домикам, в определенном домике живет палочка строго определенного цвета.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Играем в игру "Зашифруй цифру" в легком варианте.  Из "восьмерки" убрать палочку, чтобы получилась цифра "9", например. Задать  вопросы типа, какого цвета палочку ты убрал? Какой домик освободился? Потом  произнести "шифровку" для цифры "9". Тут, главное не запутаться и правильно зашифровывать. То есть шифровку произносить в строгой последовательности считалки, лишь пропуская некоторые слова, не входящие в данную цифру.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Но и на этом 2 этап игр по "Волшебной восьмерке - 1" не заканчивается. В инструкции изложены очень много интересных заданий. Например, взрослый читает шифровку, а ребенок выкладывает цифру. Взрослый спрашивает, какая цифра получится, если убрать слово, Желе, например. На самом деле, не так то это и просто без продолжительной тренировки.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А на третьем этапе уже отвечаем на вопросы без опоры на наглядность, то есть в уме, мысленно представляя.</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lastRenderedPageBreak/>
        <w:t>Игра «Логоформочки» игра В. В. Воскобовича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Что развивает пособие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Игра с рамками-вкладышами отлично развивает мелкую моторику и координацию движений, визуальное восприятие и глазомер. У ребенка появляется чувство симметрии, развивается пространственное мышление.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Он узнаёт геометрические формы, учится конструировать из них разнообразные изображения. Ребенок логически подбирает необходимые вкладыши к рамкам, составляет фигуры по образцу. Он также развивает воображение, придумывая из фигур различные силуэты.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Состав:</w:t>
      </w:r>
      <w:r w:rsidRPr="00B41C31">
        <w:rPr>
          <w:rFonts w:ascii="Times New Roman" w:eastAsia="Times New Roman" w:hAnsi="Times New Roman" w:cs="Times New Roman"/>
          <w:color w:val="000000"/>
          <w:sz w:val="28"/>
          <w:szCs w:val="28"/>
          <w:lang w:eastAsia="ru-RU"/>
        </w:rPr>
        <w:t> Логоформочки Воскобовича – это рамки-вкладыши, с которыми малыши запоминают геометрические фигуры, усваивают понятие симметрии. Геометрия для них – простая и увлекательная игра. Главное подобрать эффективный инструмент обучения.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Логоформочки Воскобовича №5, игровое поле-рамка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25 фигур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10 составных частей эталонных фигур</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5 подвижных линеек</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Описание игры: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Игровое поле состоит из 25 квадратов, каждый из которых разделен пополам пунктиром. Эта ось помогает ребенку конструировать фигуры из составных частей. Для этого необходимо приложить к квадрату подвижную линейку и вставить в нее детали.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комплект «Логоформочки» входит 5 эталонных фигур: круг, квадрат и треугольник, прямоугольник, овал. Накладывайте на них составные части и показывайте ребенку, как из них получается новая фигура.</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Эталонные фигуры окрашены в красный цвет, чтобы ребенку было проще отличить их и запомнить. Остальные фигуры зеленые и являются сочетанием элементов эталонных фигур. Прикладывайте к ним части вкладышей и рассматривайте, из каких фигур получаются подобные изображения. Сложите самостоятельно другие фигуры или «дорисуйте» силуэт, добавив к фигуре новые элементы.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Целые фигуры и подвижные линейки имеют пластмассовые держатели, чтобы ребенку было проще играть с рамками.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В инструкции дано несколько игр, с которыми обучение становится еще интереснее и понятнее.</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 </w:t>
      </w:r>
    </w:p>
    <w:p w:rsidR="00B41C31" w:rsidRPr="00B41C31" w:rsidRDefault="00B41C31" w:rsidP="00B41C31">
      <w:pPr>
        <w:shd w:val="clear" w:color="auto" w:fill="FFFFFF"/>
        <w:spacing w:after="0" w:line="240" w:lineRule="auto"/>
        <w:jc w:val="center"/>
        <w:rPr>
          <w:rFonts w:ascii="Calibri" w:eastAsia="Times New Roman" w:hAnsi="Calibri" w:cs="Times New Roman"/>
          <w:color w:val="000000"/>
          <w:lang w:eastAsia="ru-RU"/>
        </w:rPr>
      </w:pPr>
      <w:r w:rsidRPr="00B41C31">
        <w:rPr>
          <w:rFonts w:ascii="Times New Roman" w:eastAsia="Times New Roman" w:hAnsi="Times New Roman" w:cs="Times New Roman"/>
          <w:b/>
          <w:bCs/>
          <w:color w:val="000000"/>
          <w:sz w:val="28"/>
          <w:szCs w:val="28"/>
          <w:lang w:eastAsia="ru-RU"/>
        </w:rPr>
        <w:t>Игра «Поезд времени»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Цель:</w:t>
      </w:r>
      <w:r w:rsidRPr="00B41C31">
        <w:rPr>
          <w:rFonts w:ascii="Times New Roman" w:eastAsia="Times New Roman" w:hAnsi="Times New Roman" w:cs="Times New Roman"/>
          <w:color w:val="000000"/>
          <w:sz w:val="28"/>
          <w:szCs w:val="28"/>
          <w:lang w:eastAsia="ru-RU"/>
        </w:rPr>
        <w:t> формировать у детей представление о прошлом, настоящем и будущем.</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u w:val="single"/>
          <w:lang w:eastAsia="ru-RU"/>
        </w:rPr>
        <w:t>Ход игры:</w:t>
      </w:r>
      <w:r w:rsidRPr="00B41C31">
        <w:rPr>
          <w:rFonts w:ascii="Times New Roman" w:eastAsia="Times New Roman" w:hAnsi="Times New Roman" w:cs="Times New Roman"/>
          <w:color w:val="000000"/>
          <w:sz w:val="28"/>
          <w:szCs w:val="28"/>
          <w:lang w:eastAsia="ru-RU"/>
        </w:rPr>
        <w:t> Воспитатель предлагает послушать коротенькое стихотворение и определить, о чем в нем говорится словами было или будет или есть.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1.А. Фет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Ласточки пропали,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А вчера зарей</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Все грачи летали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Да. Как сеть, мелькали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lastRenderedPageBreak/>
        <w:t>Вон над той горой. (ответ ребенка – было)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2.Уронили мишку на пол, -</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Оторвали мишке лапу… (было)</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На улице две курицы</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 петухом дерутся,</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Две маленькие девочки</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Смотрят и смеются. (есть)</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Воспитатель и дети загадывают друг другу загадки. Отгадчик должен сказать: было это или будет. (Мы ездили на дачу. Собирали грибы. – было. У нас будет елка. – будет.)</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Выигравшим оказывается тот, кто правильно отгадал загадку или исправил ошибку.</w:t>
      </w:r>
    </w:p>
    <w:p w:rsidR="00B41C31" w:rsidRPr="00B41C31" w:rsidRDefault="00B41C31" w:rsidP="00B41C31">
      <w:pPr>
        <w:shd w:val="clear" w:color="auto" w:fill="FFFFFF"/>
        <w:spacing w:after="0" w:line="240" w:lineRule="auto"/>
        <w:rPr>
          <w:rFonts w:ascii="Calibri" w:eastAsia="Times New Roman" w:hAnsi="Calibri" w:cs="Times New Roman"/>
          <w:color w:val="000000"/>
          <w:lang w:eastAsia="ru-RU"/>
        </w:rPr>
      </w:pPr>
      <w:r w:rsidRPr="00B41C31">
        <w:rPr>
          <w:rFonts w:ascii="Times New Roman" w:eastAsia="Times New Roman" w:hAnsi="Times New Roman" w:cs="Times New Roman"/>
          <w:color w:val="000000"/>
          <w:sz w:val="28"/>
          <w:szCs w:val="28"/>
          <w:lang w:eastAsia="ru-RU"/>
        </w:rPr>
        <w:t>И учеба, и игра: математика, стр. 99 (Т. И. Тарабарина, Н. В. Елкина)</w:t>
      </w:r>
    </w:p>
    <w:p w:rsidR="00BE2C6D" w:rsidRDefault="00BE2C6D"/>
    <w:sectPr w:rsidR="00BE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EB6"/>
    <w:multiLevelType w:val="multilevel"/>
    <w:tmpl w:val="D832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E5B54"/>
    <w:multiLevelType w:val="multilevel"/>
    <w:tmpl w:val="F0E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31"/>
    <w:rsid w:val="00B41C31"/>
    <w:rsid w:val="00BE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5E8A-982A-438C-B527-498120D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1C31"/>
  </w:style>
  <w:style w:type="paragraph" w:customStyle="1" w:styleId="msonormal0">
    <w:name w:val="msonormal"/>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41C31"/>
  </w:style>
  <w:style w:type="character" w:customStyle="1" w:styleId="c11">
    <w:name w:val="c11"/>
    <w:basedOn w:val="a0"/>
    <w:rsid w:val="00B41C31"/>
  </w:style>
  <w:style w:type="paragraph" w:customStyle="1" w:styleId="c2">
    <w:name w:val="c2"/>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41C31"/>
  </w:style>
  <w:style w:type="character" w:customStyle="1" w:styleId="c3">
    <w:name w:val="c3"/>
    <w:basedOn w:val="a0"/>
    <w:rsid w:val="00B41C31"/>
  </w:style>
  <w:style w:type="character" w:customStyle="1" w:styleId="c5">
    <w:name w:val="c5"/>
    <w:basedOn w:val="a0"/>
    <w:rsid w:val="00B41C31"/>
  </w:style>
  <w:style w:type="character" w:customStyle="1" w:styleId="c8">
    <w:name w:val="c8"/>
    <w:basedOn w:val="a0"/>
    <w:rsid w:val="00B41C31"/>
  </w:style>
  <w:style w:type="character" w:customStyle="1" w:styleId="c24">
    <w:name w:val="c24"/>
    <w:basedOn w:val="a0"/>
    <w:rsid w:val="00B41C31"/>
  </w:style>
  <w:style w:type="character" w:customStyle="1" w:styleId="c44">
    <w:name w:val="c44"/>
    <w:basedOn w:val="a0"/>
    <w:rsid w:val="00B41C31"/>
  </w:style>
  <w:style w:type="paragraph" w:customStyle="1" w:styleId="c1">
    <w:name w:val="c1"/>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41C31"/>
  </w:style>
  <w:style w:type="character" w:customStyle="1" w:styleId="c16">
    <w:name w:val="c16"/>
    <w:basedOn w:val="a0"/>
    <w:rsid w:val="00B41C31"/>
  </w:style>
  <w:style w:type="paragraph" w:customStyle="1" w:styleId="c13">
    <w:name w:val="c13"/>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41C31"/>
  </w:style>
  <w:style w:type="character" w:customStyle="1" w:styleId="c4">
    <w:name w:val="c4"/>
    <w:basedOn w:val="a0"/>
    <w:rsid w:val="00B41C31"/>
  </w:style>
  <w:style w:type="character" w:customStyle="1" w:styleId="c32">
    <w:name w:val="c32"/>
    <w:basedOn w:val="a0"/>
    <w:rsid w:val="00B41C31"/>
  </w:style>
  <w:style w:type="character" w:customStyle="1" w:styleId="c36">
    <w:name w:val="c36"/>
    <w:basedOn w:val="a0"/>
    <w:rsid w:val="00B41C31"/>
  </w:style>
  <w:style w:type="character" w:customStyle="1" w:styleId="c26">
    <w:name w:val="c26"/>
    <w:basedOn w:val="a0"/>
    <w:rsid w:val="00B41C31"/>
  </w:style>
  <w:style w:type="character" w:customStyle="1" w:styleId="c25">
    <w:name w:val="c25"/>
    <w:basedOn w:val="a0"/>
    <w:rsid w:val="00B41C31"/>
  </w:style>
  <w:style w:type="character" w:customStyle="1" w:styleId="c15">
    <w:name w:val="c15"/>
    <w:basedOn w:val="a0"/>
    <w:rsid w:val="00B41C31"/>
  </w:style>
  <w:style w:type="paragraph" w:customStyle="1" w:styleId="c50">
    <w:name w:val="c50"/>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41C31"/>
  </w:style>
  <w:style w:type="paragraph" w:customStyle="1" w:styleId="c61">
    <w:name w:val="c61"/>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41C31"/>
  </w:style>
  <w:style w:type="character" w:customStyle="1" w:styleId="c35">
    <w:name w:val="c35"/>
    <w:basedOn w:val="a0"/>
    <w:rsid w:val="00B41C31"/>
  </w:style>
  <w:style w:type="character" w:customStyle="1" w:styleId="c19">
    <w:name w:val="c19"/>
    <w:basedOn w:val="a0"/>
    <w:rsid w:val="00B41C31"/>
  </w:style>
  <w:style w:type="character" w:customStyle="1" w:styleId="c40">
    <w:name w:val="c40"/>
    <w:basedOn w:val="a0"/>
    <w:rsid w:val="00B41C31"/>
  </w:style>
  <w:style w:type="character" w:customStyle="1" w:styleId="c43">
    <w:name w:val="c43"/>
    <w:basedOn w:val="a0"/>
    <w:rsid w:val="00B41C31"/>
  </w:style>
  <w:style w:type="paragraph" w:customStyle="1" w:styleId="c0">
    <w:name w:val="c0"/>
    <w:basedOn w:val="a"/>
    <w:rsid w:val="00B41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21349</Words>
  <Characters>121691</Characters>
  <Application>Microsoft Office Word</Application>
  <DocSecurity>0</DocSecurity>
  <Lines>1014</Lines>
  <Paragraphs>285</Paragraphs>
  <ScaleCrop>false</ScaleCrop>
  <Company>SPecialiST RePack</Company>
  <LinksUpToDate>false</LinksUpToDate>
  <CharactersWithSpaces>142755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2020-08-18T04:42:00Z</dcterms:created>
  <dcterms:modified xsi:type="dcterms:W3CDTF">2020-08-18T04:46:00Z</dcterms:modified>
</cp:coreProperties>
</file>