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942" w:rsidRDefault="003B50F7">
      <w:r w:rsidRPr="003B50F7">
        <w:rPr>
          <w:sz w:val="28"/>
          <w:szCs w:val="28"/>
        </w:rPr>
        <w:t>Уважаемые родители!  Предлагаем вам интересную музыкальную зарядку для детей.</w:t>
      </w:r>
      <w:r w:rsidR="00603942" w:rsidRPr="00603942">
        <w:t xml:space="preserve"> </w:t>
      </w:r>
    </w:p>
    <w:p w:rsidR="00112222" w:rsidRDefault="00112222">
      <w:r w:rsidRPr="00112222">
        <w:t>https://www.youtube.com/watch?v=xcjnePiSDjk</w:t>
      </w:r>
    </w:p>
    <w:p w:rsidR="002C6ABF" w:rsidRPr="003B50F7" w:rsidRDefault="003B50F7">
      <w:pPr>
        <w:rPr>
          <w:sz w:val="28"/>
          <w:szCs w:val="28"/>
        </w:rPr>
      </w:pPr>
      <w:r w:rsidRPr="003B50F7">
        <w:rPr>
          <w:noProof/>
          <w:sz w:val="28"/>
          <w:szCs w:val="28"/>
          <w:lang w:eastAsia="ru-RU"/>
        </w:rPr>
        <w:drawing>
          <wp:inline distT="0" distB="0" distL="0" distR="0" wp14:anchorId="5EB1BF45" wp14:editId="6403B279">
            <wp:extent cx="5784682" cy="7962670"/>
            <wp:effectExtent l="0" t="0" r="698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87939" cy="7967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6ABF" w:rsidRPr="003B5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90F"/>
    <w:rsid w:val="00042C6A"/>
    <w:rsid w:val="00112222"/>
    <w:rsid w:val="002C6ABF"/>
    <w:rsid w:val="003B50F7"/>
    <w:rsid w:val="00603942"/>
    <w:rsid w:val="0061290F"/>
    <w:rsid w:val="008C099E"/>
    <w:rsid w:val="00F5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295E3"/>
  <w15:docId w15:val="{86589632-F53A-415A-90EB-46F2AD3AF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</Words>
  <Characters>107</Characters>
  <Application>Microsoft Office Word</Application>
  <DocSecurity>0</DocSecurity>
  <Lines>1</Lines>
  <Paragraphs>1</Paragraphs>
  <ScaleCrop>false</ScaleCrop>
  <Company>SPecialiST RePack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Воспитатели</cp:lastModifiedBy>
  <cp:revision>5</cp:revision>
  <dcterms:created xsi:type="dcterms:W3CDTF">2020-06-24T13:59:00Z</dcterms:created>
  <dcterms:modified xsi:type="dcterms:W3CDTF">2020-07-06T00:40:00Z</dcterms:modified>
</cp:coreProperties>
</file>