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2F" w:rsidRPr="005165A8" w:rsidRDefault="0001582F" w:rsidP="005165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1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Сюжетно-ролевая игра доктор</w:t>
      </w:r>
      <w:r w:rsidRPr="005165A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01582F" w:rsidRPr="0001582F" w:rsidRDefault="00302C17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</w:t>
      </w:r>
      <w:r w:rsidR="0001582F"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Закреплять знания о труде врача, обогащать словарь, развивать речь детей;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 детей умение играть по собственному замыслу, стимулировать творческую активность детей в игре;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Обучить новым игровым действиям;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дружеские взаимоотношения в игре;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Обучать детей выполнять соответствующие игровые действия, называть и использовать в игре медицинские инструменты</w:t>
      </w:r>
    </w:p>
    <w:p w:rsidR="0001582F" w:rsidRPr="0001582F" w:rsidRDefault="00302C17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Материалы</w:t>
      </w:r>
      <w:r w:rsidR="0001582F"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Белый </w:t>
      </w:r>
      <w:r w:rsidR="005165A8"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халат, шапочка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баночки и коробочки </w:t>
      </w:r>
      <w:r w:rsidR="005165A8"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из-под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лекарств оклеенные цветной бумагой, набор медицинских инструментов (градусник, шприц, вата, </w:t>
      </w:r>
      <w:proofErr w:type="spellStart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слушалка</w:t>
      </w:r>
      <w:proofErr w:type="spellEnd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шпатель) предметы заместители (</w:t>
      </w:r>
      <w:bookmarkStart w:id="0" w:name="_GoBack"/>
      <w:bookmarkEnd w:id="0"/>
      <w:r w:rsidR="005165A8"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вата,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смоченная зеленкой – кусочек зеленого поролона, таблетки – рисунок на картоне).</w:t>
      </w:r>
    </w:p>
    <w:p w:rsidR="0001582F" w:rsidRPr="005165A8" w:rsidRDefault="00302C17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165A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Предварительная работа</w:t>
      </w:r>
      <w:r w:rsidR="0001582F" w:rsidRPr="005165A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: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 сказки К.И. Чуковского «Айболит»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просмотр мультфильма В. </w:t>
      </w:r>
      <w:proofErr w:type="spellStart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Сутеева</w:t>
      </w:r>
      <w:proofErr w:type="spellEnd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«Про бегемота, который боялся прививок»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рассматривание иллюстраций «Поликлиника» «Кабинет детского врача», «Аптека»</w:t>
      </w:r>
    </w:p>
    <w:p w:rsidR="0001582F" w:rsidRPr="0001582F" w:rsidRDefault="00302C17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02C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игры.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заходят в группу, встают вокруг воспитателя.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 Ребята отгадайте загадку: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Громко кашляет Серёжа.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него бронхит, похоже.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поликлинику звонят,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Серёже говорят: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Ты не бойся и не плачь –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тебе едет добрый (врач)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Правильно, ребята, это врач.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кто-то заболел, взрослые или дети, мы куда обращаемся?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поликлинику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Правильно ребята – в поликлинику</w:t>
      </w: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5165A8"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давайте поиграем в доктора?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Д.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Да.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 Ребята вы будете сегодня мамами и папами, возьмите себе куклу – ребенка. (Проходим в уголок семья, дети выбирают себе «детей»)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 вам предлагаю поехать с больными детками в поликлинику к детскому врачу. Ребята, а на чем мы можем добраться до поликлиники?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пешком, на машине, на автобусе, троллейбусе, трамвае…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Давайте мы с вами поедем в поликлинику на автобусе. Сделаем автобус, (Руслан/Артем) будет водителем остальные пассажирами.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едут на автобусе под музыку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мы и приехали в поликлинику. Прежде чем идти на прием к врачу, давайте вспомним как называются инструменты врача.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 показывает детям предметы: </w:t>
      </w:r>
      <w:proofErr w:type="spellStart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слушалка</w:t>
      </w:r>
      <w:proofErr w:type="spellEnd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шпатель, градусник, шприц, </w:t>
      </w:r>
      <w:r w:rsidR="005165A8"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вата, баночки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лекарствами/витаминами. Дети называют предметы, если забыли - воспитатель напоминает название и для чего нужны.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буду врачом, но мне нужна помощница – медсестра. Кто хочет быть медсестрой? Кто будет помогать лечить? (выбираем медсестру среди детей). Тая – медсестра, будет мне помогать, надень белый халат и шапочку, ты будешь мне помогать – выписывать рецепты, ставить уколы, давать лекарства.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Открыта больница для всех людей, идите лечиться в неё поскорей! Проходим на приём к врачу. Чтобы не толкаться, не мешать друг другу можно присесть на стульчики, подождать своей очереди.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садятся на стульчики в очередь и по очереди проходят к врачу.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Врач: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Здравствуйте. Проходите, садитесь. Что болит у вашего ребенка?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Пациент 1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Здравствуйте у моей дочки горлышко болит.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Врач: Давайте посмотрим горлышко. Горло красное. Надо измерить температуру, подойдите к медсестре, она вам даст градусник. Температура высокая.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Тая выпиши, пожалуйста, рецепт: постельный режим, чай с малиновым вареньем и витамины, много овощей и фруктов.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 Выздоравливайте, до свидания.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Врач: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Следующий. Здравствуйте. Проходите, садитесь. Что случилось?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Пациент: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у моего сыночка ручка болит, он бегал и упал и сильно ударился.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Врач.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Давайте осмотрим руку. Ой рука опухла, надо помазать мазью от ушибов и сделать обезболивающий укол. Подойдите, пожалуйста, к медсестре она помажет руку мазью, сделает укол и перевяжет руку бинтом. Вечером повязку можете снять, рука перестанет болеть.</w:t>
      </w:r>
    </w:p>
    <w:p w:rsidR="0001582F" w:rsidRPr="0001582F" w:rsidRDefault="005165A8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Пациент: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Спасибо</w:t>
      </w:r>
      <w:r w:rsidR="0001582F"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до свидания.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Врач: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 свидания.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Врач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Следующий.</w:t>
      </w:r>
    </w:p>
    <w:p w:rsidR="0001582F" w:rsidRPr="0001582F" w:rsidRDefault="0001582F" w:rsidP="0001582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Здравствуйте. Проходите, садитесь. Что вас беспокоит?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Пациент: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у моей дочки болит живот.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Врач: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давайте посмотрим, послушаем. «Дышите – не дышите» (осматривает больного). Подойдите к медсестре она даст дочке 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таблетку. А теперь нужно положить ее на кроватку и на животик положим грелку.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Пациент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спасибо, до свидания</w:t>
      </w:r>
    </w:p>
    <w:p w:rsidR="0001582F" w:rsidRPr="0001582F" w:rsidRDefault="0001582F" w:rsidP="00015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 занятия.</w:t>
      </w:r>
    </w:p>
    <w:p w:rsidR="0001582F" w:rsidRPr="0001582F" w:rsidRDefault="0001582F" w:rsidP="0001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Молодцы, ребята, помогли своим игрушкам, всех вылечили! Вам понравилась игра? Во что мы сегодня играли? (в доктора). Правильно!</w:t>
      </w:r>
    </w:p>
    <w:p w:rsidR="0001582F" w:rsidRPr="0001582F" w:rsidRDefault="0001582F" w:rsidP="0001582F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 внимательно, с любовью</w:t>
      </w:r>
    </w:p>
    <w:p w:rsidR="0001582F" w:rsidRPr="0001582F" w:rsidRDefault="0001582F" w:rsidP="0001582F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доктор лечит вас, ребят.</w:t>
      </w:r>
    </w:p>
    <w:p w:rsidR="0001582F" w:rsidRPr="0001582F" w:rsidRDefault="0001582F" w:rsidP="0001582F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поправит вам здоровье -</w:t>
      </w:r>
    </w:p>
    <w:p w:rsidR="0001582F" w:rsidRPr="0001582F" w:rsidRDefault="0001582F" w:rsidP="0001582F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больше всех бывает рад!</w:t>
      </w:r>
    </w:p>
    <w:p w:rsidR="0001582F" w:rsidRPr="0001582F" w:rsidRDefault="0001582F" w:rsidP="0001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что нужно ребята делать чтоб не болеть?</w:t>
      </w:r>
    </w:p>
    <w:p w:rsidR="0001582F" w:rsidRPr="0001582F" w:rsidRDefault="0001582F" w:rsidP="0001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Ответы детей: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Есть овощи и фрукты, тепло одеваться (шарф перчатки). Нельзя кушать снег, кричать на улице, бегать в группе.</w:t>
      </w:r>
    </w:p>
    <w:p w:rsidR="0001582F" w:rsidRPr="00302C17" w:rsidRDefault="0001582F" w:rsidP="0001582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h.gjdgxs"/>
      <w:bookmarkEnd w:id="1"/>
      <w:r w:rsidRPr="00015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Правильно, вы молодцы </w:t>
      </w:r>
      <w:proofErr w:type="gramStart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знаете</w:t>
      </w:r>
      <w:proofErr w:type="gramEnd"/>
      <w:r w:rsidRPr="0001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нужно делать чтоб не болеть, а теперь еще научились быть доктором</w:t>
      </w:r>
    </w:p>
    <w:p w:rsidR="0001582F" w:rsidRDefault="0001582F" w:rsidP="0001582F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</w:rPr>
      </w:pPr>
      <w:r w:rsidRPr="00302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Источник:</w:t>
      </w:r>
      <w:r w:rsidRPr="00302C17">
        <w:rPr>
          <w:rFonts w:ascii="Arial" w:hAnsi="Arial" w:cs="Arial"/>
          <w:sz w:val="28"/>
          <w:szCs w:val="28"/>
        </w:rPr>
        <w:t xml:space="preserve"> </w:t>
      </w:r>
      <w:hyperlink r:id="rId5" w:anchor="https://nsportal.ru/sites/default/files/2014/12/22/konspekt_syuzhetno-rolevoy_igry_doktor.docx" w:history="1">
        <w:r w:rsidRPr="00302C17">
          <w:rPr>
            <w:rStyle w:val="a3"/>
            <w:rFonts w:ascii="Arial" w:hAnsi="Arial" w:cs="Arial"/>
            <w:sz w:val="28"/>
            <w:szCs w:val="28"/>
          </w:rPr>
          <w:t>https://nsportal.ru/download/#https://nsportal.ru/sites/default/files/2014/12/22/konspekt_syuzhetno-rolevoy_igry_doktor.docx</w:t>
        </w:r>
      </w:hyperlink>
    </w:p>
    <w:p w:rsidR="00302C17" w:rsidRPr="0001582F" w:rsidRDefault="00302C17" w:rsidP="0001582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2C17" w:rsidRPr="00302C17" w:rsidRDefault="00057944" w:rsidP="002630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C1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Сюжетно-ролевая игра «Больница» </w:t>
      </w:r>
    </w:p>
    <w:p w:rsidR="00302C17" w:rsidRPr="00302C17" w:rsidRDefault="00302C17" w:rsidP="003A4AD7">
      <w:pPr>
        <w:pStyle w:val="a4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57944" w:rsidRPr="00302C17" w:rsidRDefault="00057944" w:rsidP="00302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C1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Цель</w:t>
      </w:r>
      <w:r w:rsidRPr="00302C1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Расширять у детей представления о труде врача; формирование умения применять в игре полученные ранее знания об окружающей жизни.</w:t>
      </w:r>
    </w:p>
    <w:p w:rsidR="00057944" w:rsidRPr="00057944" w:rsidRDefault="00057944" w:rsidP="00302C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Задачи: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Формировать у детей умение принимать на себя игровую роль (помощник доктора, пациент).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Побуждать детей обыгрывать сюжет знакомой игры «Больница», используя знакомые медицинские инструменты (игрушечные)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Способствовать возникновению ролевого диалога.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Формировать бережное отношение к своему здоровью, умение проявлять чуткость, заботу к заболевшему человеку.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Закреплять знания о правилах поведения в общественных местах.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Словарь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врач, градусник, фонендоскоп, таблетки, бинт.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Оборудование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костюм доктора, набор игрушек «Больница», куклы.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Предварительная работа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чтение сказки «Айболит» К. И. Чуковского, рассматривание медицинских игровых инструментов. Рассматривание иллюстративного материала по теме.</w:t>
      </w:r>
    </w:p>
    <w:p w:rsidR="00302C17" w:rsidRDefault="00302C17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Ход игры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зовет детей к себе, они встают вокруг воспитателя.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сегодня к нам в группу пришли гости давайте с ними поздороваемся.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здравствуйте.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но это еще не все гости. Сегодня к нам пришла кукла Катя. Давайте с ней поздороваемся.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здравствуй Катя.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Катенька, а почему ты с нами не здороваешься?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Катя, а хочешь мы тебе конфет дадим? (Катя лишь мотает головой)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хочешь мороженое? (Катя лишь мотает головой)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же ты Катя молчишь? Лишь головой мотаешь и очень грустная?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как вы думаете, что случилось с Катей? Катя мне на ушко сказала, что она заболела.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Катенька, а что у тебя болит?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Катя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болит горло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ты, наверное, ела мороженое?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Катя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нет, я ела снег и сосала сосульку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 разве можно есть снег, сосать сосульки?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нет снег холодный, грязный.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вы ребята едите снег и сосульки?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нет.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ну вот Катя и заболела. Ребята, а скажите, когда люди болеют, куда они обращаются?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 больницу.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их лечит?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доктор, врач.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Ну что же ребята, давайте отвезём Катю в больницу на нашей машине Занимайте места, пристегните ремни, поехали. (едим под музыку «Машинка» выполняем движения в соответствии с текстом.)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ну вот мы и приехали в больницу. Сегодня врачом буду я. Сейчас я надену белый халат. А вы ребята будете мне помогать принимать больных. Пациенты садитесь на стульчики и ждите своей очереди. А врач начнёт лечить куклу Катю. Но помните в больнице должно быть ТИХО. Не шумите. Не мешайте доктору лечить больных.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Вот это градусник сейчас я измерю температуру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 температура очень высокая.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Ну Катя посмотрим горлышко, открой ротик.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Горлышко красное.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Сейчас я возьму фонендоскоп и послушаю Катю.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Ой какие хрипы.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Так Катя вот тебе таблетки, принимать их нужно утром и вечером, но только по одной. И обязательно пить кипячённое молоко с мёдом. Выздоравливай Катя.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Заходите следующий. Здравствуйте, как вас зовут? Что у вас болит?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(Приём больных пациентов)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Врач конечно поможет, но лучше не болеть. Ребята, что нужно делать чтобы не заболеть?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Тепло одеваться, не кушать снег, не сосать сосульки.</w:t>
      </w:r>
    </w:p>
    <w:p w:rsidR="00057944" w:rsidRPr="00057944" w:rsidRDefault="00057944" w:rsidP="000579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 ребята.</w:t>
      </w:r>
    </w:p>
    <w:p w:rsidR="00057944" w:rsidRPr="00302C17" w:rsidRDefault="00057944" w:rsidP="00057944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579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продолжается с участием детей</w:t>
      </w:r>
    </w:p>
    <w:p w:rsidR="00663E8F" w:rsidRPr="00057944" w:rsidRDefault="00663E8F" w:rsidP="00057944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C1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Источники</w:t>
      </w:r>
      <w:r w:rsidRPr="00302C1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302C17">
        <w:rPr>
          <w:rFonts w:ascii="Arial" w:hAnsi="Arial" w:cs="Arial"/>
          <w:sz w:val="28"/>
          <w:szCs w:val="28"/>
        </w:rPr>
        <w:t xml:space="preserve"> </w:t>
      </w:r>
      <w:hyperlink r:id="rId6" w:anchor="https://nsportal.ru/sites/default/files/2018/03/20/syuzhetno-rolevaya_igra_bolnitsa_vo_2-oy_mladshey_gruppe.docx" w:history="1">
        <w:r w:rsidRPr="00302C17">
          <w:rPr>
            <w:rStyle w:val="a3"/>
            <w:rFonts w:ascii="Arial" w:hAnsi="Arial" w:cs="Arial"/>
            <w:sz w:val="28"/>
            <w:szCs w:val="28"/>
          </w:rPr>
          <w:t>https://nsportal.ru/download/#https://nsportal.ru/sites/default/files/2018/03/20/syuzhetno-rolevaya_igra_bolnitsa_vo_2-oy_mladshey_gruppe.docx</w:t>
        </w:r>
      </w:hyperlink>
    </w:p>
    <w:p w:rsidR="00C6436D" w:rsidRPr="00302C17" w:rsidRDefault="00C6436D">
      <w:pPr>
        <w:rPr>
          <w:rFonts w:ascii="Arial" w:hAnsi="Arial" w:cs="Arial"/>
          <w:sz w:val="28"/>
          <w:szCs w:val="28"/>
        </w:rPr>
      </w:pPr>
    </w:p>
    <w:p w:rsidR="003A4AD7" w:rsidRPr="003A4AD7" w:rsidRDefault="003A4AD7" w:rsidP="000C772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8F9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E958F9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«Больница для птиц и зверей»</w:t>
      </w:r>
      <w:r w:rsidRPr="00E958F9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Цель: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обогащение социально- игрового опыта у </w:t>
      </w:r>
      <w:r w:rsidRPr="003A4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младших дошкольников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развитие игровых умений по </w:t>
      </w:r>
      <w:r w:rsidRPr="003A4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сюжету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</w:t>
      </w:r>
      <w:r w:rsidRPr="003A4AD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Больница для зверят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Задачи: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Формировать у </w:t>
      </w:r>
      <w:r w:rsidRPr="003A4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детей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умение принимать на себя роль и выполнять соответствующие игровые действия по подражанию взрослого, использовать во время </w:t>
      </w:r>
      <w:r w:rsidRPr="003A4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игры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игровой материал и атрибуты.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Развивать интерес и уважение к профессиям врача и медсестры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Расширять представления о диких животных.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навыки диалогической речи, поддерживать речевую активность </w:t>
      </w:r>
      <w:r w:rsidRPr="003A4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детей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Воспитывать дружеские взаимоотношения в игре, чувство гуманизма, активности, ответственности, дружелюбия, вызвать сочувствие к заболевшим игрушкам.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Экскурсия в медицинский кабинет.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Беседы о профессии врача, медицинской сестры с использованием иллюстраций.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proofErr w:type="spellStart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Дид</w:t>
      </w:r>
      <w:proofErr w:type="spellEnd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/ игра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«Кому, что нужно для работы?»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Разыгрывание игровых ситуаций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«Кукла заболела»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«Мы с мамой идём в аптеку»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5. Чтение художественной </w:t>
      </w:r>
      <w:r w:rsidRPr="003A4AD7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литературы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А. Крылов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«Заболел петушок ангиной»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К. Чуковский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«Айболит»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Сутеев</w:t>
      </w:r>
      <w:proofErr w:type="spellEnd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«Про бегемота, который боялся прививок»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Материал: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Сорока с телеграммой.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Вывеска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«Лесная </w:t>
      </w:r>
      <w:r w:rsidRPr="003A4AD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больница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Игрушки- лесные животные.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Комплекты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игры</w:t>
      </w:r>
      <w:r w:rsidRPr="003A4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«Доктор»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Медицинские халаты и колпачки детские.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Контейнер с медицинскими инструментами.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Медицинский халат и колпак для взрослого.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Деревья, листья, полянка (атрибуты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«Лесная полянка»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Аудиозапись музыки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(звуки леса, паровоза, танец)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Игровое задание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вылечить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больных лесных животных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E958F9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8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Игровые роли и правила</w:t>
      </w:r>
      <w:r w:rsidR="003A4AD7"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начальном этапе в игре ведущую роль берёт на себя воспитатель - роль доктора, а в дальнейшем эту роль выполняют сами дети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(совместные действия со взрослым по подражанию, по образцу)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E958F9" w:rsidP="003A4A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958F9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Ход игры</w:t>
      </w:r>
      <w:r w:rsidR="003A4AD7" w:rsidRPr="003A4AD7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Организационный момент.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Вылетает сорока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Кар-кар-кар! Вот Вам телеграмма!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Воспитатель берет телеграмму, удивляется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Интересно от кого?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Воспитатель читает телеграмму: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Помогите, помогите?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Доктора скорей пришлите!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звери заболели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Наверное, много снега они ели!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у них ангина, скарлатина, гепатит и дифтерит.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же делать, как нам быть?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болезни победить?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Неужели в лесу все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звери заболели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Как же им помочь?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(Дети рассуждают)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кто в дни болезней всех полезней и лечит от всех болезней?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 </w:t>
      </w:r>
      <w:r w:rsidRPr="003A4AD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детей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доктор. У доктора есть очень много инструментов, лекарств, которыми он пользуется, когда лечит. Посмотрите, сколько всего принесла сорока в контейнере, давайте вы мне поможете выбрать все, то необходимое, что потребуется доктору для работы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(Дети выбирают те предметы, которые могут понадобиться доктору)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что?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Шприц.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Для чего нужен шприц?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Делать укол.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измеряют температуру?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Термометром.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Вата - смазывать раны.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Бинт - перевязать рану.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Зелёнка - обрабатывать царапину.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Фонендоскоп - слушать работу лёгких.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Сироп – Лекарство от кашля.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Таблетки – лекарство от температуры.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Халат, колпачок - одежда медработника.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это всё необходимо врачу для работы, а теперь пора и в путь,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зверята нас</w:t>
      </w:r>
      <w:r w:rsidRPr="003A4A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заждались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скорее на помощь на лесную полянку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«поедем»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 паровозике.)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двигаются друг за другом. Согнув руки в локтях.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Едет, едет паровоз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Мимо елок и берез,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Чух</w:t>
      </w:r>
      <w:proofErr w:type="spellEnd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чух</w:t>
      </w:r>
      <w:proofErr w:type="spellEnd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чух</w:t>
      </w:r>
      <w:proofErr w:type="spellEnd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пыхтит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колесами стучит.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Свистит громко су-су-су,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Вот и мы уже в лесу.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приехали с вами на лесную полянку.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Посмотрите, ребята, сколько много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зверей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они грустные, не улыбаются и совсем не играют.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 w:rsidRP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вот и лиса, она говорит: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«Ой, у меня горлышко болит»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это зайчик- поранил лапку, сидит и ни шагу не может ступить,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у тебя,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наверное,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ушко болит, Мишка?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срочно что-то делать; Надо отвести всех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зверей в лесную больницу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возьмем животных и пожалеем их.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знаю, как помочь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зверятам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Сейчас одену белый халат, сразу стану доктором и буду лечить.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Воспитатель одевает халат и показывает ребятам как лечить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вы присаживайтесь на полянку и смотрите.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Вот пришёл зайка в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больницу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(Берёт зайку)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болит у зайки? Зайка ушко простудил – форточку закрыть забыл.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ему поможем?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возьму фонендоскоп и послушаю тебя. Прикладываю к груди зайки, говорю дышать глубже. В лёгких чисто, хрипов нет. Давай посмотрим горлышко, открой ротик </w:t>
      </w:r>
      <w:proofErr w:type="spellStart"/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пошире</w:t>
      </w:r>
      <w:proofErr w:type="spellEnd"/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говори А-А-А, а теперь ушко. Ещё нужно измерить температуру -поставим ему градусник, поднимай лапку (ставит градусник, и немного нужно подождать. Да, поднялась высокая температура, нужно срочно выпить лекарство, чтобы снять высокую температуру. Да зайчик простудился. Нужно дать ему таблетки и закапать в ушко. И зайка быстро поправится. Сейчас выпишем рецепт.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Ребята, а где продаются лекарства?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 аптеке)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вот здесь у нас аптека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 доске иллюстрации)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там работает?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аптеке работает фармацевт, он делает и выдает лекарство. Посмотрите, а какие лекарственные средства выдает фармацевт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(таблетки, пластырь, мази, сиропы, витамины)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что же ребята, я одна не справлюсь мне нужны помощники. Давайте помогайте мне, все за работу. Одеваем колпачки и становимся врачами.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Открыта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больница для птиц и зверей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Идите лечиться в нее поскорей!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 с игрушками подходят к столам. Одевают колпачки.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 лечат: Ставят градусники, дают таблетки, поют микстурой. Закапывают нос, поют их из соски, делают компрессы.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Вот мы и вылечили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больных зверей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Молодцы ребята,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помогли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зверятам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Теперь они смеются, прыгают, веселятся.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вам понравилось быть врачами, помогать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больным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 внимательно, с любовью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доктор лечит вас, ребят.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поправит вам здоровье -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больше всех бывает рад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Чтобы быть здоровым и не болеть, надо делать зарядку, заниматься спортом.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еще…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жизни нам необходимо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много витаминов,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сейчас не перечесть.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вам </w:t>
      </w:r>
      <w:r w:rsidRPr="003A4AD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побольше есть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Зёрна, овощи и фрукты-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Натуральные продукты.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Сюрпризный момент. 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(Корзинка с яблоками)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Посмотрите, сорока набрала нам целую корзину лесных яблок. Давайте скажем –</w:t>
      </w:r>
      <w:r w:rsidRPr="003A4A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«Спасибо»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животных отпустим на полянку.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болейте, будьте здоровы!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5165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пора возвращаться в детский сад. Поедем снова на паровозике.</w:t>
      </w:r>
    </w:p>
    <w:p w:rsidR="003A4AD7" w:rsidRPr="00E958F9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4A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 из леса.</w:t>
      </w:r>
    </w:p>
    <w:p w:rsidR="003A4AD7" w:rsidRPr="003A4AD7" w:rsidRDefault="003A4AD7" w:rsidP="003A4A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58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Источник: </w:t>
      </w:r>
      <w:hyperlink r:id="rId7" w:history="1">
        <w:r w:rsidRPr="00E958F9">
          <w:rPr>
            <w:rStyle w:val="a3"/>
            <w:rFonts w:ascii="Arial" w:hAnsi="Arial" w:cs="Arial"/>
            <w:sz w:val="28"/>
            <w:szCs w:val="28"/>
          </w:rPr>
          <w:t>https://multiurok.ru/files/siuzhetno-rolevaia-igra-vo-2-ml-gruppe-bolnitsa-dl.html</w:t>
        </w:r>
      </w:hyperlink>
    </w:p>
    <w:p w:rsidR="00075B6F" w:rsidRDefault="00075B6F" w:rsidP="003A4AD7"/>
    <w:sectPr w:rsidR="00075B6F" w:rsidSect="005165A8">
      <w:pgSz w:w="11906" w:h="16838"/>
      <w:pgMar w:top="1134" w:right="1133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813"/>
    <w:multiLevelType w:val="hybridMultilevel"/>
    <w:tmpl w:val="28780842"/>
    <w:lvl w:ilvl="0" w:tplc="0FB28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E7"/>
    <w:rsid w:val="0001582F"/>
    <w:rsid w:val="00057944"/>
    <w:rsid w:val="00075B6F"/>
    <w:rsid w:val="00302C17"/>
    <w:rsid w:val="003A4AD7"/>
    <w:rsid w:val="004E13C9"/>
    <w:rsid w:val="005165A8"/>
    <w:rsid w:val="006332E7"/>
    <w:rsid w:val="00663E8F"/>
    <w:rsid w:val="00C6436D"/>
    <w:rsid w:val="00D161D3"/>
    <w:rsid w:val="00E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9872"/>
  <w15:chartTrackingRefBased/>
  <w15:docId w15:val="{6E1F1CC4-7F03-4C6A-A4A4-29728688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5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7944"/>
  </w:style>
  <w:style w:type="character" w:customStyle="1" w:styleId="c0">
    <w:name w:val="c0"/>
    <w:basedOn w:val="a0"/>
    <w:rsid w:val="00057944"/>
  </w:style>
  <w:style w:type="paragraph" w:customStyle="1" w:styleId="c12">
    <w:name w:val="c12"/>
    <w:basedOn w:val="a"/>
    <w:rsid w:val="0005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7944"/>
  </w:style>
  <w:style w:type="character" w:customStyle="1" w:styleId="c7">
    <w:name w:val="c7"/>
    <w:basedOn w:val="a0"/>
    <w:rsid w:val="00057944"/>
  </w:style>
  <w:style w:type="character" w:customStyle="1" w:styleId="c5">
    <w:name w:val="c5"/>
    <w:basedOn w:val="a0"/>
    <w:rsid w:val="00057944"/>
  </w:style>
  <w:style w:type="character" w:customStyle="1" w:styleId="c10">
    <w:name w:val="c10"/>
    <w:basedOn w:val="a0"/>
    <w:rsid w:val="00075B6F"/>
  </w:style>
  <w:style w:type="character" w:styleId="a3">
    <w:name w:val="Hyperlink"/>
    <w:basedOn w:val="a0"/>
    <w:uiPriority w:val="99"/>
    <w:semiHidden/>
    <w:unhideWhenUsed/>
    <w:rsid w:val="00075B6F"/>
    <w:rPr>
      <w:color w:val="0000FF"/>
      <w:u w:val="single"/>
    </w:rPr>
  </w:style>
  <w:style w:type="paragraph" w:customStyle="1" w:styleId="c1">
    <w:name w:val="c1"/>
    <w:basedOn w:val="a"/>
    <w:rsid w:val="0001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359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31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1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6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70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917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7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4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56886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1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31018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7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8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5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51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090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161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2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6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457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5111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9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0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6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iuzhetno-rolevaia-igra-vo-2-ml-gruppe-bolnitsa-d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ownload/" TargetMode="External"/><Relationship Id="rId5" Type="http://schemas.openxmlformats.org/officeDocument/2006/relationships/hyperlink" Target="https://nsportal.ru/downloa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3</cp:revision>
  <dcterms:created xsi:type="dcterms:W3CDTF">2020-07-15T00:28:00Z</dcterms:created>
  <dcterms:modified xsi:type="dcterms:W3CDTF">2020-07-16T02:20:00Z</dcterms:modified>
</cp:coreProperties>
</file>