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EA" w:rsidRPr="006E68EA" w:rsidRDefault="006E68EA" w:rsidP="006E68EA">
      <w:pPr>
        <w:shd w:val="clear" w:color="auto" w:fill="FFFFFF"/>
        <w:spacing w:after="0" w:line="240" w:lineRule="auto"/>
        <w:ind w:firstLine="218"/>
        <w:jc w:val="center"/>
        <w:rPr>
          <w:rFonts w:ascii="Cambria Math" w:eastAsia="Times New Roman" w:hAnsi="Cambria Math" w:cs="Times New Roman"/>
          <w:b/>
          <w:bCs/>
          <w:color w:val="000000"/>
          <w:sz w:val="40"/>
          <w:szCs w:val="28"/>
          <w:lang w:eastAsia="ru-RU"/>
        </w:rPr>
      </w:pPr>
      <w:r w:rsidRPr="006E68EA">
        <w:rPr>
          <w:rFonts w:ascii="Cambria Math" w:eastAsia="Times New Roman" w:hAnsi="Cambria Math" w:cs="Times New Roman"/>
          <w:b/>
          <w:bCs/>
          <w:color w:val="000000"/>
          <w:sz w:val="40"/>
          <w:szCs w:val="28"/>
          <w:lang w:eastAsia="ru-RU"/>
        </w:rPr>
        <w:t>Летнее развлечение для детей 2 младшей группы</w:t>
      </w:r>
    </w:p>
    <w:p w:rsidR="006E68EA" w:rsidRPr="006E68EA" w:rsidRDefault="006E68EA" w:rsidP="006E68EA">
      <w:pPr>
        <w:shd w:val="clear" w:color="auto" w:fill="FFFFFF"/>
        <w:spacing w:after="0" w:line="240" w:lineRule="auto"/>
        <w:ind w:firstLine="218"/>
        <w:jc w:val="center"/>
        <w:rPr>
          <w:rFonts w:ascii="Cambria Math" w:eastAsia="Times New Roman" w:hAnsi="Cambria Math" w:cs="Times New Roman"/>
          <w:b/>
          <w:bCs/>
          <w:color w:val="000000"/>
          <w:sz w:val="40"/>
          <w:szCs w:val="28"/>
          <w:lang w:eastAsia="ru-RU"/>
        </w:rPr>
      </w:pPr>
      <w:r w:rsidRPr="006E68EA">
        <w:rPr>
          <w:rFonts w:ascii="Cambria Math" w:eastAsia="Times New Roman" w:hAnsi="Cambria Math" w:cs="Times New Roman"/>
          <w:b/>
          <w:bCs/>
          <w:color w:val="000000"/>
          <w:sz w:val="40"/>
          <w:szCs w:val="28"/>
          <w:lang w:eastAsia="ru-RU"/>
        </w:rPr>
        <w:t>«В поисках лета»</w:t>
      </w:r>
    </w:p>
    <w:p w:rsidR="006E68EA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заранее рассаживаются по своим местам на улице.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так много света?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вдруг так тепло?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Оттого, что это лето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всё лето к нам пришло.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 и каждый день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длиннее, что ни день.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лето? Сейчас ребята нам расскажут стихотворения про лето!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лето?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много света!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поле, это лес, это тысяча чудес!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небе облака, это быстрая река,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яркие цветы, синь небесной высоты,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мире сто дорог для ребячьих быстрых ног!  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пахнет земляникой,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Тёплым дождиком, клубникой.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лето огурцами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душистыми цветами.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запахов у лета,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расскажешь до рассвета,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очень вкусное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ничуть не грустное.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6E68EA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мы будем веселиться, и к нам на праздник придет лето! Давайте позовем! 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тревожная музыка, появляется Злючка – Колючка.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Злючка-Колючка: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Слышу, у вас тут веселье?! И вы все такие добрые, милые. Меня зовут Злючка – Колючка. Потому что я очень-очень плохая и злая. Посмотрите, сколько во мне зла… (показывает, какая она толстая – под одеждой воздушные шарики). А еще, я ваше Лето заколдовала и спрятала.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увидела я вас, какие вы хорошие, веселые, и тоже захотела стать доброй. Вот, Лето хочу расколдовать. Но без вас мне не справится, потому что от зла память у меня плохая стала. Как расколдовать лето и где оно спрятано – не знаю…Но у меня есть записная книжка, куда я все свои злые дела записываю.</w:t>
      </w:r>
    </w:p>
    <w:p w:rsidR="006E68EA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Поможете мне найти лето?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что, ребята? Поможем Злючке – Колючке? Пусть она станет такой же доброй, как и мы с вами! И поможем ей расколдовать Лето?       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Злючка-Колючка: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вам не сказала, что писать-то я не умею. И поэтому в записную книжку рисую картинки. Вот, на первой странице нарисован ручеек.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нам надо поиграть с ручейком.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(Необходимо построить 2 команды)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«Ручеёк с мячом»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выстраиваются в две колонны, ноги в стороны, передают мяч между ног из рук в руки. Последний бежит вперёд и передаёт снова. Игра повторяется, пока не вернётся в начало.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Злючка-Колючка: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Ой! Что со мной? (лопается шар под одеждой)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злость из тебя уходит!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следующий рисунок посмотрим.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Злючка - Колючка: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Картинка о лете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 нужно разгадать загадки о лете.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кто из вас ответит: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огонь, а больно жжет,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фонарь, а ярко светит,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пекарь, а печет? (солнце)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дождя бывает,</w:t>
      </w:r>
    </w:p>
    <w:p w:rsidR="006E68EA" w:rsidRPr="009B006C" w:rsidRDefault="00A5531D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68EA"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олнеба закрывает.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красивая, цветная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Появится, затем растает.   (радуга)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зеленой хрупкой ножке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шарик у дорожки.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прошуршал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развеял этот шар.  (одуванчик)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дождика, в жару,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ищем у тропинок,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и в бору,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лесных травинок.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шляпки, эти ножки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просятся в лукошки. (Грибы)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много я тружусь,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цветочками кружусь.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Наберу нектар - и пулей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Полечу в свой домик - улей. (Пчела)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Злючка-Колючка: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(лопается шарик) Ой, ребята! Кажется, я становлюсь добрее!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Злючка-колючка, что там у тебя еще нарисовано? Следующая картинка – ромашки.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Злючка-Колючка: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цветы не любила. Я на полянке все цветы раскидала…Какая я плохая!!!     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переживай! Посмотри, на полянке снова могут вырасти цветы.        А ребята нам помогут.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«Укрась полянку»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</w:t>
      </w:r>
      <w:r w:rsidR="00A5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на траве разноцветные серед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инки</w:t>
      </w:r>
      <w:r w:rsidR="00A5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</w:t>
      </w:r>
      <w:proofErr w:type="gramEnd"/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выкладывают </w:t>
      </w:r>
      <w:r w:rsidR="00A5531D"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по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цвету. Кто быстрее соберет, тот и выиграл.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здесь цветов, гляди,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Слева, справа, впереди!</w:t>
      </w:r>
    </w:p>
    <w:p w:rsidR="006E68EA" w:rsidRPr="009B006C" w:rsidRDefault="00A5531D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Злючка-К</w:t>
      </w:r>
      <w:r w:rsidR="006E68EA" w:rsidRPr="00A55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олючка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Следующая картинка – мыльные пузыри.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надувалась от злости, как мыльные пузыри!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поможем злючке-колючке, она будет надувать </w:t>
      </w:r>
      <w:r w:rsidR="00A5531D"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 пузыри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их ловить!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</w:t>
      </w:r>
      <w:r w:rsidR="00A5531D"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«Мыльные</w:t>
      </w: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пузыри»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Злючка-колючка: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Следующая картинка, мухомор.</w:t>
      </w:r>
    </w:p>
    <w:p w:rsidR="006E68EA" w:rsidRPr="009B006C" w:rsidRDefault="00A5531D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</w:t>
      </w:r>
      <w:r w:rsidR="006E68EA"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 хорошие грибы прогнала и мухоморов да поганок насажала! Ведущий: Нужно их прогнать!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«Сбей мухомор»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игры аналогичен боулингу. На расстоянии 8-10 метров от стартовой линии устанавливаются вплотную кегли, кубики, коробки или пластиковые бутылочки с песком в количестве 5 штук. Каждый участник команды получает право на один бросок, после которого </w:t>
      </w:r>
      <w:r w:rsidR="00A5531D"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 переходит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следующему игроку. За каждый сбитый предмет игрок получает 1 очко. Все сбитые мишени устанавливают на прежнее место. Побеждает команда, у которой больше точных попаданий, т.е. набравшая больше очков.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это время у Злючки – Колючки лопаются последние шары. И она становится худенькой)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Злючка-Колючка: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я худенькая стала… и добрая…</w:t>
      </w:r>
    </w:p>
    <w:p w:rsidR="006E68EA" w:rsidRDefault="00A5531D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Злючка</w:t>
      </w:r>
      <w:r w:rsidR="006E68EA"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колючка добрая стала! Значит наше Лето свободно!</w:t>
      </w:r>
    </w:p>
    <w:p w:rsidR="00A5531D" w:rsidRPr="009B006C" w:rsidRDefault="00A5531D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Лето)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рада встречи с вами я!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соткано из зноя,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Несу тепло с собою.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реки согреваю, купаться приглашаю,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вы любите меня за это.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так скажите, здравствуй лето!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 лето!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Лето, ребята приготовили для тебя стихотворения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долго ждали, как мы долго звали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наше красное,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Звонкое и ясное.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оно пришло,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счастья принесло!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мне подаришь, лето?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Много солнечного света!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 </w:t>
      </w:r>
      <w:proofErr w:type="spellStart"/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pадyгy-дyгy</w:t>
      </w:r>
      <w:proofErr w:type="spellEnd"/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ромашки на </w:t>
      </w:r>
      <w:proofErr w:type="spellStart"/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лyгy</w:t>
      </w:r>
      <w:proofErr w:type="spellEnd"/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ещё подаришь мне?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Ключ, звенящий в тишине,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Сосны, клёны и дубы,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Землянику и грибы!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мои друзья!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со мной вставайте в хоровод,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пляшет и поет.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Песня: «Пришло лето»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Лето: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мои друзья,</w:t>
      </w:r>
    </w:p>
    <w:p w:rsidR="006E68EA" w:rsidRPr="009B006C" w:rsidRDefault="006E68EA" w:rsidP="006E68EA">
      <w:pPr>
        <w:shd w:val="clear" w:color="auto" w:fill="FFFFFF"/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ещё дел у меня, мне пора торопиться</w:t>
      </w:r>
    </w:p>
    <w:p w:rsidR="006E68EA" w:rsidRPr="006E68EA" w:rsidRDefault="006E68EA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</w:p>
    <w:p w:rsidR="006E68EA" w:rsidRDefault="006E68EA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6E68EA" w:rsidRDefault="006E68EA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A31B54" w:rsidRDefault="00A31B54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A31B54" w:rsidRDefault="00A31B54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A31B54" w:rsidRDefault="00A31B54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A31B54" w:rsidRDefault="00A31B54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A31B54" w:rsidRDefault="00A31B54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A31B54" w:rsidRDefault="00A31B54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A31B54" w:rsidRDefault="00A31B54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A31B54" w:rsidRDefault="00A31B54" w:rsidP="009B006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mbria Math" w:hAnsi="Cambria Math" w:cs="Arial"/>
          <w:b/>
          <w:bCs/>
          <w:sz w:val="32"/>
          <w:szCs w:val="40"/>
        </w:rPr>
      </w:pPr>
    </w:p>
    <w:p w:rsidR="00566118" w:rsidRPr="009B006C" w:rsidRDefault="005661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6118" w:rsidRPr="009B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27"/>
    <w:rsid w:val="00566118"/>
    <w:rsid w:val="006E68EA"/>
    <w:rsid w:val="0090744C"/>
    <w:rsid w:val="009B006C"/>
    <w:rsid w:val="00A31B54"/>
    <w:rsid w:val="00A5531D"/>
    <w:rsid w:val="00F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95B5"/>
  <w15:chartTrackingRefBased/>
  <w15:docId w15:val="{BFA7A96F-AE8D-4EEE-9A26-BBA64081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006C"/>
  </w:style>
  <w:style w:type="character" w:customStyle="1" w:styleId="c3">
    <w:name w:val="c3"/>
    <w:basedOn w:val="a0"/>
    <w:rsid w:val="009B006C"/>
  </w:style>
  <w:style w:type="character" w:customStyle="1" w:styleId="c1">
    <w:name w:val="c1"/>
    <w:basedOn w:val="a0"/>
    <w:rsid w:val="009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2020-07-03T00:58:00Z</dcterms:created>
  <dcterms:modified xsi:type="dcterms:W3CDTF">2020-07-03T01:43:00Z</dcterms:modified>
</cp:coreProperties>
</file>