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89" w:rsidRDefault="000D3A89" w:rsidP="000D3A89">
      <w:pPr>
        <w:shd w:val="clear" w:color="auto" w:fill="FFFFFF"/>
        <w:spacing w:after="75" w:line="240" w:lineRule="auto"/>
        <w:jc w:val="center"/>
        <w:rPr>
          <w:rFonts w:ascii="Cambria Math" w:eastAsia="Times New Roman" w:hAnsi="Cambria Math" w:cs="Times New Roman"/>
          <w:b/>
          <w:bCs/>
          <w:color w:val="A71E90"/>
          <w:sz w:val="32"/>
          <w:szCs w:val="32"/>
          <w:lang w:eastAsia="ru-RU"/>
        </w:rPr>
      </w:pPr>
      <w:r w:rsidRPr="000D3A89">
        <w:rPr>
          <w:rFonts w:ascii="Cambria Math" w:eastAsia="Times New Roman" w:hAnsi="Cambria Math" w:cs="Times New Roman"/>
          <w:b/>
          <w:bCs/>
          <w:color w:val="A71E90"/>
          <w:sz w:val="32"/>
          <w:szCs w:val="32"/>
          <w:lang w:eastAsia="ru-RU"/>
        </w:rPr>
        <w:t xml:space="preserve">Летний праздник в детском саду «Лето красное» </w:t>
      </w:r>
    </w:p>
    <w:p w:rsidR="000D3A89" w:rsidRPr="000D3A89" w:rsidRDefault="000D3A89" w:rsidP="000D3A89">
      <w:pPr>
        <w:shd w:val="clear" w:color="auto" w:fill="FFFFFF"/>
        <w:spacing w:after="75" w:line="240" w:lineRule="auto"/>
        <w:jc w:val="center"/>
        <w:rPr>
          <w:rFonts w:ascii="Cambria Math" w:eastAsia="Times New Roman" w:hAnsi="Cambria Math" w:cs="Times New Roman"/>
          <w:b/>
          <w:bCs/>
          <w:color w:val="A71E90"/>
          <w:sz w:val="32"/>
          <w:szCs w:val="32"/>
          <w:lang w:eastAsia="ru-RU"/>
        </w:rPr>
      </w:pPr>
      <w:r w:rsidRPr="000D3A89">
        <w:rPr>
          <w:rFonts w:ascii="Cambria Math" w:eastAsia="Times New Roman" w:hAnsi="Cambria Math" w:cs="Times New Roman"/>
          <w:b/>
          <w:bCs/>
          <w:color w:val="A71E90"/>
          <w:sz w:val="32"/>
          <w:szCs w:val="32"/>
          <w:lang w:eastAsia="ru-RU"/>
        </w:rPr>
        <w:t>для детей 3 – 4 лет.</w:t>
      </w:r>
    </w:p>
    <w:p w:rsidR="005917F7" w:rsidRDefault="000D3A89" w:rsidP="001C5D8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развитие игровой творческой деятельности; приобщение к элементарным общепринятым нормам и правилам взаимоотношений со сверстниками и взрослыми. Развивать умение передавать характер персонажей с помощью художественного слова, через выразительные движения в музыке.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и обогатить знания детей о сказках.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со стихотворными и прозаическими произведениями художественной литературы по теме.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Обогащать словарный и лексический запас детей.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память, выразительную речь, умение декламировать стихи.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певческий голос, вокально- слуховую координацию, артистизм.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Развивать умение выразительно и ритмично двигаться в соответствии с характером музыки, передавая в танце эмоционально-образное содержание.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праздничное весёлое настроение.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празднику: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Изготовление бумажного цветка из цветной бумаги разного цвета, 2 ведерка, 6 обручей, шишки, грибы, надписи станций,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Подготовить к празднику костюмы: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Феи, бабы Яги, </w:t>
      </w:r>
      <w:proofErr w:type="spellStart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лесовичка</w:t>
      </w:r>
      <w:proofErr w:type="spellEnd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водяного, </w:t>
      </w:r>
      <w:proofErr w:type="spellStart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спортика</w:t>
      </w:r>
      <w:proofErr w:type="spellEnd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Фея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Баба яга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Лесовик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Водяной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Спортик</w:t>
      </w:r>
      <w:proofErr w:type="spellEnd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собираются на площадке у входа в детский сад. Под музыку к ним выходит фея сказок.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Фея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Здравствуйте, ребята! Мне хочется познакомиться с каждым из вас. А сделаем мы это так: у меня есть маленькие медальки. Я буду называть имя, написанное на ней, и чьё имя прозвучит тот быстро ко мне прибежит! (берёт по очереди медальки с написанными именами и громко произносит имя) -Ну вот теперь мы </w:t>
      </w:r>
      <w:proofErr w:type="gramStart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познакомились</w:t>
      </w:r>
      <w:proofErr w:type="gramEnd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я очень рада, что здесь собрались самые хорошие, самые весёлые ребята. Ребята, а вы любите путешествовать? А сказку любите? Конечно, сказки любят даже взрослые. А я знаю одну сказку, где волшебница подарила девочке волшебный цветок, который исполнял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пожелания маленькой девочки. Для этого она отрывала один лепесток, а лепестки все были разного цвета, и говорила такие слова: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Лети, лети, лепесток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запад на восток,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Через Север, через Юг,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Возвращайся, сделав круг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коснёшься ты земли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по- моему вели!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у меня как раз есть такой «Цветик - семицветик» ведь я - Фея! Вот моя волшебная палочка, она поможет мне добыть этот </w:t>
      </w:r>
      <w:r w:rsidR="005917F7"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цветок. (Трубка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широким горлышком, где спрятан «Цветок».) Фея произносит слова: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Сяськи-масяськи</w:t>
      </w:r>
      <w:proofErr w:type="spellEnd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брысь!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Цветик-семицветик, появись!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Ой, ребята! Что-то не получается у меня! </w:t>
      </w:r>
      <w:bookmarkStart w:id="0" w:name="_GoBack"/>
      <w:bookmarkEnd w:id="0"/>
      <w:r w:rsidR="005917F7"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Наверное,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одно волшебное слово я позабыла! А какое волшебное слово вы знаете? (Дети называют слово ПОЖАЛУЙСТА)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вместе произнесём волшебные слова. Повторяйте за мной: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Сяськи-масяськи</w:t>
      </w:r>
      <w:proofErr w:type="spellEnd"/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брысь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Цветик-семицветик, пожалуйста, явись!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Фея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Следующий лепесток оторвет тот, кто прочтёт стихотворение о лете.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Летом можно загорать,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Землянику собирать,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Плавать весело в реке,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Замки строить на песке.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(дать заранее выучить одному из детей)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Ребёнок , прочитавший стихотворение отрывает лепесток и вместе с Феей произносит слова -лети, лети, лепесток...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все идут за лепестком, который ведёт детей на станцию «Лесная»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3A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Лесовичок</w:t>
      </w:r>
      <w:proofErr w:type="spellEnd"/>
      <w:r w:rsidRPr="000D3A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Здравствуйте, ребята! Я рад вас приветствовать. Недавно со мной беда приключилась, злая ведьма на меня болезнь </w:t>
      </w:r>
      <w:r w:rsidR="005917F7"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напустила,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я забыл про всех своих зверей, которые в моём лесу живут. Вы поможете мне вспомнить как их зовут?(загадывает загадки)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Длинное ухо,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комочек пуха,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прыгает ловко,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грызёт морковку!(заяц)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2.Хвост пушистый,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Мех золотистый.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лесу живёт,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 крадёт (лиса)</w:t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3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Не мышь, не птица,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лесу резвится,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деревьях живёт.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 орешки всё грызёт (белка)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Под соснами, под ёлками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Лежит мешок с иголками (ёж)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Зелёная, зелёная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Растёт везде она,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Питаются коровы ей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что это?... (трава)</w:t>
      </w:r>
    </w:p>
    <w:p w:rsidR="00E64A63" w:rsidRPr="000D3A89" w:rsidRDefault="000D3A89" w:rsidP="001C5D8F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Лесовичок</w:t>
      </w:r>
      <w:proofErr w:type="spellEnd"/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91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омогли вы мне, ребятки, и память ко мне вернулась снова.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 раз так,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Лесовечок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мы тебе тоже загадку загадаем.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за грибами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Ты в рощу идёшь,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непременно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собою берёшь! (Корзинка).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Лесовичок</w:t>
      </w:r>
      <w:proofErr w:type="spellEnd"/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 это же корзинка. Есть у меня такая, да не одна. Вот мы сейчас с этими корзинками игру заведём.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 «Шишки, грибы»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Участвуют две команды, которые выстроены в две шеренги. У каждого ведёрко (корзинка). Впереди перед ними обручи, в которых находятся вперемешку шишки и грибы. Даётся задание одной команде собирать только грибы, а другой- только шишки. Перед командой стоят корзины, в которые они будут собирать при помощи своих ведёрок грибы и шишки. Чья корзинка наполнится быстрее тот и победил. Необходимо напомнить, что брать нужно только одну шишку, или только один грибок.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Лесовичок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Ребята, вам понравилась игра? Тогда давайте ещё поиграем. Все ребята будут мышками. А как мышки пищат? А кто любит ловить мышей? Кот? А как он кричит? Игра «Кот и мыши». Дети произносят слова и продвигаются ближе к коту, а кот притворился, будто спит.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Хитрый кот в углу сидит.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Притаился, будто спит,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Мышки, мышки, вот беда!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Убегайте от кота!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(Кот ловит мышей)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Воспитатель, А мы ещё исполним «Весёлую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зверобику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покажем с ребятами повадки некоторых животных.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любую музыку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Лесовичок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показывает движения животных, а дети повторяют.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 тебе,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Лесовичок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гостеприимство, за игры интересные. Нам пора, до свидания!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Лисовичок</w:t>
      </w:r>
      <w:proofErr w:type="spellEnd"/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Приходите ко мне, ребята почаще! Я вам всегда рад!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Идут к клумбе.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Цветик-семицветик ждёт вас!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отрывают лепесток, произносятся слова. Идут к станции «Морская»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Встречает детей Водяной под музыку «Я водяной...»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Здравствуй, Водяной! А мы тебя узнали по твоей песенке. Только, почему-то ты грустный такой?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Водяной.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вот не могу кроссворд водяной разгадать. Помогите мне, ребята.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тучи, то всегда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неба капает ...( Вода)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Сунул Грека руку в реку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Кто? За руку его цап!...(РАК)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Ты под зонтиком идёшь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Потому, что каплет...(Дождь)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Знаем, знаем да-да-да!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тут прячется ....(Вода)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Выходи, водица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пришли ...(Умыться).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Водяной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Молодцы, ребята, вы такие умные. А с водой любите играть? Я объявляю начало водно-сухопутной игры.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«ВОДОНОСЫ»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Две команды с двумя ведёрками. Нужно ведёрком перенести воду из одного ведра в другое. Отдать ведёрко другому игроку, а самому встать последним.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Очень весёлой оказалась твоя станция, Водяной. Жаль с тобой расставаться, но нам пора.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Водяной.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ж, до свидания! Дружите с водой! Тем более, что летом вода это самое лучшее удовольствие.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подходят к Фее.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Нравится вам, ребята, путешествовать вместе с лепестками Цветика? Вот и хорошо! Ваше путешествие продолжается. Отрывайте один лепесток...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Следующая станция «Спортивная»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Встречает детей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Спортик</w:t>
      </w:r>
      <w:proofErr w:type="spellEnd"/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Здравствуйте, ребята, вы попали на станцию «Спортивная». А я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Спорт для меня самое любимое занятие на свете. А вы любите спорт? Тогда начинаем «весёлые старты». Команды, прошу занять свои места.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«перейти через ручей»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одной линии до другой линии разместить по 3-4 обруча на небольшом расстоянии друг от друга. Нужно перепрыгнуть по кочкам через болото и не замочить ног. Прыгать надо обеими ногами сразу. А назад нужно «пролезть в трубу»; поднять обручи и поставить их в виде тоннеля.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«Карусели»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Воспитатель говорит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Спортику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« А хочешь,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мы покатаем тебя на карусели? Становись в наш круг.(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и крутится в противоположную сторону движения.)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играют в игру «Карусели»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Еле, еле-еле, еле,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Завертелись карусели,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потом, потом, потом-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 бегом, бегом, бегом...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Тише, тише, не спешите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Карусель остановите,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Раз-два, раз-два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и кончилась игра.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Спортик</w:t>
      </w:r>
      <w:proofErr w:type="spellEnd"/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Ой, молодцы какие, и с заданием моим справились, и на карусели меня покрутили. Спасибо!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тебе спасибо,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Мы очень любим заниматься спортом, правда, 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ребята?! До свидания,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Спортик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на нашем цветке, скажу я вам по секрету, есть лепесток-сюрприз! Давайте посмотрим, отрывайте лепесток, произносите слова и загадывайте желание, А я его обещаю выполнить.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подзывает детей к себе и советует им загадать желание. Дети отрывают лепесток, произносят слова.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Дорогая Фея, мы с ребятами посоветовались и решили: хотим, хотим чтобы на дереве выросли конфеты!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Фея.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ж, пусть </w:t>
      </w:r>
      <w:proofErr w:type="gram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proofErr w:type="gram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по-вашему. Только вы должны мне немного помочь. Давайте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скажем волшебные слова: «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Крибле-крабле-бумс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теперь три раза хлопнем в ладоши, три раза топнем ногой, три раза повернёмся вокруг себя. А теперь волшебный лепесток покажет вам то дерево, на котором выросли конфеты.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идут к дереву.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Фея прощается с ними.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этими словами Фея вытаскивает из «волшебной палочки» (трубочки) цветок! Вот он какой «Цветик-семицветик» ребята, а вы хотите попасть на поляну сказок?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Тогда я сейчас оторву лепесток и произнесу волшебные слова. (отрывает один лепесток и произносит заветные слова, а в это время звучит музыка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Лепесток в руках феи указывает направление движения. Все оказываются на станции «Сказочная»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кустов появляется Баба Яга. Фея остаётся у цветка. С детьми воспитатель.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Баба Яга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:(потягивается, зевает). Кто это тишину мою сказочную нарушил? Кто Бабусю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Ягусю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потревожил?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Это мы с ребятами.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Баба </w:t>
      </w:r>
      <w:r w:rsidRPr="000D3A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Яга: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вижу, что это вы с ребятами. А вы знаете ли, куда попали?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Конечно знаем: на станцию «Сказочная».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Яга.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То-то и оно «Сказочная». Значит, вы мне сейчас все сказки назовёте. Да ничего не перепутайте. А то я вас отсюда не выпущу! Как называется эта сказка?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Мышка-за кошку,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кошка-за Жучку,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Жучка- за внучку,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Внучка-за бабку,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Бабка-за дедку...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Я от дедушки ушёл,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бабушки ушёл,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зайца ушёл.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 волка ушёл,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медведя ушёл,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лиса его «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съела!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 по полю, полю чистому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Мышка бежит,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двери остановилась и пищит: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«кто-кто тут живёт?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Кто-кто в невысоком живёт?»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3A8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Баба Яга</w:t>
      </w:r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Молодцы, касатики, уважили </w:t>
      </w:r>
      <w:proofErr w:type="spellStart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Ягусю</w:t>
      </w:r>
      <w:proofErr w:type="spellEnd"/>
      <w:r w:rsidRPr="000D3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 сказки знаете. Прощаются с Бабой Ягой.</w:t>
      </w:r>
      <w:r w:rsidRPr="000D3A8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3A89" w:rsidRDefault="000D3A89" w:rsidP="001C5D8F"/>
    <w:sectPr w:rsidR="000D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6"/>
    <w:rsid w:val="000D3A89"/>
    <w:rsid w:val="001C5D8F"/>
    <w:rsid w:val="005917F7"/>
    <w:rsid w:val="00AD4CA6"/>
    <w:rsid w:val="00E6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0433"/>
  <w15:chartTrackingRefBased/>
  <w15:docId w15:val="{704D1DE6-4FA9-4BD1-9F89-63534236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1422</Words>
  <Characters>8109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4</cp:revision>
  <dcterms:created xsi:type="dcterms:W3CDTF">2020-07-17T03:57:00Z</dcterms:created>
  <dcterms:modified xsi:type="dcterms:W3CDTF">2020-07-17T06:52:00Z</dcterms:modified>
</cp:coreProperties>
</file>