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06" w:rsidRPr="008A4506" w:rsidRDefault="008A4506" w:rsidP="008A4506">
      <w:pPr>
        <w:shd w:val="clear" w:color="auto" w:fill="FFFFFF"/>
        <w:spacing w:before="84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256BD"/>
          <w:sz w:val="36"/>
          <w:szCs w:val="28"/>
        </w:rPr>
      </w:pPr>
      <w:r w:rsidRPr="008A4506">
        <w:rPr>
          <w:rFonts w:ascii="Times New Roman" w:eastAsia="Times New Roman" w:hAnsi="Times New Roman" w:cs="Times New Roman"/>
          <w:b/>
          <w:bCs/>
          <w:color w:val="9256BD"/>
          <w:sz w:val="36"/>
          <w:szCs w:val="28"/>
        </w:rPr>
        <w:t xml:space="preserve">Консультация </w:t>
      </w:r>
      <w:r w:rsidR="000A6E48" w:rsidRPr="008A4506">
        <w:rPr>
          <w:rFonts w:ascii="Times New Roman" w:eastAsia="Times New Roman" w:hAnsi="Times New Roman" w:cs="Times New Roman"/>
          <w:b/>
          <w:bCs/>
          <w:color w:val="9256BD"/>
          <w:sz w:val="36"/>
          <w:szCs w:val="28"/>
        </w:rPr>
        <w:t>для родителей дошкольников</w:t>
      </w:r>
      <w:r w:rsidRPr="008A4506">
        <w:rPr>
          <w:rFonts w:ascii="Times New Roman" w:eastAsia="Times New Roman" w:hAnsi="Times New Roman" w:cs="Times New Roman"/>
          <w:b/>
          <w:bCs/>
          <w:color w:val="9256BD"/>
          <w:sz w:val="36"/>
          <w:szCs w:val="28"/>
        </w:rPr>
        <w:t xml:space="preserve"> </w:t>
      </w:r>
    </w:p>
    <w:p w:rsidR="000A6E48" w:rsidRPr="008A4506" w:rsidRDefault="008A4506" w:rsidP="008A4506">
      <w:pPr>
        <w:shd w:val="clear" w:color="auto" w:fill="FFFFFF"/>
        <w:spacing w:before="84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256BD"/>
          <w:sz w:val="36"/>
          <w:szCs w:val="28"/>
        </w:rPr>
      </w:pPr>
      <w:r w:rsidRPr="008A4506">
        <w:rPr>
          <w:rFonts w:ascii="Times New Roman" w:eastAsia="Times New Roman" w:hAnsi="Times New Roman" w:cs="Times New Roman"/>
          <w:b/>
          <w:bCs/>
          <w:color w:val="9256BD"/>
          <w:sz w:val="36"/>
          <w:szCs w:val="28"/>
        </w:rPr>
        <w:t>«Наблюдение за собакой и  кошкой»</w:t>
      </w:r>
    </w:p>
    <w:p w:rsidR="008A4506" w:rsidRDefault="008A4506" w:rsidP="000A6E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506" w:rsidRDefault="008A4506" w:rsidP="000A6E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506" w:rsidRDefault="008A4506" w:rsidP="008A450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36670" cy="2250995"/>
            <wp:effectExtent l="19050" t="0" r="0" b="0"/>
            <wp:docPr id="1" name="Рисунок 1" descr="Консультация для родителей в детском саду. Наблюдения за кошкой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в детском саду. Наблюдения за кошкой и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22" cy="225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06" w:rsidRDefault="008A4506" w:rsidP="000A6E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E48" w:rsidRPr="008A4506" w:rsidRDefault="000A6E48" w:rsidP="009149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Собаки и кошки — самые распространенные домашние животные, которых можно увидеть в каждом дворе. Интересно наблюдать одновременно и за собакой, и за кошкой, сравнивая их между собой. Желательно, чтобы это были животные ваши или ваших друзей. Но и за чужими кошками и собаками наблюдать можно, только издали.</w:t>
      </w:r>
    </w:p>
    <w:p w:rsidR="00554290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что же общего у этих вечных противников — кошки и собаки? И те, и другие являются хищными животными. Это не единственное их сходство. Для наглядности можно завести альбом, в котором ва</w:t>
      </w:r>
      <w:r w:rsid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 ребенок будет делать </w:t>
      </w: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зарисовки после своих наблюдений. Для начала пусть малыш расскажет вам о своих наблюдениях. А если ему трудно, помогите, задав наводящие вопросы.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Начнем с внешнего вида этих животных: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Чем покрыто тело собаки и кошки?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Какие уши у кошки и собаки — большие или маленькие? Могут ли они, прислушиваясь, шевелить ушами?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Есть ли у кошки и собаки во рту зубы? Похожи ли их зубы?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Есть ли на морде длинные жесткие усы?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Могут ли эти животные втягивать когти?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Одинаковые ли когти у собаки и кошки?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Блестят ли глаза у кошек и собак в темноте, когда на них падает луч света (можно посветить фонариком)?</w:t>
      </w:r>
    </w:p>
    <w:p w:rsidR="00554290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с внешним сходством и различием ваш ребенок справился. А теперь пусть понаблюдает за поведением этих животных и увидит, чем они еще отличаются друг от друга.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Обратите внимание ребенка на то: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 ходят собаки и кошки по полу: бесшумно или стучат когтями?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 они забираются на забор, крышу или дерево?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♦ При помощи чего кошка забирается на дерево?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 кошка и собака перебегают двор?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 ухаживают собаки и кошки за своей шерсткой?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 ведут себя в жаркий день?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Что едят собаки и кошки?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Во что любят играть кошка и собака с человеком?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Любят ли они играть с привязанным на веревочку бантиком?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Узнают ли собаки и кошки своих хозяев и других знакомых людей? Как они при этом себя ведут?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С какой целью люди держат собак и кошек?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в каждом дворе бывают щенки и котята. Организуйте длительное наблюдение за тем, как они растут, и пусть ваш малыш найдет сходства и различия. А если захочет, то и нарисует котенка или щенка. Но учтите, что животное должно быть либо домашним, либо хорошо вас знать. Объясните ребенку, что и собаки, и кошки очень заботливо относятся к своим малышам и не подпускают к ним чужих людей, так как боятся, что те обидят их.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Наблюдая за щенками и котятами, </w:t>
      </w:r>
      <w:r w:rsidRPr="008A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обратите внимание ребенка на то: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Сколько родилось щенков (котят)?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Покрыт ли новорожденный шерстью?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Открыты ли у него глаза?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Издает ли он какие-нибудь звуки?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Может ли он ходить?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Чем питается маленький щенок (котенок)?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 ухаживает собака или кошка-мать за детенышами: кормит, вылизывает, греет?</w:t>
      </w: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♦ Как защищает она своих малышей от опасности?</w:t>
      </w:r>
    </w:p>
    <w:p w:rsidR="00554290" w:rsidRDefault="00554290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E48" w:rsidRPr="008A4506" w:rsidRDefault="000A6E48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Наблюдая за поведением кошек и собак, ребенок наверняка станет свидетелем инте</w:t>
      </w:r>
      <w:r w:rsidR="007A7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ресных моментов их жизни. </w:t>
      </w:r>
    </w:p>
    <w:p w:rsidR="000A6E48" w:rsidRDefault="007A7509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наводящие вопросы </w:t>
      </w:r>
      <w:r w:rsidR="000A6E48" w:rsidRPr="008A4506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сделают вашего ребенка не только наблюдательнее, но и заботливее. Ведь малыш, скорее всего, захочет и покормить, и поухаживать за животными.</w:t>
      </w:r>
    </w:p>
    <w:p w:rsidR="009149B4" w:rsidRDefault="009149B4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9B4" w:rsidRPr="008A4506" w:rsidRDefault="009149B4" w:rsidP="009A0B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консультации использованы интернет-источники.</w:t>
      </w:r>
    </w:p>
    <w:p w:rsidR="005838CD" w:rsidRPr="008A4506" w:rsidRDefault="005838CD" w:rsidP="009A0B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8CD" w:rsidRPr="008A4506" w:rsidSect="009A0BD5">
      <w:pgSz w:w="11906" w:h="16838"/>
      <w:pgMar w:top="1134" w:right="850" w:bottom="1134" w:left="1701" w:header="708" w:footer="708" w:gutter="0"/>
      <w:pgBorders w:offsetFrom="page">
        <w:top w:val="threeDEmboss" w:sz="24" w:space="24" w:color="7030A0"/>
        <w:left w:val="threeDEmboss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E48"/>
    <w:rsid w:val="000A6E48"/>
    <w:rsid w:val="00554290"/>
    <w:rsid w:val="005838CD"/>
    <w:rsid w:val="007358AE"/>
    <w:rsid w:val="007A7509"/>
    <w:rsid w:val="007D7786"/>
    <w:rsid w:val="008A4506"/>
    <w:rsid w:val="009149B4"/>
    <w:rsid w:val="009A0BD5"/>
    <w:rsid w:val="00D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A8A5"/>
  <w15:docId w15:val="{88EDB3AA-F1AF-40C0-917E-3EB8CA56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CD"/>
  </w:style>
  <w:style w:type="paragraph" w:styleId="2">
    <w:name w:val="heading 2"/>
    <w:basedOn w:val="a"/>
    <w:link w:val="20"/>
    <w:uiPriority w:val="9"/>
    <w:qFormat/>
    <w:rsid w:val="000A6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A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6E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8</cp:revision>
  <dcterms:created xsi:type="dcterms:W3CDTF">2020-07-28T01:23:00Z</dcterms:created>
  <dcterms:modified xsi:type="dcterms:W3CDTF">2020-07-28T02:55:00Z</dcterms:modified>
</cp:coreProperties>
</file>