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C7" w:rsidRDefault="00C467C7" w:rsidP="00C467C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Конспект беседы «Здравствуй, лето!»</w:t>
      </w:r>
    </w:p>
    <w:p w:rsidR="00C467C7" w:rsidRDefault="00C467C7" w:rsidP="00C467C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2 младшая группа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Формирование у детей знаний о сезонных явлениях живой и неживой природы.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Учить детей отмечать летние изменения в природе;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Формировать у детей умение слушать и понимать художественное слово;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Учить детей видеть необыкновенную красоту природы и радоваться окружающему миру;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Предшествующая работа</w:t>
      </w:r>
      <w:r>
        <w:rPr>
          <w:sz w:val="27"/>
          <w:szCs w:val="27"/>
        </w:rPr>
        <w:t>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Наблюдение в повседневной жизни о явлениях природы.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Материалы:</w:t>
      </w:r>
      <w:r>
        <w:rPr>
          <w:sz w:val="27"/>
          <w:szCs w:val="27"/>
        </w:rPr>
        <w:t> кубики разных цветов, мелки, игрушки.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одеваются и выходят на улицу.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Ребята, мы с вами сегодня не просто пойдем гулять, а отправимся в путешествие. Хотите? Тогда отправляемся. Дети делают паровозик и двигаются по территории детского сада.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Паровозик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чух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чух</w:t>
      </w:r>
      <w:proofErr w:type="spellEnd"/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Мчит по рельсам во весь дух.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Прицепи к нему вагон, -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Превратится в поезд он.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Звенит колокольчик.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Стоп. Остановка «Солнечная».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Загадывает детям загадки: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t>Ночью спрячется оно –</w:t>
      </w:r>
      <w:r>
        <w:br/>
        <w:t>Станет во дворе темно.</w:t>
      </w:r>
      <w:r>
        <w:br/>
        <w:t>Утром снова к нам в оконце</w:t>
      </w:r>
      <w:r>
        <w:br/>
        <w:t>Бьётся радостное … (солнце)!</w:t>
      </w:r>
    </w:p>
    <w:p w:rsidR="00C467C7" w:rsidRDefault="00C467C7" w:rsidP="00C467C7">
      <w:pPr>
        <w:pStyle w:val="a3"/>
        <w:spacing w:before="0" w:beforeAutospacing="0" w:after="0" w:afterAutospacing="0"/>
      </w:pP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что за желтый мячик</w:t>
      </w:r>
      <w:r>
        <w:rPr>
          <w:sz w:val="27"/>
          <w:szCs w:val="27"/>
        </w:rPr>
        <w:br/>
        <w:t>По лесам за нами скачет.</w:t>
      </w:r>
      <w:r>
        <w:rPr>
          <w:sz w:val="27"/>
          <w:szCs w:val="27"/>
        </w:rPr>
        <w:br/>
        <w:t>Золотит лучом оконце,</w:t>
      </w:r>
      <w:r>
        <w:rPr>
          <w:sz w:val="27"/>
          <w:szCs w:val="27"/>
        </w:rPr>
        <w:br/>
        <w:t>Называют его … (солнце)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 задает вопросы детям: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Какая сегодня погода? (Теплая).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Почему на улице тепло? (Светит и греет солнышко)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Где солнышко? (На небе)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Какое оно? (Круглое, яркое, желтое, теплое, ласковое, лучистое)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Что посылает солнышко к нашим ладошкам? (Тепло)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послушайте стихотворение.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Доброе лето! Доброе лето!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Сколько тепла в нем, и сколько в нем света!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Лето стучится к нам в окна с утра: вставай детвора!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Вставайте утята, гусята, телята!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Я всех вас умою водой ключевою.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lastRenderedPageBreak/>
        <w:t>И солнце согрею! Растите скорее!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Про какое время года говорится в стихотворении?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. Про лето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За что мы любим лето?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> Жарко (теперь можно ходить в сарафанчиках и шортиках), светит ярко солнце, его лучи горячие (предложить детям дотронуться до камней или разогретого на солнце песка)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Листья на деревьях, кругом трава зеленеет, много цветов (предложить детям посмотреть на зеленые листочки, травку, цветы)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Много насекомых (обратить внимание детей на божьих коровок, бабочек, улиток, жуков).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 загорать, купаться.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Спросить у детей, легко ли посмотреть на солнце. Почему? Оно яркое, желтое, слепит глаза.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Давайте, ребята, поиграем с солнышком.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Пальчиковая игра «Солнышко»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  <w:t>- Утро красное пришло, </w:t>
      </w:r>
      <w:r>
        <w:rPr>
          <w:sz w:val="27"/>
          <w:szCs w:val="27"/>
        </w:rPr>
        <w:br/>
        <w:t>- Солнце ясное взошло. </w:t>
      </w:r>
      <w:r>
        <w:rPr>
          <w:sz w:val="27"/>
          <w:szCs w:val="27"/>
        </w:rPr>
        <w:br/>
        <w:t>- Стали лучики светить </w:t>
      </w:r>
      <w:r>
        <w:rPr>
          <w:sz w:val="27"/>
          <w:szCs w:val="27"/>
        </w:rPr>
        <w:br/>
        <w:t>- Малых деток веселить. </w:t>
      </w:r>
      <w:r>
        <w:rPr>
          <w:sz w:val="27"/>
          <w:szCs w:val="27"/>
        </w:rPr>
        <w:br/>
        <w:t>Пальчики разгибаются по одному</w:t>
      </w:r>
      <w:r>
        <w:rPr>
          <w:sz w:val="27"/>
          <w:szCs w:val="27"/>
        </w:rPr>
        <w:br/>
        <w:t>- Прилетели тучки </w:t>
      </w:r>
      <w:r>
        <w:rPr>
          <w:sz w:val="27"/>
          <w:szCs w:val="27"/>
        </w:rPr>
        <w:br/>
        <w:t>- Спрятались лучики. </w:t>
      </w:r>
      <w:r>
        <w:rPr>
          <w:sz w:val="27"/>
          <w:szCs w:val="27"/>
        </w:rPr>
        <w:br/>
        <w:t>Пальчики прячутся в кулачок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Молодцы! Справились с моими вопросами, вот оказывается, какое у нас с вами необыкновенное солнышко и чудесное время года – лето.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Пора отправляться дальше.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 паровозиком двигаются дальше по территории детского сада. Остановка «Цветочная».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Дети посмотрите, какие красивые цветы растут на зеленой лужайке!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рассматривают цветы.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Дети, рвать цветы нельзя. Их можно только понюхать. Как приятно пахнут цветы! (Дети вдыхают аромат цветов). Как много цветов. Какие они красивые. А это одуванчик.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Послушайте стихотворение про одуванчик.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Носит одуванчик желтый сарафанчик.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Подрастет, нарядится в беленькое платьице,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Легкое, воздушное, ветерку послушное.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Одуванчик - лекарственное растение, в медицине используют его листья и корни для лечения кашля, улучшения аппетита. (Обратить внимание на внешний вид цветка)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Пора отправляться дальше.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 паровозиком двигаются дальше по территории детского сада. Остановка «Игровая»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Ребята, отгадайте загадку.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похожа на цветок.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бантик тоже.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Очень я люблю лужок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летний день погожий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порхаю по цветам,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Пью нектар их сладкий</w:t>
      </w:r>
    </w:p>
    <w:p w:rsidR="00C467C7" w:rsidRDefault="00C467C7" w:rsidP="00C467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я, догадайся сам.</w:t>
      </w:r>
      <w:bookmarkStart w:id="0" w:name="_GoBack"/>
      <w:bookmarkEnd w:id="0"/>
    </w:p>
    <w:p w:rsidR="00C467C7" w:rsidRDefault="00C467C7" w:rsidP="00C467C7">
      <w:pPr>
        <w:pStyle w:val="a3"/>
        <w:spacing w:before="0" w:beforeAutospacing="0" w:after="0" w:afterAutospacing="0"/>
      </w:pPr>
      <w:r w:rsidRPr="00C467C7">
        <w:rPr>
          <w:b/>
          <w:sz w:val="27"/>
          <w:szCs w:val="27"/>
        </w:rPr>
        <w:t>Дети.</w:t>
      </w:r>
      <w:r>
        <w:rPr>
          <w:sz w:val="27"/>
          <w:szCs w:val="27"/>
        </w:rPr>
        <w:t> Бабочка.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Ребята, посмотрите, на ромашке сидит бабочка. Посмотрите, какая она красивая.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мы с вами превратимся в бабочек, поиграем в игру.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- «Покружись, покружись и в бабочку превратись»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Подвижная игра "Бабочки".</w:t>
      </w:r>
      <w:r>
        <w:rPr>
          <w:sz w:val="27"/>
          <w:szCs w:val="27"/>
        </w:rPr>
        <w:t> Цель: учить выполнять действия по сигналу воспитателя, развивать двигательную активность, быстроту реакции, ловкость.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Ход игры: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 (Бабочки) стоят на краю площадки, где ходят на слова воспитателя: "Бабочки, бабочки полетели в сад", дети отводят руки в стороны, бегают в разные стороны, обегая один другого.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"На цветочек беленький все тихонько сели». Дети приседают возле цветочков названного цвета (кубики разного цвета). На сигнал воспитателя: "у-у-у", который означает завывание ветра, бури, бабочки убегают из сада на край площадки. Игра повторяется на слова «бабочки, бабочки, в поле полетели».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Воспитатель постоянно отмечает детей, которые легко и </w:t>
      </w:r>
      <w:r>
        <w:rPr>
          <w:sz w:val="27"/>
          <w:szCs w:val="27"/>
        </w:rPr>
        <w:t>тихо бегали,</w:t>
      </w:r>
      <w:r>
        <w:rPr>
          <w:sz w:val="27"/>
          <w:szCs w:val="27"/>
        </w:rPr>
        <w:t xml:space="preserve"> и приседали.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Пора в путь. Следующая остановка «Детская площадка».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sz w:val="27"/>
          <w:szCs w:val="27"/>
        </w:rPr>
        <w:t>Рисование бабочек мелками на асфальте. Самостоятельная игровая деятельность детей на площадке. После игры дети убирают игрушки, выносной материал на место.</w:t>
      </w:r>
    </w:p>
    <w:p w:rsidR="00C467C7" w:rsidRDefault="00C467C7" w:rsidP="00C467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Воспитатель.</w:t>
      </w:r>
      <w:r>
        <w:rPr>
          <w:sz w:val="27"/>
          <w:szCs w:val="27"/>
        </w:rPr>
        <w:t> Слышите ребята, паровозик нас с вами уже заждался, отправляемся дальше. Остановка «Группа». Дети проходят в группу.</w:t>
      </w:r>
    </w:p>
    <w:p w:rsidR="009A2F17" w:rsidRDefault="009A2F17"/>
    <w:sectPr w:rsidR="009A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6"/>
    <w:rsid w:val="002F5546"/>
    <w:rsid w:val="009A2F17"/>
    <w:rsid w:val="00C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2CF"/>
  <w15:chartTrackingRefBased/>
  <w15:docId w15:val="{E3CEAE3E-FB77-4DC9-9DB2-5B2CC96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2020-07-13T02:00:00Z</dcterms:created>
  <dcterms:modified xsi:type="dcterms:W3CDTF">2020-07-13T02:07:00Z</dcterms:modified>
</cp:coreProperties>
</file>