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5"/>
      </w:tblGrid>
      <w:tr w:rsidR="00717530" w:rsidRPr="005700E2" w:rsidTr="00B25BE0">
        <w:tc>
          <w:tcPr>
            <w:tcW w:w="9887" w:type="dxa"/>
            <w:shd w:val="clear" w:color="auto" w:fill="auto"/>
          </w:tcPr>
          <w:p w:rsidR="00717530" w:rsidRPr="005700E2" w:rsidRDefault="00717530" w:rsidP="00B25BE0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E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122C0FE" wp14:editId="0D52B189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12065</wp:posOffset>
                  </wp:positionV>
                  <wp:extent cx="796290" cy="770890"/>
                  <wp:effectExtent l="0" t="0" r="3810" b="0"/>
                  <wp:wrapNone/>
                  <wp:docPr id="1" name="Рисунок 1" descr="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290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</w:t>
            </w:r>
          </w:p>
          <w:p w:rsidR="00717530" w:rsidRPr="005700E2" w:rsidRDefault="00717530" w:rsidP="00B25BE0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«Центр развития ребенка - детский сад «Колокольчик» п. Витим»</w:t>
            </w:r>
          </w:p>
          <w:p w:rsidR="00717530" w:rsidRPr="005700E2" w:rsidRDefault="00717530" w:rsidP="00B25BE0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0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образования «Ленский район» Республики Саха (Якутия)</w:t>
            </w:r>
          </w:p>
          <w:p w:rsidR="00717530" w:rsidRPr="005700E2" w:rsidRDefault="00717530" w:rsidP="00B25BE0">
            <w:pPr>
              <w:spacing w:after="0" w:line="240" w:lineRule="auto"/>
              <w:ind w:left="11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17530" w:rsidRPr="005700E2" w:rsidRDefault="00717530" w:rsidP="00717530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>678152,  Республика</w:t>
      </w:r>
      <w:proofErr w:type="gramEnd"/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Саха (Якутия),  Ленский район,  п. Витим,  ул. Полевая, д. 20</w:t>
      </w:r>
    </w:p>
    <w:p w:rsidR="00717530" w:rsidRPr="005700E2" w:rsidRDefault="00717530" w:rsidP="00717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Тел.: (41137)35677, </w:t>
      </w:r>
      <w:r w:rsidRPr="005700E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e</w:t>
      </w:r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Pr="005700E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mail</w:t>
      </w:r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6" w:history="1">
        <w:r w:rsidRPr="005700E2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kolokolvitim</w:t>
        </w:r>
        <w:r w:rsidRPr="005700E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@</w:t>
        </w:r>
        <w:r w:rsidRPr="005700E2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mail</w:t>
        </w:r>
        <w:r w:rsidRPr="005700E2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.</w:t>
        </w:r>
        <w:proofErr w:type="spellStart"/>
        <w:r w:rsidRPr="005700E2">
          <w:rPr>
            <w:rFonts w:ascii="Times New Roman" w:eastAsia="Times New Roman" w:hAnsi="Times New Roman" w:cs="Times New Roman"/>
            <w:sz w:val="18"/>
            <w:szCs w:val="18"/>
            <w:lang w:val="en-US" w:eastAsia="ru-RU"/>
          </w:rPr>
          <w:t>ru</w:t>
        </w:r>
        <w:proofErr w:type="spellEnd"/>
      </w:hyperlink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717530" w:rsidRPr="005700E2" w:rsidRDefault="00717530" w:rsidP="0071753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700E2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15278557 ИНН/КПП 1414010083/141401001 ОГРН1031400599603</w:t>
      </w:r>
    </w:p>
    <w:p w:rsidR="00717530" w:rsidRPr="005700E2" w:rsidRDefault="00717530" w:rsidP="00717530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530" w:rsidRPr="005700E2" w:rsidRDefault="00717530" w:rsidP="00717530">
      <w:pPr>
        <w:spacing w:after="0" w:line="240" w:lineRule="auto"/>
        <w:ind w:left="113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530" w:rsidRPr="005700E2" w:rsidRDefault="00717530" w:rsidP="00717530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pacing w:val="32"/>
          <w:sz w:val="24"/>
          <w:szCs w:val="24"/>
        </w:rPr>
      </w:pPr>
      <w:r w:rsidRPr="005700E2">
        <w:rPr>
          <w:rFonts w:ascii="Times New Roman" w:eastAsia="Calibri" w:hAnsi="Times New Roman" w:cs="Times New Roman"/>
          <w:b/>
          <w:spacing w:val="32"/>
          <w:sz w:val="24"/>
          <w:szCs w:val="24"/>
        </w:rPr>
        <w:t>ПРИКАЗ</w:t>
      </w:r>
    </w:p>
    <w:p w:rsidR="00717530" w:rsidRPr="005700E2" w:rsidRDefault="00717530" w:rsidP="00717530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700E2">
        <w:rPr>
          <w:rFonts w:ascii="Times New Roman" w:eastAsia="Calibri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Pr="005700E2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5700E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gramStart"/>
      <w:r w:rsidRPr="005700E2">
        <w:rPr>
          <w:rFonts w:ascii="Times New Roman" w:eastAsia="Calibri" w:hAnsi="Times New Roman" w:cs="Times New Roman"/>
          <w:sz w:val="24"/>
          <w:szCs w:val="24"/>
          <w:u w:val="single"/>
        </w:rPr>
        <w:t>сентября  2019</w:t>
      </w:r>
      <w:proofErr w:type="gramEnd"/>
      <w:r w:rsidRPr="005700E2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№ 22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п.1</w:t>
      </w:r>
    </w:p>
    <w:p w:rsidR="00717530" w:rsidRPr="005700E2" w:rsidRDefault="00717530" w:rsidP="00717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0E2">
        <w:rPr>
          <w:rFonts w:ascii="Times New Roman" w:eastAsia="Times New Roman" w:hAnsi="Times New Roman" w:cs="Times New Roman"/>
          <w:sz w:val="24"/>
          <w:szCs w:val="24"/>
          <w:lang w:eastAsia="ru-RU"/>
        </w:rPr>
        <w:t>п. Витим</w:t>
      </w:r>
    </w:p>
    <w:p w:rsidR="00717530" w:rsidRPr="005700E2" w:rsidRDefault="00717530" w:rsidP="00717530">
      <w:pPr>
        <w:spacing w:after="0" w:line="240" w:lineRule="auto"/>
        <w:ind w:right="495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contextualSpacing/>
        <w:rPr>
          <w:rFonts w:ascii="Arial" w:eastAsia="Times New Roman" w:hAnsi="Arial" w:cs="Arial"/>
          <w:b/>
          <w:sz w:val="20"/>
        </w:rPr>
      </w:pP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результатах</w:t>
      </w:r>
      <w:r w:rsidRPr="005700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состояния безопасности в структурном подразделении</w:t>
      </w: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700E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целях предупреждения чрезвычайных ситуаций и проверки комплексной безопасности и антитеррористической </w:t>
      </w: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Считать удовлетворительной:</w:t>
      </w:r>
    </w:p>
    <w:p w:rsidR="00717530" w:rsidRPr="005700E2" w:rsidRDefault="00717530" w:rsidP="00717530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 xml:space="preserve"> работоспособность тревожной кнопки;</w:t>
      </w:r>
    </w:p>
    <w:p w:rsidR="00717530" w:rsidRPr="005700E2" w:rsidRDefault="00717530" w:rsidP="00717530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 xml:space="preserve"> функционирование охранной сигнализации, систем видеонаблюдения, контроля и управления доступом;</w:t>
      </w:r>
    </w:p>
    <w:p w:rsidR="00717530" w:rsidRPr="005700E2" w:rsidRDefault="00717530" w:rsidP="00717530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>системы освещения на территории детского сада;</w:t>
      </w:r>
    </w:p>
    <w:p w:rsidR="00717530" w:rsidRPr="00717530" w:rsidRDefault="00717530" w:rsidP="00717530">
      <w:pPr>
        <w:numPr>
          <w:ilvl w:val="0"/>
          <w:numId w:val="1"/>
        </w:num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системы освещения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структурного подразделения.</w:t>
      </w:r>
    </w:p>
    <w:p w:rsidR="00717530" w:rsidRPr="005700E2" w:rsidRDefault="00717530" w:rsidP="0071753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заведующей структурным подразделением Наумовой Е.Н. восстановить систему видеонаблюдения в нижнем здании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просмотр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коридора и входа в помещениях склада</w:t>
      </w:r>
      <w:r w:rsidR="00956414">
        <w:rPr>
          <w:rFonts w:ascii="Times New Roman" w:eastAsia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приказа оставляю за собой.</w:t>
      </w:r>
    </w:p>
    <w:p w:rsidR="00717530" w:rsidRPr="005700E2" w:rsidRDefault="00717530" w:rsidP="007175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2610"/>
        <w:gridCol w:w="2766"/>
      </w:tblGrid>
      <w:tr w:rsidR="00717530" w:rsidRPr="005700E2" w:rsidTr="00B25BE0">
        <w:tc>
          <w:tcPr>
            <w:tcW w:w="4077" w:type="dxa"/>
          </w:tcPr>
          <w:p w:rsidR="00717530" w:rsidRPr="005700E2" w:rsidRDefault="00717530" w:rsidP="00B25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00E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</w:tcPr>
          <w:p w:rsidR="00717530" w:rsidRPr="005700E2" w:rsidRDefault="00717530" w:rsidP="00B2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717530" w:rsidRPr="005700E2" w:rsidRDefault="00717530" w:rsidP="00B25B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700E2">
              <w:rPr>
                <w:rFonts w:ascii="Times New Roman" w:eastAsia="Times New Roman" w:hAnsi="Times New Roman" w:cs="Times New Roman"/>
                <w:sz w:val="24"/>
                <w:szCs w:val="24"/>
              </w:rPr>
              <w:t>М.В.Николаева</w:t>
            </w:r>
            <w:proofErr w:type="spellEnd"/>
            <w:r w:rsidRPr="00570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17530" w:rsidRPr="005700E2" w:rsidRDefault="00717530" w:rsidP="00717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7530" w:rsidRPr="005700E2" w:rsidRDefault="00717530" w:rsidP="00717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00E2">
        <w:rPr>
          <w:rFonts w:ascii="Times New Roman" w:eastAsia="Times New Roman" w:hAnsi="Times New Roman" w:cs="Times New Roman"/>
          <w:sz w:val="24"/>
          <w:szCs w:val="24"/>
        </w:rPr>
        <w:t>С приказом ознакомлены:</w:t>
      </w:r>
    </w:p>
    <w:p w:rsidR="00A535C5" w:rsidRDefault="00A535C5"/>
    <w:sectPr w:rsidR="00A5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7D5D"/>
    <w:multiLevelType w:val="hybridMultilevel"/>
    <w:tmpl w:val="6C7659D6"/>
    <w:lvl w:ilvl="0" w:tplc="0BAACD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30"/>
    <w:rsid w:val="00717530"/>
    <w:rsid w:val="00956414"/>
    <w:rsid w:val="00A5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3A3F"/>
  <w15:chartTrackingRefBased/>
  <w15:docId w15:val="{BDA89E44-D915-4835-B8E4-76C3E5F3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lokolviti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Васильевна</dc:creator>
  <cp:keywords/>
  <dc:description/>
  <cp:lastModifiedBy>Марина Васильевна</cp:lastModifiedBy>
  <cp:revision>2</cp:revision>
  <cp:lastPrinted>2020-03-20T03:24:00Z</cp:lastPrinted>
  <dcterms:created xsi:type="dcterms:W3CDTF">2020-03-20T03:21:00Z</dcterms:created>
  <dcterms:modified xsi:type="dcterms:W3CDTF">2020-03-20T03:25:00Z</dcterms:modified>
</cp:coreProperties>
</file>