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30" w:rsidRDefault="000D7030" w:rsidP="000D7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FA">
        <w:rPr>
          <w:rFonts w:ascii="Times New Roman" w:hAnsi="Times New Roman" w:cs="Times New Roman"/>
          <w:sz w:val="24"/>
          <w:szCs w:val="24"/>
        </w:rPr>
        <w:t>Д</w:t>
      </w:r>
      <w:r w:rsidRPr="00C433E2">
        <w:rPr>
          <w:rFonts w:ascii="Times New Roman" w:hAnsi="Times New Roman" w:cs="Times New Roman"/>
          <w:b/>
          <w:sz w:val="24"/>
          <w:szCs w:val="24"/>
        </w:rPr>
        <w:t>ополнительная образовательная деятельность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F8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3E2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0D7030" w:rsidRPr="00C433E2" w:rsidRDefault="000D7030" w:rsidP="000D7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«Якутия – Родина моя»</w:t>
      </w:r>
    </w:p>
    <w:p w:rsidR="00143E75" w:rsidRDefault="00143E75" w:rsidP="000D7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030" w:rsidRPr="00143E75" w:rsidRDefault="000D7030" w:rsidP="000D7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E7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143E75" w:rsidRPr="00143E75">
        <w:rPr>
          <w:rFonts w:ascii="Times New Roman" w:hAnsi="Times New Roman" w:cs="Times New Roman"/>
          <w:b/>
          <w:sz w:val="28"/>
          <w:szCs w:val="28"/>
        </w:rPr>
        <w:t>36</w:t>
      </w:r>
    </w:p>
    <w:p w:rsidR="000D7030" w:rsidRPr="00095AC1" w:rsidRDefault="000D7030" w:rsidP="000D7030">
      <w:pPr>
        <w:spacing w:line="240" w:lineRule="auto"/>
        <w:rPr>
          <w:rFonts w:asciiTheme="majorHAnsi" w:hAnsiTheme="majorHAnsi" w:cs="Times New Roman"/>
          <w:b/>
          <w:color w:val="C00000"/>
          <w:sz w:val="32"/>
          <w:szCs w:val="32"/>
        </w:rPr>
      </w:pPr>
      <w:r w:rsidRPr="00095AC1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Тема: </w:t>
      </w:r>
      <w:r w:rsidR="002C6DC6" w:rsidRPr="00095AC1">
        <w:rPr>
          <w:rFonts w:asciiTheme="majorHAnsi" w:hAnsiTheme="majorHAnsi" w:cs="Times New Roman"/>
          <w:b/>
          <w:color w:val="C00000"/>
          <w:sz w:val="32"/>
          <w:szCs w:val="32"/>
        </w:rPr>
        <w:t>Яку</w:t>
      </w:r>
      <w:r w:rsidR="00E226A4" w:rsidRPr="00095AC1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тский музыкальный инструмент - </w:t>
      </w:r>
      <w:proofErr w:type="spellStart"/>
      <w:r w:rsidR="00E226A4" w:rsidRPr="00095AC1">
        <w:rPr>
          <w:rFonts w:asciiTheme="majorHAnsi" w:hAnsiTheme="majorHAnsi" w:cs="Times New Roman"/>
          <w:b/>
          <w:color w:val="C00000"/>
          <w:sz w:val="32"/>
          <w:szCs w:val="32"/>
        </w:rPr>
        <w:t>Х</w:t>
      </w:r>
      <w:r w:rsidR="002C6DC6" w:rsidRPr="00095AC1">
        <w:rPr>
          <w:rFonts w:asciiTheme="majorHAnsi" w:hAnsiTheme="majorHAnsi" w:cs="Times New Roman"/>
          <w:b/>
          <w:color w:val="C00000"/>
          <w:sz w:val="32"/>
          <w:szCs w:val="32"/>
        </w:rPr>
        <w:t>омус</w:t>
      </w:r>
      <w:proofErr w:type="spellEnd"/>
      <w:r w:rsidRPr="00095AC1">
        <w:rPr>
          <w:rFonts w:asciiTheme="majorHAnsi" w:hAnsiTheme="majorHAnsi" w:cs="Times New Roman"/>
          <w:b/>
          <w:color w:val="C00000"/>
          <w:sz w:val="32"/>
          <w:szCs w:val="32"/>
        </w:rPr>
        <w:t>.</w:t>
      </w:r>
    </w:p>
    <w:p w:rsidR="000D7030" w:rsidRDefault="00691ABE" w:rsidP="000D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0D7030" w:rsidRPr="001A3B65">
        <w:rPr>
          <w:rFonts w:ascii="Times New Roman" w:hAnsi="Times New Roman" w:cs="Times New Roman"/>
          <w:b/>
          <w:sz w:val="24"/>
          <w:szCs w:val="24"/>
        </w:rPr>
        <w:t>:</w:t>
      </w:r>
      <w:r w:rsidR="000D7030" w:rsidRPr="001A3B65">
        <w:rPr>
          <w:rFonts w:ascii="Times New Roman" w:hAnsi="Times New Roman" w:cs="Times New Roman"/>
          <w:sz w:val="24"/>
          <w:szCs w:val="24"/>
        </w:rPr>
        <w:t xml:space="preserve"> </w:t>
      </w:r>
      <w:r w:rsidR="0049199C">
        <w:rPr>
          <w:rFonts w:ascii="Times New Roman" w:hAnsi="Times New Roman" w:cs="Times New Roman"/>
          <w:sz w:val="24"/>
          <w:szCs w:val="24"/>
        </w:rPr>
        <w:t>Формирова</w:t>
      </w:r>
      <w:r w:rsidR="00095AC1">
        <w:rPr>
          <w:rFonts w:ascii="Times New Roman" w:hAnsi="Times New Roman" w:cs="Times New Roman"/>
          <w:sz w:val="24"/>
          <w:szCs w:val="24"/>
        </w:rPr>
        <w:t>ние</w:t>
      </w:r>
      <w:r w:rsidR="0049199C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095AC1">
        <w:rPr>
          <w:rFonts w:ascii="Times New Roman" w:hAnsi="Times New Roman" w:cs="Times New Roman"/>
          <w:sz w:val="24"/>
          <w:szCs w:val="24"/>
        </w:rPr>
        <w:t>й</w:t>
      </w:r>
      <w:r w:rsidR="0049199C">
        <w:rPr>
          <w:rFonts w:ascii="Times New Roman" w:hAnsi="Times New Roman" w:cs="Times New Roman"/>
          <w:sz w:val="24"/>
          <w:szCs w:val="24"/>
        </w:rPr>
        <w:t xml:space="preserve"> о якутском </w:t>
      </w:r>
      <w:r w:rsidR="00E226A4">
        <w:rPr>
          <w:rFonts w:ascii="Times New Roman" w:hAnsi="Times New Roman" w:cs="Times New Roman"/>
          <w:sz w:val="24"/>
          <w:szCs w:val="24"/>
        </w:rPr>
        <w:t xml:space="preserve">музыкальном инструменте </w:t>
      </w:r>
      <w:proofErr w:type="spellStart"/>
      <w:r w:rsidR="00E226A4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91ABE" w:rsidRPr="00E226A4" w:rsidRDefault="00691ABE" w:rsidP="000D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226A4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</w:p>
    <w:p w:rsidR="00691ABE" w:rsidRDefault="00691ABE" w:rsidP="000D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F5461E" w:rsidRPr="00F5461E">
        <w:rPr>
          <w:rFonts w:ascii="Times New Roman" w:eastAsia="Times New Roman" w:hAnsi="Times New Roman" w:cs="Times New Roman"/>
          <w:sz w:val="24"/>
          <w:lang w:eastAsia="ru-RU"/>
        </w:rPr>
        <w:t xml:space="preserve">Познакомить с якутским народным инструментом </w:t>
      </w:r>
      <w:proofErr w:type="spellStart"/>
      <w:r w:rsidR="00F5461E" w:rsidRPr="00F5461E">
        <w:rPr>
          <w:rFonts w:ascii="Times New Roman" w:eastAsia="Times New Roman" w:hAnsi="Times New Roman" w:cs="Times New Roman"/>
          <w:sz w:val="24"/>
          <w:lang w:eastAsia="ru-RU"/>
        </w:rPr>
        <w:t>Хомус</w:t>
      </w:r>
      <w:proofErr w:type="spellEnd"/>
      <w:r w:rsidR="00E226A4">
        <w:rPr>
          <w:rFonts w:ascii="Times New Roman" w:eastAsia="Times New Roman" w:hAnsi="Times New Roman" w:cs="Times New Roman"/>
          <w:sz w:val="24"/>
          <w:lang w:eastAsia="ru-RU"/>
        </w:rPr>
        <w:t xml:space="preserve"> (история, виды, значение).</w:t>
      </w:r>
    </w:p>
    <w:p w:rsidR="000E44B4" w:rsidRDefault="00691ABE" w:rsidP="000E44B4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Организовать </w:t>
      </w:r>
      <w:r w:rsidR="0072245C">
        <w:rPr>
          <w:rFonts w:ascii="Times New Roman" w:eastAsia="Times New Roman" w:hAnsi="Times New Roman" w:cs="Times New Roman"/>
          <w:sz w:val="24"/>
          <w:lang w:eastAsia="ru-RU"/>
        </w:rPr>
        <w:t xml:space="preserve">разнообразные виды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детской </w:t>
      </w:r>
      <w:r w:rsidR="0072245C">
        <w:rPr>
          <w:rFonts w:ascii="Times New Roman" w:eastAsia="Times New Roman" w:hAnsi="Times New Roman" w:cs="Times New Roman"/>
          <w:sz w:val="24"/>
          <w:lang w:eastAsia="ru-RU"/>
        </w:rPr>
        <w:t>деятельности (просмотр слайдов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видео фрагментов</w:t>
      </w:r>
      <w:r w:rsidR="0072245C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E226A4">
        <w:rPr>
          <w:rFonts w:ascii="Times New Roman" w:eastAsia="Times New Roman" w:hAnsi="Times New Roman" w:cs="Times New Roman"/>
          <w:sz w:val="24"/>
          <w:lang w:eastAsia="ru-RU"/>
        </w:rPr>
        <w:t xml:space="preserve">подвижная </w:t>
      </w:r>
      <w:r w:rsidR="0072245C">
        <w:rPr>
          <w:rFonts w:ascii="Times New Roman" w:eastAsia="Times New Roman" w:hAnsi="Times New Roman" w:cs="Times New Roman"/>
          <w:sz w:val="24"/>
          <w:lang w:eastAsia="ru-RU"/>
        </w:rPr>
        <w:t xml:space="preserve">игра, </w:t>
      </w:r>
      <w:r w:rsidR="00E226A4">
        <w:rPr>
          <w:rFonts w:ascii="Times New Roman" w:eastAsia="Times New Roman" w:hAnsi="Times New Roman" w:cs="Times New Roman"/>
          <w:sz w:val="24"/>
          <w:lang w:eastAsia="ru-RU"/>
        </w:rPr>
        <w:t xml:space="preserve">дидактическая игра, </w:t>
      </w:r>
      <w:r>
        <w:rPr>
          <w:rFonts w:ascii="Times New Roman" w:eastAsia="Times New Roman" w:hAnsi="Times New Roman" w:cs="Times New Roman"/>
          <w:sz w:val="24"/>
          <w:lang w:eastAsia="ru-RU"/>
        </w:rPr>
        <w:t>прослушивание музыки</w:t>
      </w:r>
      <w:r w:rsidR="00E226A4">
        <w:rPr>
          <w:rFonts w:ascii="Times New Roman" w:eastAsia="Times New Roman" w:hAnsi="Times New Roman" w:cs="Times New Roman"/>
          <w:sz w:val="24"/>
          <w:lang w:eastAsia="ru-RU"/>
        </w:rPr>
        <w:t>, танец</w:t>
      </w:r>
      <w:r w:rsidR="0072245C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:rsidR="00095AC1" w:rsidRDefault="00095AC1" w:rsidP="000E44B4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Продолжить развивать навык национальной игры.</w:t>
      </w:r>
    </w:p>
    <w:p w:rsidR="000E44B4" w:rsidRPr="000E44B4" w:rsidRDefault="000E44B4" w:rsidP="000E44B4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Р</w:t>
      </w:r>
      <w:r w:rsidRPr="000E44B4">
        <w:rPr>
          <w:rFonts w:ascii="Times New Roman" w:eastAsia="Times New Roman" w:hAnsi="Times New Roman" w:cs="Times New Roman"/>
          <w:sz w:val="24"/>
          <w:lang w:eastAsia="ru-RU"/>
        </w:rPr>
        <w:t>азви</w:t>
      </w:r>
      <w:r>
        <w:rPr>
          <w:rFonts w:ascii="Times New Roman" w:eastAsia="Times New Roman" w:hAnsi="Times New Roman" w:cs="Times New Roman"/>
          <w:sz w:val="24"/>
          <w:lang w:eastAsia="ru-RU"/>
        </w:rPr>
        <w:t>вать творческие способности</w:t>
      </w:r>
      <w:r w:rsidR="00E226A4">
        <w:rPr>
          <w:rFonts w:ascii="Times New Roman" w:eastAsia="Times New Roman" w:hAnsi="Times New Roman" w:cs="Times New Roman"/>
          <w:sz w:val="24"/>
          <w:lang w:eastAsia="ru-RU"/>
        </w:rPr>
        <w:t>, музыкальное восприятие, эмоциональную сферу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E44B4" w:rsidRPr="000E44B4" w:rsidRDefault="000E44B4" w:rsidP="00691ABE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В</w:t>
      </w:r>
      <w:r w:rsidRPr="000E44B4">
        <w:rPr>
          <w:rFonts w:ascii="Times New Roman" w:eastAsia="Times New Roman" w:hAnsi="Times New Roman" w:cs="Times New Roman"/>
          <w:sz w:val="24"/>
          <w:lang w:eastAsia="ru-RU"/>
        </w:rPr>
        <w:t>оспит</w:t>
      </w:r>
      <w:r>
        <w:rPr>
          <w:rFonts w:ascii="Times New Roman" w:eastAsia="Times New Roman" w:hAnsi="Times New Roman" w:cs="Times New Roman"/>
          <w:sz w:val="24"/>
          <w:lang w:eastAsia="ru-RU"/>
        </w:rPr>
        <w:t>ывать</w:t>
      </w:r>
      <w:r w:rsidRPr="000E44B4">
        <w:rPr>
          <w:rFonts w:ascii="Times New Roman" w:eastAsia="Times New Roman" w:hAnsi="Times New Roman" w:cs="Times New Roman"/>
          <w:sz w:val="24"/>
          <w:lang w:eastAsia="ru-RU"/>
        </w:rPr>
        <w:t xml:space="preserve"> уважительно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0E44B4">
        <w:rPr>
          <w:rFonts w:ascii="Times New Roman" w:eastAsia="Times New Roman" w:hAnsi="Times New Roman" w:cs="Times New Roman"/>
          <w:sz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0E44B4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="00DD00D7">
        <w:rPr>
          <w:rFonts w:ascii="Times New Roman" w:eastAsia="Times New Roman" w:hAnsi="Times New Roman" w:cs="Times New Roman"/>
          <w:sz w:val="24"/>
          <w:lang w:eastAsia="ru-RU"/>
        </w:rPr>
        <w:t>народной культуре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Якутии.</w:t>
      </w:r>
    </w:p>
    <w:p w:rsidR="000D7030" w:rsidRPr="005A1572" w:rsidRDefault="000D7030" w:rsidP="000D7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BE">
        <w:rPr>
          <w:rFonts w:ascii="Times New Roman" w:hAnsi="Times New Roman" w:cs="Times New Roman"/>
          <w:i/>
          <w:sz w:val="24"/>
          <w:szCs w:val="24"/>
        </w:rPr>
        <w:t>Материалы и оборудование:</w:t>
      </w:r>
      <w:r w:rsidRPr="005A1572">
        <w:rPr>
          <w:b/>
          <w:sz w:val="24"/>
          <w:szCs w:val="24"/>
        </w:rPr>
        <w:t xml:space="preserve"> </w:t>
      </w:r>
      <w:r w:rsidRPr="005D456B">
        <w:rPr>
          <w:rFonts w:ascii="Times New Roman" w:hAnsi="Times New Roman" w:cs="Times New Roman"/>
          <w:sz w:val="24"/>
          <w:szCs w:val="24"/>
        </w:rPr>
        <w:t>ИКТ (</w:t>
      </w:r>
      <w:r w:rsidRPr="005A1572">
        <w:rPr>
          <w:rFonts w:ascii="Times New Roman" w:hAnsi="Times New Roman" w:cs="Times New Roman"/>
          <w:sz w:val="24"/>
          <w:szCs w:val="24"/>
        </w:rPr>
        <w:t xml:space="preserve">компьютер, проектор, экран; </w:t>
      </w:r>
      <w:r w:rsidR="000C5177">
        <w:rPr>
          <w:rFonts w:ascii="Times New Roman" w:hAnsi="Times New Roman" w:cs="Times New Roman"/>
          <w:sz w:val="24"/>
          <w:szCs w:val="24"/>
        </w:rPr>
        <w:t xml:space="preserve">видеофрагмент игры на </w:t>
      </w:r>
      <w:proofErr w:type="spellStart"/>
      <w:r w:rsidR="000C5177">
        <w:rPr>
          <w:rFonts w:ascii="Times New Roman" w:hAnsi="Times New Roman" w:cs="Times New Roman"/>
          <w:sz w:val="24"/>
          <w:szCs w:val="24"/>
        </w:rPr>
        <w:t>хомусе</w:t>
      </w:r>
      <w:proofErr w:type="spellEnd"/>
      <w:r w:rsidR="000C5177">
        <w:rPr>
          <w:rFonts w:ascii="Times New Roman" w:hAnsi="Times New Roman" w:cs="Times New Roman"/>
          <w:sz w:val="24"/>
          <w:szCs w:val="24"/>
        </w:rPr>
        <w:t xml:space="preserve">, </w:t>
      </w:r>
      <w:r w:rsidRPr="005A1572">
        <w:rPr>
          <w:rFonts w:ascii="Times New Roman" w:hAnsi="Times New Roman" w:cs="Times New Roman"/>
          <w:sz w:val="24"/>
          <w:szCs w:val="24"/>
        </w:rPr>
        <w:t>презентация по 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A1572">
        <w:rPr>
          <w:rFonts w:ascii="Times New Roman" w:hAnsi="Times New Roman" w:cs="Times New Roman"/>
          <w:sz w:val="24"/>
          <w:szCs w:val="24"/>
        </w:rPr>
        <w:t>музыкальное сопровождение для игр</w:t>
      </w:r>
      <w:r w:rsidR="00982C85">
        <w:rPr>
          <w:rFonts w:ascii="Times New Roman" w:hAnsi="Times New Roman" w:cs="Times New Roman"/>
          <w:sz w:val="24"/>
          <w:szCs w:val="24"/>
        </w:rPr>
        <w:t>, песня «Якутяночка моя»</w:t>
      </w:r>
      <w:r w:rsidRPr="005A1572">
        <w:rPr>
          <w:rFonts w:ascii="Times New Roman" w:hAnsi="Times New Roman" w:cs="Times New Roman"/>
          <w:sz w:val="24"/>
          <w:szCs w:val="24"/>
        </w:rPr>
        <w:t xml:space="preserve"> и оборудование для воспроизведения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3E75">
        <w:rPr>
          <w:rFonts w:ascii="Times New Roman" w:hAnsi="Times New Roman" w:cs="Times New Roman"/>
          <w:sz w:val="24"/>
          <w:szCs w:val="24"/>
        </w:rPr>
        <w:t>, картотека якутских народных игр</w:t>
      </w:r>
      <w:r w:rsidRPr="005A1572">
        <w:rPr>
          <w:rFonts w:ascii="Times New Roman" w:hAnsi="Times New Roman" w:cs="Times New Roman"/>
          <w:sz w:val="24"/>
          <w:szCs w:val="24"/>
        </w:rPr>
        <w:t>.</w:t>
      </w:r>
    </w:p>
    <w:p w:rsidR="000D7030" w:rsidRPr="005A1572" w:rsidRDefault="000D7030" w:rsidP="000D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BE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5A1572">
        <w:rPr>
          <w:rFonts w:ascii="Times New Roman" w:hAnsi="Times New Roman" w:cs="Times New Roman"/>
          <w:sz w:val="24"/>
          <w:szCs w:val="24"/>
        </w:rPr>
        <w:t xml:space="preserve"> познавательное, социально-коммуникативное, художественно-эстетическое, речевое, физическое развитие.</w:t>
      </w:r>
      <w:bookmarkStart w:id="0" w:name="_GoBack"/>
      <w:bookmarkEnd w:id="0"/>
    </w:p>
    <w:p w:rsidR="000D7030" w:rsidRPr="000A721D" w:rsidRDefault="000D7030" w:rsidP="000D703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D7030" w:rsidRPr="00420F04" w:rsidRDefault="000D7030" w:rsidP="000D703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0F0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Ход </w:t>
      </w:r>
      <w:r w:rsidR="00095AC1">
        <w:rPr>
          <w:rFonts w:ascii="Times New Roman" w:hAnsi="Times New Roman" w:cs="Times New Roman"/>
          <w:b/>
          <w:color w:val="7030A0"/>
          <w:sz w:val="28"/>
          <w:szCs w:val="28"/>
        </w:rPr>
        <w:t>непосредственно-образовательной деятельности</w:t>
      </w:r>
      <w:r w:rsidRPr="00420F0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</w:p>
    <w:p w:rsidR="000D7030" w:rsidRDefault="000D7030" w:rsidP="000D703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030" w:rsidRDefault="000D7030" w:rsidP="000D7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3B">
        <w:rPr>
          <w:rFonts w:ascii="Times New Roman" w:hAnsi="Times New Roman" w:cs="Times New Roman"/>
          <w:sz w:val="28"/>
          <w:szCs w:val="28"/>
        </w:rPr>
        <w:t>1.Мотивационно-побудительный этап.</w:t>
      </w:r>
      <w:r w:rsidRPr="00E504FC">
        <w:rPr>
          <w:rFonts w:ascii="Times New Roman" w:hAnsi="Times New Roman" w:cs="Times New Roman"/>
          <w:sz w:val="28"/>
          <w:szCs w:val="28"/>
        </w:rPr>
        <w:t xml:space="preserve"> </w:t>
      </w:r>
      <w:r w:rsidR="00691ABE">
        <w:rPr>
          <w:rFonts w:ascii="Times New Roman" w:hAnsi="Times New Roman" w:cs="Times New Roman"/>
          <w:sz w:val="24"/>
          <w:szCs w:val="24"/>
        </w:rPr>
        <w:t>Приветствие педагога и мотивация детей.</w:t>
      </w:r>
    </w:p>
    <w:p w:rsidR="00CD350E" w:rsidRPr="00CD350E" w:rsidRDefault="000E44B4" w:rsidP="00DD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350E" w:rsidRP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картинку, что вы на ней видите</w:t>
      </w:r>
      <w:r w:rsidR="00CD350E" w:rsidRP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D350E" w:rsidRPr="00CD3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детей.)</w:t>
      </w:r>
      <w:r w:rsid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– это удивительная вещь, </w:t>
      </w:r>
      <w:r w:rsid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помещается в человеческой ладони, </w:t>
      </w:r>
      <w:r w:rsid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важная в жизни якутского народа. Хотите узнать о ней? </w:t>
      </w:r>
      <w:r w:rsidR="00CD350E" w:rsidRPr="00CD3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детей.)</w:t>
      </w:r>
      <w:r w:rsid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картинке</w:t>
      </w:r>
      <w:r w:rsidR="00CD350E" w:rsidRP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древнейших музыкальных инструментов - якутский </w:t>
      </w:r>
      <w:proofErr w:type="spellStart"/>
      <w:r w:rsidR="00CD350E" w:rsidRP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 w:rsidR="00523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350E" w:rsidRP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является не только музыкальным инструментом, но еще одним из символо</w:t>
      </w:r>
      <w:r w:rsidR="00DD00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350E" w:rsidRP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якутской культуры. Без мелодии </w:t>
      </w:r>
      <w:proofErr w:type="spellStart"/>
      <w:r w:rsidR="00CD350E" w:rsidRP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хомуса</w:t>
      </w:r>
      <w:proofErr w:type="spellEnd"/>
      <w:r w:rsidR="00CD350E" w:rsidRP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проходит ни один якутский праздник. Я предлагаю вам послушать мелодию. </w:t>
      </w:r>
      <w:r w:rsidR="00CD350E" w:rsidRPr="00CD3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(Включить ауди</w:t>
      </w:r>
      <w:r w:rsidR="00E22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CD350E" w:rsidRPr="00CD3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запись.)</w:t>
      </w:r>
    </w:p>
    <w:p w:rsidR="00CD350E" w:rsidRPr="00F5461E" w:rsidRDefault="00F5461E" w:rsidP="00DD00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350E" w:rsidRP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CD350E" w:rsidRP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 мелодия</w:t>
      </w:r>
      <w:r w:rsidR="000C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можете о ней сказать</w:t>
      </w:r>
      <w:r w:rsidR="00CD350E" w:rsidRP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D350E" w:rsidRPr="00CD3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(Ответы детей.)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очаровывает и завораживает любого человека.</w:t>
      </w:r>
    </w:p>
    <w:p w:rsidR="000E44B4" w:rsidRPr="0031153B" w:rsidRDefault="000E44B4" w:rsidP="00CD350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53B">
        <w:rPr>
          <w:rFonts w:ascii="Times New Roman" w:hAnsi="Times New Roman" w:cs="Times New Roman"/>
          <w:bCs/>
          <w:sz w:val="28"/>
          <w:szCs w:val="28"/>
        </w:rPr>
        <w:t xml:space="preserve">2.Организационно-поисковый этап. </w:t>
      </w:r>
    </w:p>
    <w:p w:rsidR="000E44B4" w:rsidRDefault="000E44B4" w:rsidP="000E44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53B">
        <w:rPr>
          <w:rFonts w:ascii="Times New Roman" w:hAnsi="Times New Roman" w:cs="Times New Roman"/>
          <w:b/>
          <w:i/>
          <w:sz w:val="24"/>
          <w:szCs w:val="24"/>
        </w:rPr>
        <w:t xml:space="preserve">Работа с проектором, </w:t>
      </w:r>
      <w:r>
        <w:rPr>
          <w:rFonts w:ascii="Times New Roman" w:hAnsi="Times New Roman" w:cs="Times New Roman"/>
          <w:b/>
          <w:i/>
          <w:sz w:val="24"/>
          <w:szCs w:val="24"/>
        </w:rPr>
        <w:t>компьютером, слайдами на экране.</w:t>
      </w:r>
    </w:p>
    <w:p w:rsidR="00DD3B63" w:rsidRDefault="000E44B4" w:rsidP="00CD350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народе такая поговорка: «Лучше один раз увидеть, чем сто раз услышать». Следуя этой народной мудрости, я хочу предложить посмотреть вам видеофрагмент из выступления очень талантливой артистки </w:t>
      </w:r>
      <w:r w:rsid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Ольги </w:t>
      </w:r>
      <w:proofErr w:type="spellStart"/>
      <w:r w:rsid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Подлужной</w:t>
      </w:r>
      <w:proofErr w:type="spellEnd"/>
      <w:r w:rsidR="00CD350E">
        <w:rPr>
          <w:rFonts w:ascii="Times New Roman" w:eastAsia="Times New Roman" w:hAnsi="Times New Roman" w:cs="Times New Roman"/>
          <w:sz w:val="24"/>
          <w:szCs w:val="24"/>
          <w:lang w:eastAsia="ru-RU"/>
        </w:rPr>
        <w:t>…. Посмотрите, а потом поделитесь своими впечатлениями.</w:t>
      </w:r>
    </w:p>
    <w:p w:rsidR="009516B1" w:rsidRPr="00F5461E" w:rsidRDefault="009516B1" w:rsidP="00CD350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 видеофрагмента</w:t>
      </w:r>
    </w:p>
    <w:p w:rsidR="009516B1" w:rsidRPr="009516B1" w:rsidRDefault="009516B1" w:rsidP="009516B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звуки слышали? </w:t>
      </w:r>
      <w:r w:rsidRPr="00F5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F5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Стерх</w:t>
      </w:r>
      <w:proofErr w:type="spellEnd"/>
      <w:r w:rsidRPr="00F5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F5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чайка,</w:t>
      </w:r>
      <w:r w:rsidRPr="00F5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вой волка, </w:t>
      </w:r>
      <w:r w:rsidRPr="00F5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 копыт лошадей</w:t>
      </w:r>
      <w:r w:rsidR="00F5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5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является священным животным для </w:t>
      </w:r>
      <w:r w:rsidRPr="00F54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якутов</w:t>
      </w:r>
      <w:r w:rsidR="0097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</w:t>
      </w:r>
      <w:proofErr w:type="spellStart"/>
      <w:r w:rsidR="0097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стерх</w:t>
      </w:r>
      <w:proofErr w:type="spellEnd"/>
      <w:r w:rsidR="0097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священной птицей</w:t>
      </w:r>
      <w:r w:rsidRPr="00F5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491" w:rsidRPr="00ED78B6" w:rsidRDefault="00724FF6" w:rsidP="00CD350E">
      <w:pPr>
        <w:jc w:val="both"/>
        <w:rPr>
          <w:rFonts w:ascii="Times New Roman" w:eastAsia="Calibri" w:hAnsi="Times New Roman" w:cs="Times New Roman"/>
          <w:i/>
        </w:rPr>
      </w:pPr>
      <w:r w:rsidRPr="00724F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Физкультминутка</w:t>
      </w:r>
      <w:r w:rsidR="00ED78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="00ED78B6" w:rsidRPr="00ED78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Якутская </w:t>
      </w:r>
      <w:r w:rsidR="0009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национальная игра</w:t>
      </w:r>
      <w:r w:rsidR="00ED78B6" w:rsidRPr="00ED78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</w:t>
      </w:r>
      <w:r w:rsidR="009516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Жеребята</w:t>
      </w:r>
      <w:r w:rsidR="00ED78B6" w:rsidRPr="00ED78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».</w:t>
      </w:r>
    </w:p>
    <w:p w:rsidR="008E4491" w:rsidRPr="00E941AA" w:rsidRDefault="008E4491" w:rsidP="00E941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lastRenderedPageBreak/>
        <w:t>Дидактическая игра «</w:t>
      </w:r>
      <w:r w:rsidR="00CD350E" w:rsidRPr="00E94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Узнай </w:t>
      </w:r>
      <w:r w:rsidR="00DD00D7" w:rsidRPr="00E94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музыкальный инструмент</w:t>
      </w:r>
      <w:r w:rsidRPr="00E94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».</w:t>
      </w:r>
      <w:r w:rsidRPr="00E941AA">
        <w:rPr>
          <w:rFonts w:ascii="Times New Roman" w:eastAsia="Times New Roman" w:hAnsi="Times New Roman" w:cs="Times New Roman"/>
          <w:b/>
          <w:color w:val="542804"/>
          <w:sz w:val="24"/>
          <w:szCs w:val="24"/>
          <w:lang w:eastAsia="ru-RU"/>
        </w:rPr>
        <w:t xml:space="preserve"> </w:t>
      </w:r>
      <w:r w:rsidR="00CD350E" w:rsidRPr="00E9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включает по очереди аудиофайлы со звучанием различных музыкальных инструментов (фортепиано, гармонь, гитара</w:t>
      </w:r>
      <w:r w:rsidR="00DD00D7" w:rsidRPr="00E9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колокольчик, хомус)</w:t>
      </w:r>
      <w:r w:rsidR="00CD350E" w:rsidRPr="00E9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угадывают, что звучит.</w:t>
      </w:r>
    </w:p>
    <w:p w:rsidR="00DD00D7" w:rsidRDefault="00DD00D7" w:rsidP="00A420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53B">
        <w:rPr>
          <w:rFonts w:ascii="Times New Roman" w:hAnsi="Times New Roman" w:cs="Times New Roman"/>
          <w:b/>
          <w:i/>
          <w:sz w:val="24"/>
          <w:szCs w:val="24"/>
        </w:rPr>
        <w:t xml:space="preserve">Работа с проектором, </w:t>
      </w:r>
      <w:r>
        <w:rPr>
          <w:rFonts w:ascii="Times New Roman" w:hAnsi="Times New Roman" w:cs="Times New Roman"/>
          <w:b/>
          <w:i/>
          <w:sz w:val="24"/>
          <w:szCs w:val="24"/>
        </w:rPr>
        <w:t>компьютером, слайдами на экране.</w:t>
      </w:r>
    </w:p>
    <w:p w:rsidR="00523C47" w:rsidRDefault="00DD00D7" w:rsidP="00A420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чтобы понять, как маленький хомус издает такие удивительные звуки, необходимо познакомится с его устройством.</w:t>
      </w:r>
      <w:r w:rsidR="0052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 три разновидности </w:t>
      </w:r>
      <w:proofErr w:type="spellStart"/>
      <w:r w:rsidRPr="00DD00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хомуса</w:t>
      </w:r>
      <w:proofErr w:type="spellEnd"/>
      <w:r w:rsidRPr="00DD0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00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двуязычный.</w:t>
      </w:r>
      <w:r w:rsidR="00A4200F" w:rsidRPr="00A4200F">
        <w:t xml:space="preserve"> </w:t>
      </w:r>
    </w:p>
    <w:p w:rsidR="00523C47" w:rsidRDefault="00523C47" w:rsidP="00A420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200F" w:rsidRP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Отличаются якутские </w:t>
      </w:r>
      <w:proofErr w:type="spellStart"/>
      <w:r w:rsidR="00A4200F" w:rsidRP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хомусы</w:t>
      </w:r>
      <w:proofErr w:type="spellEnd"/>
      <w:r w:rsidR="00A4200F" w:rsidRP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не только по материалу изготовления, но и по своему строению.</w:t>
      </w:r>
      <w:r w:rsid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70" w:rsidRPr="009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инструмента могут быть различные, можно встретить миниатюрные </w:t>
      </w:r>
      <w:proofErr w:type="spellStart"/>
      <w:r w:rsidR="00904870" w:rsidRPr="009048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хомусы</w:t>
      </w:r>
      <w:proofErr w:type="spellEnd"/>
      <w:r w:rsidR="00904870" w:rsidRPr="009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970B6E" w:rsidRPr="00904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04870" w:rsidRPr="009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несколько увеличенные в размерах. Размеры влияют на </w:t>
      </w:r>
      <w:r w:rsidR="00904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 инструмента</w:t>
      </w:r>
      <w:r w:rsidR="00904870" w:rsidRPr="00904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0B6E" w:rsidRPr="00970B6E">
        <w:t xml:space="preserve"> </w:t>
      </w:r>
    </w:p>
    <w:p w:rsidR="00904870" w:rsidRDefault="00523C47" w:rsidP="00A4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="00970B6E" w:rsidRPr="0097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традиционный якутский </w:t>
      </w:r>
      <w:proofErr w:type="spellStart"/>
      <w:r w:rsidR="00970B6E" w:rsidRPr="00970B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 w:rsidR="00970B6E" w:rsidRPr="0097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из железа. Он имеет подковообразную форму, состоит из ободка и двух суживающихся «щек». С середины ободка начинается стальной язычок, проходящий между «щеками». Там, где заканчиваются «щеки», язычок загибается, образуя колено и загнутый кончик. Этой вибрирующей пластинкой и создается необычный трещащий звук. Музыкальный инструмент </w:t>
      </w:r>
      <w:proofErr w:type="spellStart"/>
      <w:r w:rsidR="00970B6E" w:rsidRPr="00970B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 w:rsidR="00970B6E" w:rsidRPr="0097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от одного до четырех язычков.</w:t>
      </w:r>
    </w:p>
    <w:p w:rsidR="00523C47" w:rsidRDefault="00523C47" w:rsidP="00A4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B6E" w:rsidRDefault="00970B6E" w:rsidP="00904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D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E5198A8" wp14:editId="6B5A1C21">
            <wp:extent cx="5619750" cy="1781175"/>
            <wp:effectExtent l="0" t="0" r="0" b="9525"/>
            <wp:docPr id="2" name="Рисунок 2" descr="http://festival.1september.ru/articles/58912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9122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47" w:rsidRPr="00DD00D7" w:rsidRDefault="00523C47" w:rsidP="00904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0F" w:rsidRPr="00A4200F" w:rsidRDefault="00A4200F" w:rsidP="00A4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научиться играть на </w:t>
      </w:r>
      <w:proofErr w:type="spellStart"/>
      <w:r w:rsidRP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хомусе</w:t>
      </w:r>
      <w:proofErr w:type="spellEnd"/>
      <w:r w:rsidRP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приобрести основные навыки:</w:t>
      </w:r>
    </w:p>
    <w:p w:rsidR="00A4200F" w:rsidRPr="00A4200F" w:rsidRDefault="00A4200F" w:rsidP="00A4200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правильно, держать </w:t>
      </w:r>
      <w:proofErr w:type="spellStart"/>
      <w:r w:rsidRP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00F" w:rsidRPr="00A4200F" w:rsidRDefault="00A4200F" w:rsidP="00A4200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приемами ударов пальцами о язычок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00F" w:rsidRPr="00A4200F" w:rsidRDefault="00A4200F" w:rsidP="00A4200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00F" w:rsidRPr="00A4200F" w:rsidRDefault="00A4200F" w:rsidP="00A4200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видоизменять звук.</w:t>
      </w:r>
    </w:p>
    <w:p w:rsidR="00A4200F" w:rsidRDefault="00DD00D7" w:rsidP="0092255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один секрет. </w:t>
      </w:r>
      <w:r w:rsidRPr="00DD00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 — единственный музыкальный инструмент, который может передавать человеческую речь</w:t>
      </w:r>
      <w:r w:rsidR="00A4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звуки живой природы</w:t>
      </w:r>
      <w:r w:rsidRPr="00DD0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870" w:rsidRPr="00904870">
        <w:t xml:space="preserve"> </w:t>
      </w:r>
    </w:p>
    <w:p w:rsidR="00904870" w:rsidRPr="00922555" w:rsidRDefault="00A4200F" w:rsidP="009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0F">
        <w:t>-</w:t>
      </w:r>
      <w:r>
        <w:t xml:space="preserve"> </w:t>
      </w:r>
      <w:r w:rsidR="009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2555" w:rsidRPr="00420481">
        <w:rPr>
          <w:rFonts w:ascii="Times New Roman" w:eastAsia="Times New Roman" w:hAnsi="Times New Roman" w:cs="Times New Roman"/>
          <w:sz w:val="24"/>
          <w:szCs w:val="24"/>
          <w:lang w:eastAsia="ru-RU"/>
        </w:rPr>
        <w:t>н издревле считался инструментом якутских шаманов. </w:t>
      </w:r>
      <w:r w:rsidR="00922555" w:rsidRPr="009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Считалось, что звук якутского музыкального инструмента </w:t>
      </w:r>
      <w:proofErr w:type="spellStart"/>
      <w:r w:rsidR="00922555" w:rsidRPr="009225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хомуса</w:t>
      </w:r>
      <w:proofErr w:type="spellEnd"/>
      <w:r w:rsidR="00922555" w:rsidRPr="009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соткан из космических вибраций и является инструментом, связывающим человека с верхним миром. </w:t>
      </w:r>
      <w:proofErr w:type="spellStart"/>
      <w:r w:rsidR="009225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 w:rsidR="00922555" w:rsidRPr="009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украшался национальным орнаментом. Поэтому, в Якутии это не просто инструмент, а настоящий символ национальной культуры народа Саха.</w:t>
      </w:r>
    </w:p>
    <w:p w:rsidR="00DD00D7" w:rsidRDefault="00904870" w:rsidP="0097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70">
        <w:rPr>
          <w:rFonts w:ascii="Times New Roman" w:hAnsi="Times New Roman" w:cs="Times New Roman"/>
          <w:sz w:val="24"/>
          <w:szCs w:val="24"/>
        </w:rPr>
        <w:t xml:space="preserve">- Музыкальный инструмент хомус имеет очень древнюю историю. </w:t>
      </w:r>
      <w:r>
        <w:rPr>
          <w:rFonts w:ascii="Times New Roman" w:hAnsi="Times New Roman" w:cs="Times New Roman"/>
          <w:sz w:val="24"/>
          <w:szCs w:val="24"/>
        </w:rPr>
        <w:t xml:space="preserve">Когда-то давным-давно, люди обратили внимание, как красиво звучит от ветра, </w:t>
      </w:r>
      <w:r w:rsidRPr="00904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разбитое молнией дерево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решили сделать из него деревянный музыкальный инструмент</w:t>
      </w:r>
      <w:r w:rsidRPr="00904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0B6E" w:rsidRPr="00970B6E">
        <w:t xml:space="preserve"> </w:t>
      </w:r>
      <w:proofErr w:type="spellStart"/>
      <w:r w:rsidR="00970B6E" w:rsidRPr="00970B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 w:rsidR="00970B6E" w:rsidRPr="0097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широко распространен по всему миру. В одних странах его можно найти только в музеях, а в других его музыкальная судьба продолжается, получая новое современное звучание, новую жизнь. Превращая его в любимый всеми инструмент.</w:t>
      </w:r>
      <w:r w:rsidR="0097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B6E" w:rsidRPr="0097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якутского народа, наряду с другими видами музыкальных инструментов, с глубокой древности сохранился </w:t>
      </w:r>
      <w:proofErr w:type="spellStart"/>
      <w:r w:rsidR="00970B6E" w:rsidRPr="00970B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 w:rsidR="00970B6E" w:rsidRPr="00970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985" w:rsidRPr="00B15985" w:rsidRDefault="00DD00D7" w:rsidP="00B159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15985" w:rsidRPr="00B1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Якутске находится единственный в мире музей </w:t>
      </w:r>
      <w:proofErr w:type="spellStart"/>
      <w:r w:rsidR="00B15985" w:rsidRPr="00B15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хомуса</w:t>
      </w:r>
      <w:proofErr w:type="spellEnd"/>
      <w:r w:rsidR="00B15985" w:rsidRPr="00B1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нем собрано более 2 тысяч экспонатов, рассказывающем об этом удивительном инструменте. Среди них индийские, монгольские, тувинские </w:t>
      </w:r>
      <w:proofErr w:type="spellStart"/>
      <w:r w:rsidR="00B15985" w:rsidRPr="00B15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хомусы</w:t>
      </w:r>
      <w:proofErr w:type="spellEnd"/>
      <w:r w:rsidR="00B15985" w:rsidRPr="00B1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национальные инструменты. Музей бережно хранит духовное наследие различных народов. В нем проходят конференции, лекции, встречи, экскурсии, направленные на сохранение и развитие инструмента.</w:t>
      </w:r>
    </w:p>
    <w:p w:rsidR="00810C1B" w:rsidRPr="00753B03" w:rsidRDefault="00810C1B" w:rsidP="00810C1B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53B0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3. </w:t>
      </w:r>
      <w:r w:rsidRPr="00753B03">
        <w:rPr>
          <w:rFonts w:ascii="Times New Roman" w:hAnsi="Times New Roman" w:cs="Times New Roman"/>
          <w:bCs/>
          <w:iCs/>
          <w:sz w:val="28"/>
          <w:szCs w:val="28"/>
        </w:rPr>
        <w:t>Рефлексивно-корригирующий этап.</w:t>
      </w:r>
      <w:r w:rsidRPr="00753B0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810C1B" w:rsidRDefault="00272E31" w:rsidP="00DD0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повторим то, что мы узнали сегодня (</w:t>
      </w:r>
      <w:r w:rsidR="0068705A" w:rsidRPr="00687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рассказывают о том, что больше понравилось</w:t>
      </w:r>
      <w:r w:rsidR="00DD00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запомнилось</w:t>
      </w:r>
      <w:r w:rsidR="0068705A" w:rsidRPr="00687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Очень скоро </w:t>
      </w:r>
      <w:r w:rsidR="009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пойдете в школу.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Последнюю нашу встречу, я хотела бы закончить красивым стихотворением об Якутии:  </w:t>
      </w:r>
    </w:p>
    <w:p w:rsidR="009516B1" w:rsidRPr="002B3997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прекрасна, </w:t>
      </w:r>
      <w:r w:rsidRPr="002B3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Якутия</w:t>
      </w:r>
      <w:r w:rsidRPr="002B3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загадок и чудес,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алмазы, золота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густой зелёный лес.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пушистые туманы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искристые снега,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Белоснежные барханы,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сияниях облака.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стада оленей диких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бескрайней тундре бродят,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зелёных рощах тихих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Глухари свой танец водят.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Якутия</w:t>
      </w:r>
      <w:r w:rsidRPr="002B3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прекрасна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Первозданною красой,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Восхищаюсь тобой страстно,</w:t>
      </w:r>
    </w:p>
    <w:p w:rsidR="009516B1" w:rsidRPr="009516B1" w:rsidRDefault="009516B1" w:rsidP="0095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суровый и простой!</w:t>
      </w:r>
    </w:p>
    <w:p w:rsidR="009516B1" w:rsidRDefault="00922555" w:rsidP="00DD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Продолжайте изучать свой родной Якутский край. Ведь только тот человек </w:t>
      </w:r>
      <w:r w:rsidR="006D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хороший, который знает и любит свою родину.</w:t>
      </w:r>
    </w:p>
    <w:p w:rsidR="006D64F8" w:rsidRDefault="006D64F8" w:rsidP="00DD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F8" w:rsidRDefault="006D64F8" w:rsidP="00DD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Танец «Якутяночка моя»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педагога дополнительного образования, музыкального руководителя и воспитанников. </w:t>
      </w:r>
    </w:p>
    <w:p w:rsidR="006D64F8" w:rsidRPr="006D64F8" w:rsidRDefault="006D64F8" w:rsidP="00DD0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810C1B" w:rsidRPr="00753B03" w:rsidRDefault="0068705A" w:rsidP="00DD00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</w:t>
      </w:r>
      <w:r w:rsidR="00810C1B" w:rsidRPr="00753B03">
        <w:rPr>
          <w:rFonts w:ascii="Times New Roman" w:hAnsi="Times New Roman" w:cs="Times New Roman"/>
          <w:i/>
          <w:sz w:val="24"/>
          <w:szCs w:val="24"/>
        </w:rPr>
        <w:t xml:space="preserve"> благода</w:t>
      </w:r>
      <w:r>
        <w:rPr>
          <w:rFonts w:ascii="Times New Roman" w:hAnsi="Times New Roman" w:cs="Times New Roman"/>
          <w:i/>
          <w:sz w:val="24"/>
          <w:szCs w:val="24"/>
        </w:rPr>
        <w:t>рит и хвалит детей за старание, организует уборку рабочих мест.</w:t>
      </w:r>
    </w:p>
    <w:p w:rsidR="00810C1B" w:rsidRPr="00753B03" w:rsidRDefault="00810C1B" w:rsidP="00810C1B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iCs/>
          <w:color w:val="00B050"/>
          <w:sz w:val="28"/>
          <w:szCs w:val="28"/>
          <w:lang w:val="ru-RU"/>
        </w:rPr>
      </w:pPr>
      <w:r w:rsidRPr="00753B03">
        <w:rPr>
          <w:rFonts w:ascii="Times New Roman" w:hAnsi="Times New Roman" w:cs="Times New Roman"/>
          <w:b/>
          <w:iCs/>
          <w:color w:val="00B050"/>
          <w:sz w:val="28"/>
          <w:szCs w:val="28"/>
        </w:rPr>
        <w:t>Сотрудничество с воспитателем группы:</w:t>
      </w:r>
      <w:r w:rsidRPr="00753B03">
        <w:rPr>
          <w:rFonts w:ascii="Times New Roman" w:hAnsi="Times New Roman" w:cs="Times New Roman"/>
          <w:b/>
          <w:iCs/>
          <w:color w:val="00B050"/>
          <w:sz w:val="28"/>
          <w:szCs w:val="28"/>
          <w:lang w:val="ru-RU"/>
        </w:rPr>
        <w:t xml:space="preserve"> </w:t>
      </w:r>
    </w:p>
    <w:p w:rsidR="00810C1B" w:rsidRPr="00753B03" w:rsidRDefault="00810C1B" w:rsidP="00810C1B">
      <w:pPr>
        <w:pStyle w:val="ParagraphStyle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</w:rPr>
      </w:pPr>
      <w:r w:rsidRPr="00753B03">
        <w:rPr>
          <w:rFonts w:ascii="Times New Roman" w:hAnsi="Times New Roman" w:cs="Times New Roman"/>
          <w:iCs/>
          <w:lang w:val="ru-RU"/>
        </w:rPr>
        <w:t>Повторить основные этапы пройденного материала.</w:t>
      </w:r>
    </w:p>
    <w:p w:rsidR="00810C1B" w:rsidRPr="00810C1B" w:rsidRDefault="00810C1B" w:rsidP="000A39FB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2635E" w:rsidRPr="00A96511" w:rsidRDefault="0022635E" w:rsidP="00E67E12">
      <w:pPr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x-none" w:eastAsia="ru-RU"/>
        </w:rPr>
      </w:pPr>
    </w:p>
    <w:sectPr w:rsidR="0022635E" w:rsidRPr="00A96511" w:rsidSect="00143E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640D"/>
      </v:shape>
    </w:pict>
  </w:numPicBullet>
  <w:abstractNum w:abstractNumId="0" w15:restartNumberingAfterBreak="0">
    <w:nsid w:val="158535EA"/>
    <w:multiLevelType w:val="hybridMultilevel"/>
    <w:tmpl w:val="8C68D300"/>
    <w:lvl w:ilvl="0" w:tplc="525AA3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717C"/>
    <w:multiLevelType w:val="hybridMultilevel"/>
    <w:tmpl w:val="ED30F1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2D9D"/>
    <w:multiLevelType w:val="hybridMultilevel"/>
    <w:tmpl w:val="22403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66A66"/>
    <w:multiLevelType w:val="multilevel"/>
    <w:tmpl w:val="580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E631F"/>
    <w:multiLevelType w:val="hybridMultilevel"/>
    <w:tmpl w:val="C3FC5290"/>
    <w:lvl w:ilvl="0" w:tplc="BE6855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E06EF"/>
    <w:multiLevelType w:val="hybridMultilevel"/>
    <w:tmpl w:val="38C670FE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40EF"/>
    <w:multiLevelType w:val="hybridMultilevel"/>
    <w:tmpl w:val="9E4C70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07C8F"/>
    <w:multiLevelType w:val="multilevel"/>
    <w:tmpl w:val="769A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509EE"/>
    <w:multiLevelType w:val="hybridMultilevel"/>
    <w:tmpl w:val="5A922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22B9"/>
    <w:multiLevelType w:val="multilevel"/>
    <w:tmpl w:val="7BEA5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98"/>
    <w:rsid w:val="000475D5"/>
    <w:rsid w:val="00055C75"/>
    <w:rsid w:val="00094499"/>
    <w:rsid w:val="00095AC1"/>
    <w:rsid w:val="000A39FB"/>
    <w:rsid w:val="000C5177"/>
    <w:rsid w:val="000D7030"/>
    <w:rsid w:val="000E44B4"/>
    <w:rsid w:val="00143E75"/>
    <w:rsid w:val="001550E0"/>
    <w:rsid w:val="001779FE"/>
    <w:rsid w:val="001A6804"/>
    <w:rsid w:val="001E2F98"/>
    <w:rsid w:val="002056A2"/>
    <w:rsid w:val="0021004F"/>
    <w:rsid w:val="0022635E"/>
    <w:rsid w:val="00272E31"/>
    <w:rsid w:val="002B1989"/>
    <w:rsid w:val="002B3997"/>
    <w:rsid w:val="002C6DC6"/>
    <w:rsid w:val="00337797"/>
    <w:rsid w:val="003724B6"/>
    <w:rsid w:val="003A04A1"/>
    <w:rsid w:val="003F5BD7"/>
    <w:rsid w:val="00420481"/>
    <w:rsid w:val="00446107"/>
    <w:rsid w:val="00446916"/>
    <w:rsid w:val="004571B2"/>
    <w:rsid w:val="0049199C"/>
    <w:rsid w:val="004D3B0C"/>
    <w:rsid w:val="004F487A"/>
    <w:rsid w:val="00523C47"/>
    <w:rsid w:val="005452AE"/>
    <w:rsid w:val="00546B3F"/>
    <w:rsid w:val="005A4C8A"/>
    <w:rsid w:val="005C3F87"/>
    <w:rsid w:val="00623046"/>
    <w:rsid w:val="006375ED"/>
    <w:rsid w:val="0068705A"/>
    <w:rsid w:val="00691ABE"/>
    <w:rsid w:val="00691CA4"/>
    <w:rsid w:val="0069300B"/>
    <w:rsid w:val="006A3F29"/>
    <w:rsid w:val="006D64F8"/>
    <w:rsid w:val="0072245C"/>
    <w:rsid w:val="00724FF6"/>
    <w:rsid w:val="00810C1B"/>
    <w:rsid w:val="008E4491"/>
    <w:rsid w:val="00904870"/>
    <w:rsid w:val="00922555"/>
    <w:rsid w:val="00923E98"/>
    <w:rsid w:val="009366B1"/>
    <w:rsid w:val="009516B1"/>
    <w:rsid w:val="00970B6E"/>
    <w:rsid w:val="00982C85"/>
    <w:rsid w:val="009C7B28"/>
    <w:rsid w:val="009D054C"/>
    <w:rsid w:val="00A4191E"/>
    <w:rsid w:val="00A4200F"/>
    <w:rsid w:val="00A44396"/>
    <w:rsid w:val="00A50704"/>
    <w:rsid w:val="00A54223"/>
    <w:rsid w:val="00A83DAA"/>
    <w:rsid w:val="00A96511"/>
    <w:rsid w:val="00B15985"/>
    <w:rsid w:val="00B34E73"/>
    <w:rsid w:val="00BB35B5"/>
    <w:rsid w:val="00C11054"/>
    <w:rsid w:val="00C715A4"/>
    <w:rsid w:val="00C944F3"/>
    <w:rsid w:val="00C97372"/>
    <w:rsid w:val="00CD350E"/>
    <w:rsid w:val="00D752A9"/>
    <w:rsid w:val="00DB7343"/>
    <w:rsid w:val="00DD00D7"/>
    <w:rsid w:val="00DD3B63"/>
    <w:rsid w:val="00DF0257"/>
    <w:rsid w:val="00E05172"/>
    <w:rsid w:val="00E226A4"/>
    <w:rsid w:val="00E67E12"/>
    <w:rsid w:val="00E941AA"/>
    <w:rsid w:val="00EA5522"/>
    <w:rsid w:val="00ED38AE"/>
    <w:rsid w:val="00ED78B6"/>
    <w:rsid w:val="00F02BD8"/>
    <w:rsid w:val="00F21BF8"/>
    <w:rsid w:val="00F3069D"/>
    <w:rsid w:val="00F5461E"/>
    <w:rsid w:val="00F84AE9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B99A"/>
  <w15:docId w15:val="{10086D68-DCA6-4C11-AB2A-31B27F54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35E"/>
    <w:pPr>
      <w:ind w:left="720"/>
      <w:contextualSpacing/>
    </w:pPr>
  </w:style>
  <w:style w:type="paragraph" w:customStyle="1" w:styleId="ParagraphStyle">
    <w:name w:val="Paragraph Style"/>
    <w:rsid w:val="00810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5">
    <w:name w:val="Hyperlink"/>
    <w:basedOn w:val="a0"/>
    <w:uiPriority w:val="99"/>
    <w:unhideWhenUsed/>
    <w:rsid w:val="000944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62</cp:revision>
  <cp:lastPrinted>2016-02-18T10:51:00Z</cp:lastPrinted>
  <dcterms:created xsi:type="dcterms:W3CDTF">2013-09-15T17:55:00Z</dcterms:created>
  <dcterms:modified xsi:type="dcterms:W3CDTF">2020-01-20T00:52:00Z</dcterms:modified>
</cp:coreProperties>
</file>