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21" w:rsidRDefault="00082F21" w:rsidP="00082F2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«Кошкин дом»</w:t>
      </w:r>
    </w:p>
    <w:p w:rsidR="00082F21" w:rsidRDefault="00082F21" w:rsidP="00082F2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Сценарий п</w:t>
      </w:r>
      <w:r w:rsidR="000E292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раздника к 8 марта для 1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группы</w:t>
      </w:r>
      <w:r w:rsidR="000E292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раннего развития</w:t>
      </w:r>
    </w:p>
    <w:p w:rsidR="000E2927" w:rsidRPr="000E2927" w:rsidRDefault="000E2927" w:rsidP="000E2927">
      <w:pPr>
        <w:rPr>
          <w:rFonts w:ascii="Times New Roman" w:hAnsi="Times New Roman" w:cs="Times New Roman"/>
          <w:sz w:val="28"/>
          <w:szCs w:val="28"/>
        </w:rPr>
      </w:pPr>
      <w:r w:rsidRPr="000E2927">
        <w:rPr>
          <w:rFonts w:ascii="Times New Roman" w:hAnsi="Times New Roman" w:cs="Times New Roman"/>
          <w:b/>
          <w:sz w:val="28"/>
          <w:szCs w:val="28"/>
        </w:rPr>
        <w:t>Цель:</w:t>
      </w:r>
      <w:r w:rsidRPr="000E2927">
        <w:rPr>
          <w:rFonts w:ascii="Times New Roman" w:hAnsi="Times New Roman" w:cs="Times New Roman"/>
          <w:sz w:val="28"/>
          <w:szCs w:val="28"/>
        </w:rPr>
        <w:t> Создание праздничного настроения и психологического комфорта.</w:t>
      </w:r>
    </w:p>
    <w:p w:rsidR="000E2927" w:rsidRPr="000E2927" w:rsidRDefault="000E2927" w:rsidP="000E2927">
      <w:pPr>
        <w:rPr>
          <w:rFonts w:ascii="Times New Roman" w:hAnsi="Times New Roman" w:cs="Times New Roman"/>
          <w:sz w:val="28"/>
          <w:szCs w:val="28"/>
        </w:rPr>
      </w:pPr>
      <w:r w:rsidRPr="000E2927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> Дать</w:t>
      </w:r>
      <w:r w:rsidRPr="000E2927">
        <w:rPr>
          <w:rFonts w:ascii="Times New Roman" w:hAnsi="Times New Roman" w:cs="Times New Roman"/>
          <w:sz w:val="28"/>
          <w:szCs w:val="28"/>
        </w:rPr>
        <w:t xml:space="preserve"> представление о празднике 8 Марта. Развивать эмоциональную отзывчивость. Воспитыв</w:t>
      </w:r>
      <w:r>
        <w:rPr>
          <w:rFonts w:ascii="Times New Roman" w:hAnsi="Times New Roman" w:cs="Times New Roman"/>
          <w:sz w:val="28"/>
          <w:szCs w:val="28"/>
        </w:rPr>
        <w:t>ать уважение к взрослым и к себе.</w:t>
      </w:r>
    </w:p>
    <w:p w:rsidR="000E2927" w:rsidRPr="000E2927" w:rsidRDefault="000E2927" w:rsidP="000E2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праздника.</w:t>
      </w:r>
    </w:p>
    <w:p w:rsidR="00082F21" w:rsidRDefault="00082F21" w:rsidP="00082F2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входят в зал, садятся на стульчики.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Солнышко ласково улыбнулось нам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Наступает праздник, праздник наших мам.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 готово к празднику.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 чего ж мы ждем?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E29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с цветочками сейчас спляшем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0E29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поем.</w:t>
      </w:r>
    </w:p>
    <w:p w:rsidR="00082F21" w:rsidRDefault="00082F21" w:rsidP="00082F21">
      <w:pPr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E292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«Танец с цветами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</w:p>
    <w:p w:rsidR="000E2927" w:rsidRDefault="00082F21" w:rsidP="000E292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Стоит в саду зеленый дом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Светло и чисто в доме том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Там кошка Мурка живет,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вместе с ней котята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Они шалили понемножку.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Не огорчали маму-кошку.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Однажды утром на кроватках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Котята спали сладко-сладко.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показывают,как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спят котята).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песенка «Серенькая кошечка»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Кошка: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(потягивается)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Ай, ай, ай, ну и дела. Как же долго я спала!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(будит котят).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Кошка: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Солнце глянуло в окно день настал давным-давно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Мяу, детки просыпайтесь, одевайтесь, умывайтесь,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Выходите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по-порядку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становитесь на зарядку.</w:t>
      </w:r>
    </w:p>
    <w:p w:rsidR="000E2927" w:rsidRPr="000E2927" w:rsidRDefault="00082F21" w:rsidP="000E2927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00E5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котят «Хлопни лапкой»</w:t>
      </w:r>
    </w:p>
    <w:p w:rsidR="00082F21" w:rsidRPr="000E2927" w:rsidRDefault="00082F21" w:rsidP="000E2927">
      <w:pP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Ведущий: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Ах, какие умненькие котятки!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Замечательно сделали зарядку!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сейчас все отряхнитесь, улыбнитесь, причешитесь.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Светит солнышко в окно, кушать всех зовет оно.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что у нас на завтрак?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Кошка: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котяток обожаю, никогда не обижаю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Всех до одного люблю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Вкусным завтраком кормлю.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Испекла я пироги из отборнейшей муки.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(показывает).</w:t>
      </w:r>
    </w:p>
    <w:p w:rsidR="00082F21" w:rsidRDefault="00082F21" w:rsidP="00082F21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Песенка «Пирожки»</w:t>
      </w:r>
    </w:p>
    <w:p w:rsidR="000E2927" w:rsidRDefault="00082F21" w:rsidP="000E292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Кошка: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Ах, как спели! Так, как надо,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так рада, я так рада!</w:t>
      </w:r>
    </w:p>
    <w:p w:rsidR="000E2927" w:rsidRDefault="00082F21" w:rsidP="000E292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Дорогая мама-кошка,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способны ваши крошки!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Из котят, конечно, скоро выйдут славные танцоры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хорошие певцы, вы котята молодцы!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Кошка: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Мне приятно несомненно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 послушны, все примерны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Подрастут и будут сами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 заботиться о маме.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Детки, давайте пок</w:t>
      </w:r>
      <w:r w:rsidR="000E29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ажем, как мы умеем помогать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082F21" w:rsidRPr="000E2927" w:rsidRDefault="00082F21" w:rsidP="000E2927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«Убери игрушки»</w:t>
      </w:r>
    </w:p>
    <w:p w:rsidR="00082F21" w:rsidRDefault="00082F21" w:rsidP="00082F21">
      <w:pPr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(игрушки, 2 корзины)</w:t>
      </w:r>
    </w:p>
    <w:p w:rsidR="000E2927" w:rsidRDefault="00082F21" w:rsidP="00082F21">
      <w:pP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00E5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0E292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0E292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proofErr w:type="gramEnd"/>
      <w:r w:rsidR="000E292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давайте мы нашей кошечке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большие букеты цветов подарим.</w:t>
      </w:r>
    </w:p>
    <w:p w:rsidR="00082F21" w:rsidRDefault="00082F21" w:rsidP="00082F21">
      <w:pPr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«Собери букет из цветов»</w:t>
      </w:r>
    </w:p>
    <w:p w:rsidR="00082F21" w:rsidRDefault="00082F21" w:rsidP="00082F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Ведущий: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Молодцы, детки! Поздравляю вас с первым весенним праздником! Желаю вам расти счастливыми, веселыми, не ск</w:t>
      </w:r>
      <w:r w:rsidR="000E29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учать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787C41" w:rsidRDefault="00787C41"/>
    <w:sectPr w:rsidR="00787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35"/>
    <w:rsid w:val="00082F21"/>
    <w:rsid w:val="000E2927"/>
    <w:rsid w:val="00787C41"/>
    <w:rsid w:val="00A95235"/>
    <w:rsid w:val="00D0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13C5"/>
  <w15:docId w15:val="{7646FF1E-4958-4574-9972-48C7B346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9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6</cp:revision>
  <dcterms:created xsi:type="dcterms:W3CDTF">2021-01-31T10:25:00Z</dcterms:created>
  <dcterms:modified xsi:type="dcterms:W3CDTF">2021-03-26T01:34:00Z</dcterms:modified>
</cp:coreProperties>
</file>