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AF" w:rsidRDefault="00393EAF" w:rsidP="00393EA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Развлечение на 23 февраля во 2 младшей группе «День защитника Отечества »</w:t>
      </w:r>
    </w:p>
    <w:p w:rsidR="00393EAF" w:rsidRDefault="00393EAF" w:rsidP="00393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расширение представлений о Российской Армии.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формировать в мальчиках стремление быть сильными, смелыми, ловкими;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создать радостное праздничное настроение у детей и взрослых;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социально-коммуникативные навыки, желание участвовать в праздниках;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в детях уважение к защитникам Родины. </w:t>
      </w:r>
    </w:p>
    <w:p w:rsidR="00393EAF" w:rsidRDefault="00393EAF" w:rsidP="0039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EAF" w:rsidRDefault="00393EAF" w:rsidP="00393EA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Под музыку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А.Филиппенко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«Бравые солдаты» дети входя</w:t>
      </w:r>
      <w:r w:rsidR="002F697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 в зал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393EAF" w:rsidRDefault="00393EAF" w:rsidP="00393EAF">
      <w:pPr>
        <w:spacing w:after="0" w:line="240" w:lineRule="auto"/>
        <w:rPr>
          <w:rStyle w:val="c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Здравствуйте дорогие наши гости: папы, дедушки и братья. Сегодня у нас праздник, 23 февраля, День защитника Отечества. Праздник всех мужчин! И мы с детьми сделали для Вас праздник.</w:t>
      </w:r>
    </w:p>
    <w:p w:rsidR="00393EAF" w:rsidRDefault="00393EAF" w:rsidP="00393EAF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Дуют ветры в феврале, воют в трубах громко,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Змейкой мчится по земле легкая поземка.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Поднимаясь, мчатся вдаль самолетов звенья.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Слава Армии родной в день ее рождения!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1 ребенок.</w:t>
      </w:r>
      <w:r>
        <w:rPr>
          <w:rStyle w:val="c0"/>
          <w:color w:val="000000" w:themeColor="text1"/>
          <w:sz w:val="28"/>
          <w:szCs w:val="28"/>
        </w:rPr>
        <w:t> Папу поздравляю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 праздником мужским: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 юности, я знаю,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 армии служил.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2 ребенок.</w:t>
      </w:r>
      <w:r>
        <w:rPr>
          <w:rStyle w:val="c0"/>
          <w:color w:val="000000" w:themeColor="text1"/>
          <w:sz w:val="28"/>
          <w:szCs w:val="28"/>
        </w:rPr>
        <w:t>  Может он в футбол играть,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Может книжку мне читать,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Может суп мне разогреть,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Может мультик посмотреть,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Для меня всегда герой –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Самый лучший ПАПА мой!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 3 ребенок.</w:t>
      </w:r>
      <w:r>
        <w:rPr>
          <w:rStyle w:val="c0"/>
          <w:color w:val="000000" w:themeColor="text1"/>
          <w:sz w:val="28"/>
          <w:szCs w:val="28"/>
        </w:rPr>
        <w:t>  Может прокатить меня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Вместо быстрого коня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Может рыбу он ловить,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Кран на кухне починить.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Для меня всегда герой –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Самый лучший ПАПА мой!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93EAF" w:rsidRDefault="00393EAF" w:rsidP="00393EAF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Песня «Мы солдаты»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мы посмотрим, готовы ли ребята к военной службе, проверим их ловкость, силу, смекалку.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пока что маловаты,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вы в будущем солдаты,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сегодня мы проверим,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Кому Родину доверим.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Службу в Армии легкой не назовешь: надо быть сильным, смелым, находчивым. Каждое утро солдат делает зарядку. Ведь зарядка укрепляет и закалке помогает.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день мы утром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елаем зарядку.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и сейчас встанем и сделаем зарядку.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93EAF" w:rsidRDefault="00393EAF" w:rsidP="0039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Заячья зарядка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Сейчас я вам загадаю загадку. Слушайте внимательно.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летит быстрее птицы?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Охраняет кто границы?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всегда готов к полету?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Это...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летчики-пилоты.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3EAF" w:rsidRDefault="00393EAF" w:rsidP="0039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«Самолет»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сегодня все пилоты,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Начинаем мы полеты.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Облака под солнцем тают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полет нас приглашают.</w:t>
      </w:r>
    </w:p>
    <w:p w:rsidR="00393EAF" w:rsidRDefault="00393EAF" w:rsidP="00393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Подвижная игра «Самолеты»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>
        <w:rPr>
          <w:rStyle w:val="c1"/>
          <w:b/>
          <w:bCs/>
          <w:color w:val="000000" w:themeColor="text1"/>
          <w:sz w:val="28"/>
          <w:szCs w:val="28"/>
        </w:rPr>
        <w:t>Ведущая:</w:t>
      </w:r>
      <w:r>
        <w:rPr>
          <w:rStyle w:val="c1"/>
          <w:color w:val="000000" w:themeColor="text1"/>
          <w:sz w:val="28"/>
          <w:szCs w:val="28"/>
        </w:rPr>
        <w:t> Сейчас мы проверим, все ли может папа.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Конкурс  «Конструирование самолёта»</w:t>
      </w:r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(</w:t>
      </w:r>
      <w:r>
        <w:rPr>
          <w:rStyle w:val="c0"/>
          <w:i/>
          <w:color w:val="000000" w:themeColor="text1"/>
          <w:sz w:val="28"/>
          <w:szCs w:val="28"/>
        </w:rPr>
        <w:t>Два человека конструирует самолёт из листа формата А</w:t>
      </w:r>
      <w:proofErr w:type="gramStart"/>
      <w:r>
        <w:rPr>
          <w:rStyle w:val="c0"/>
          <w:i/>
          <w:color w:val="000000" w:themeColor="text1"/>
          <w:sz w:val="28"/>
          <w:szCs w:val="28"/>
        </w:rPr>
        <w:t>4</w:t>
      </w:r>
      <w:proofErr w:type="gramEnd"/>
      <w:r>
        <w:rPr>
          <w:rStyle w:val="c0"/>
          <w:i/>
          <w:color w:val="000000" w:themeColor="text1"/>
          <w:sz w:val="28"/>
          <w:szCs w:val="28"/>
        </w:rPr>
        <w:t>, а затем  соревнуются между собой в дальности полёта боевого самолёта.</w:t>
      </w:r>
    </w:p>
    <w:p w:rsidR="002F6976" w:rsidRDefault="00393EAF" w:rsidP="00393EA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28"/>
          <w:szCs w:val="28"/>
        </w:rPr>
      </w:pPr>
      <w:proofErr w:type="gramStart"/>
      <w:r>
        <w:rPr>
          <w:rStyle w:val="c0"/>
          <w:i/>
          <w:color w:val="000000" w:themeColor="text1"/>
          <w:sz w:val="28"/>
          <w:szCs w:val="28"/>
        </w:rPr>
        <w:t>Оборудовани</w:t>
      </w:r>
      <w:r w:rsidR="002F6976">
        <w:rPr>
          <w:rStyle w:val="c0"/>
          <w:i/>
          <w:color w:val="000000" w:themeColor="text1"/>
          <w:sz w:val="28"/>
          <w:szCs w:val="28"/>
        </w:rPr>
        <w:t>е: листы цветной бумаги – 4 шт.)</w:t>
      </w:r>
      <w:proofErr w:type="gramEnd"/>
    </w:p>
    <w:p w:rsidR="00393EAF" w:rsidRDefault="00393EAF" w:rsidP="00393EAF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i/>
          <w:color w:val="000000" w:themeColor="text1"/>
          <w:sz w:val="28"/>
          <w:szCs w:val="28"/>
        </w:rPr>
        <w:t xml:space="preserve"> 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Ведущая: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>Объявляется приказ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Пригласить на конкурс пап!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Проверка ждет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 w:themeColor="text1"/>
          <w:sz w:val="28"/>
          <w:szCs w:val="28"/>
        </w:rPr>
        <w:t>Наш веселый смелый взвод!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</w:pP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 w:themeColor="text1"/>
          <w:sz w:val="28"/>
          <w:szCs w:val="28"/>
        </w:rPr>
        <w:t>Конкурс  «Лучший водитель».</w:t>
      </w:r>
    </w:p>
    <w:p w:rsidR="002F6976" w:rsidRDefault="002F6976" w:rsidP="002F6976">
      <w:pPr>
        <w:pStyle w:val="c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proofErr w:type="gramStart"/>
      <w:r>
        <w:rPr>
          <w:rStyle w:val="c1"/>
          <w:i/>
          <w:color w:val="000000" w:themeColor="text1"/>
          <w:sz w:val="28"/>
          <w:szCs w:val="28"/>
        </w:rPr>
        <w:t>(Участники (2 папы) садятся на стулья.</w:t>
      </w:r>
      <w:proofErr w:type="gramEnd"/>
      <w:r>
        <w:rPr>
          <w:rStyle w:val="c1"/>
          <w:i/>
          <w:color w:val="000000" w:themeColor="text1"/>
          <w:sz w:val="28"/>
          <w:szCs w:val="28"/>
        </w:rPr>
        <w:t xml:space="preserve"> На полу между ног лежит шнур, к которому привязана игрушечная машина. </w:t>
      </w:r>
      <w:proofErr w:type="gramStart"/>
      <w:r>
        <w:rPr>
          <w:rStyle w:val="c1"/>
          <w:i/>
          <w:color w:val="000000" w:themeColor="text1"/>
          <w:sz w:val="28"/>
          <w:szCs w:val="28"/>
        </w:rPr>
        <w:t>По сигналу играющие наматывают шнур на палочку, стараясь как можно быстрее приблизить машину к себе).</w:t>
      </w:r>
      <w:proofErr w:type="gramEnd"/>
    </w:p>
    <w:p w:rsidR="00393EAF" w:rsidRDefault="002F6976" w:rsidP="002F6976">
      <w:pPr>
        <w:pStyle w:val="c3"/>
        <w:shd w:val="clear" w:color="auto" w:fill="FFFFFF"/>
        <w:spacing w:before="0" w:beforeAutospacing="0" w:after="0" w:afterAutospacing="0"/>
      </w:pPr>
      <w:r>
        <w:rPr>
          <w:b/>
          <w:color w:val="000000" w:themeColor="text1"/>
          <w:sz w:val="28"/>
          <w:szCs w:val="28"/>
        </w:rPr>
        <w:br/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Быстро скачет на конях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Кавалерии отряд.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вот и наши воины-кавалеристы.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Гей! Моя лошадка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чится словно ветер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Славная лошадка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Лучше всех на свете!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Посмотрим, какие у нас кавалеристы быстрые, а кони у них резвые. 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EAF" w:rsidRDefault="00393EAF" w:rsidP="00393EAF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Подвижная игра «Топ, топ,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топоток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…».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Землю родную, поля, города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отдадим мы врагу никогда.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Армия наша крепка и сильна.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Зорко страну охраняет она.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p w:rsidR="00393EAF" w:rsidRDefault="00393EAF" w:rsidP="00393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EAF" w:rsidRDefault="00393EAF" w:rsidP="00393E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дарят подарки папам)</w:t>
      </w:r>
    </w:p>
    <w:p w:rsidR="00167F38" w:rsidRDefault="00167F38"/>
    <w:sectPr w:rsidR="0016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8B"/>
    <w:rsid w:val="00167F38"/>
    <w:rsid w:val="002F6976"/>
    <w:rsid w:val="00393EAF"/>
    <w:rsid w:val="00B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EAF"/>
  </w:style>
  <w:style w:type="character" w:customStyle="1" w:styleId="c0">
    <w:name w:val="c0"/>
    <w:basedOn w:val="a0"/>
    <w:rsid w:val="00393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EAF"/>
  </w:style>
  <w:style w:type="character" w:customStyle="1" w:styleId="c0">
    <w:name w:val="c0"/>
    <w:basedOn w:val="a0"/>
    <w:rsid w:val="0039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2019-01-29T08:57:00Z</dcterms:created>
  <dcterms:modified xsi:type="dcterms:W3CDTF">2019-02-04T06:47:00Z</dcterms:modified>
</cp:coreProperties>
</file>