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4D" w:rsidRDefault="00692922" w:rsidP="0050784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«Мы – будущие защитники</w:t>
      </w:r>
      <w:r w:rsidR="0050784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»</w:t>
      </w:r>
    </w:p>
    <w:p w:rsidR="0050784D" w:rsidRDefault="0050784D" w:rsidP="0050784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292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Сценарий 23 февраля в старшей группе </w:t>
      </w:r>
    </w:p>
    <w:p w:rsidR="00D0731E" w:rsidRPr="00D0731E" w:rsidRDefault="00D0731E" w:rsidP="00D07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731E">
        <w:rPr>
          <w:b/>
          <w:bCs/>
          <w:color w:val="000000"/>
          <w:sz w:val="28"/>
          <w:szCs w:val="28"/>
        </w:rPr>
        <w:t>Цель:</w:t>
      </w:r>
      <w:r w:rsidRPr="00D0731E">
        <w:rPr>
          <w:color w:val="000000"/>
          <w:sz w:val="28"/>
          <w:szCs w:val="28"/>
        </w:rPr>
        <w:t> приобщение детей к здоровому образу жизни посредством активизации двигательной деятельности.</w:t>
      </w:r>
    </w:p>
    <w:p w:rsidR="00D0731E" w:rsidRPr="00D0731E" w:rsidRDefault="00D0731E" w:rsidP="00D07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731E">
        <w:rPr>
          <w:b/>
          <w:bCs/>
          <w:color w:val="000000"/>
          <w:sz w:val="28"/>
          <w:szCs w:val="28"/>
        </w:rPr>
        <w:t>Задачи:</w:t>
      </w:r>
    </w:p>
    <w:p w:rsidR="00D0731E" w:rsidRPr="00D0731E" w:rsidRDefault="00D0731E" w:rsidP="00D0731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0731E">
        <w:rPr>
          <w:color w:val="000000"/>
          <w:sz w:val="28"/>
          <w:szCs w:val="28"/>
        </w:rPr>
        <w:t>- формировать навыки здорового образа жизни;</w:t>
      </w:r>
    </w:p>
    <w:p w:rsidR="00D0731E" w:rsidRPr="00D0731E" w:rsidRDefault="00D0731E" w:rsidP="00D0731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0731E">
        <w:rPr>
          <w:color w:val="000000"/>
          <w:sz w:val="28"/>
          <w:szCs w:val="28"/>
        </w:rPr>
        <w:t>- развивать физические качества личности – быстроту, ловкость, выносливость, подвижность;</w:t>
      </w:r>
    </w:p>
    <w:p w:rsidR="00D0731E" w:rsidRPr="00D0731E" w:rsidRDefault="00D0731E" w:rsidP="00D0731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0731E">
        <w:rPr>
          <w:color w:val="000000"/>
          <w:sz w:val="28"/>
          <w:szCs w:val="28"/>
        </w:rPr>
        <w:t>- воспитывать целеустремленность в достижении результата, чувство товарищества и ответственности перед командой.</w:t>
      </w:r>
    </w:p>
    <w:p w:rsidR="00D0731E" w:rsidRPr="00D0731E" w:rsidRDefault="00D0731E" w:rsidP="0050784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73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Ход праздника.</w:t>
      </w:r>
    </w:p>
    <w:p w:rsidR="007648A9" w:rsidRPr="00692922" w:rsidRDefault="007648A9" w:rsidP="0076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кто там марширует?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Ровным строем к нам идет?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вышел к нам на праздник</w:t>
      </w:r>
      <w:bookmarkStart w:id="0" w:name="_GoBack"/>
      <w:bookmarkEnd w:id="0"/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Старшей группы целый взвод.</w:t>
      </w:r>
    </w:p>
    <w:p w:rsidR="0050784D" w:rsidRPr="00692922" w:rsidRDefault="0050784D" w:rsidP="0050784D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старшей группы выходят под марш.</w:t>
      </w:r>
    </w:p>
    <w:p w:rsidR="0050784D" w:rsidRPr="00692922" w:rsidRDefault="0050784D" w:rsidP="005078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Перестроения</w:t>
      </w:r>
    </w:p>
    <w:p w:rsidR="0050784D" w:rsidRPr="00692922" w:rsidRDefault="0050784D" w:rsidP="005078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нашей Армии сегодня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ей уже немало лет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Привет, Защитникам народа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Российской Армии!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дети: ПРИВЕТ!!!.</w:t>
      </w:r>
    </w:p>
    <w:p w:rsidR="0050784D" w:rsidRPr="00692922" w:rsidRDefault="0050784D" w:rsidP="005078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Родная Армия сильна,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боях, непобедима!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страже Родины она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Стоит несокрушимо!</w:t>
      </w:r>
    </w:p>
    <w:p w:rsidR="0050784D" w:rsidRPr="00692922" w:rsidRDefault="0050784D" w:rsidP="005078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Когда-то в армии служить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нам придёт пора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по-другому будем жить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Закончится игра.</w:t>
      </w:r>
    </w:p>
    <w:p w:rsidR="0050784D" w:rsidRPr="00692922" w:rsidRDefault="0050784D" w:rsidP="005078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t>Очень, очень я мечтаю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Поскорей солдатом стать,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мамочку родную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Россию защищать!</w:t>
      </w:r>
    </w:p>
    <w:p w:rsidR="00CE3F19" w:rsidRPr="00692922" w:rsidRDefault="00CE3F19" w:rsidP="00CE3F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Песня «Буденовец»</w:t>
      </w:r>
    </w:p>
    <w:p w:rsidR="0050784D" w:rsidRPr="00692922" w:rsidRDefault="0050784D" w:rsidP="00CE3F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84D" w:rsidRPr="00692922" w:rsidRDefault="0050784D" w:rsidP="005078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Отечества – звание гордое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все мальчишки готовы носить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нужно быть смелым, выносливым, твёрдым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 спортом для этого нужно дружить.</w:t>
      </w:r>
    </w:p>
    <w:p w:rsidR="0050784D" w:rsidRPr="00692922" w:rsidRDefault="0050784D" w:rsidP="005078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4D" w:rsidRPr="00692922" w:rsidRDefault="0050784D" w:rsidP="0050784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0784D" w:rsidRPr="00692922" w:rsidRDefault="0050784D" w:rsidP="005078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</w:t>
      </w:r>
      <w:r w:rsidR="00FD2998"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ражнения под музыку «Делайте зарядку</w:t>
      </w: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0784D" w:rsidRPr="00692922" w:rsidRDefault="0050784D" w:rsidP="0050784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(уходят на стульчики)</w:t>
      </w:r>
    </w:p>
    <w:p w:rsidR="00FD76AB" w:rsidRPr="00692922" w:rsidRDefault="00FD76AB" w:rsidP="00FD76A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292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несколько дней наша страна будет отмечать праздник ваших дедушек и пап — День защитников Отечества. Этот праздник посвящен мужчинам, защищающим нашу Родину, тем, кто служил или служит в Армии.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мальчики пока ходят в детский сад, но пройдут годы, и каждый из них пойдёт служить в Армию, она научит быть выносливыми и смелыми.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 радостью раскрою вам секрет: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Плакс, рёв мальчишек в нашей группе нет!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мальчишки сейчас докажут, что и они могут быть настоящими защитниками! А девочки им в этом помогут.</w:t>
      </w:r>
    </w:p>
    <w:p w:rsidR="00FD76AB" w:rsidRPr="00692922" w:rsidRDefault="00FD76AB" w:rsidP="00FD76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br/>
        <w:t>Продолжаем наш праздник более серьёзными испытаниями.</w:t>
      </w:r>
      <w:r w:rsidR="003A3849" w:rsidRPr="00692922">
        <w:rPr>
          <w:color w:val="000000" w:themeColor="text1"/>
          <w:sz w:val="28"/>
          <w:szCs w:val="28"/>
        </w:rPr>
        <w:t xml:space="preserve"> У нас 2 команды: «Синяя звездочка» и «Красная звездочка»</w:t>
      </w:r>
      <w:r w:rsidRPr="00692922">
        <w:rPr>
          <w:color w:val="000000" w:themeColor="text1"/>
          <w:sz w:val="28"/>
          <w:szCs w:val="28"/>
        </w:rPr>
        <w:br/>
        <w:t>Отгадайте — ка, ребятки, вы военные загадки:</w:t>
      </w:r>
    </w:p>
    <w:p w:rsidR="00FD76AB" w:rsidRPr="00692922" w:rsidRDefault="00FD76AB" w:rsidP="00FD76A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92922">
        <w:rPr>
          <w:color w:val="000000" w:themeColor="text1"/>
          <w:sz w:val="28"/>
          <w:szCs w:val="28"/>
        </w:rPr>
        <w:t>Он готов в огонь и бой ,защищая нас с тобой.</w:t>
      </w:r>
      <w:r w:rsidRPr="00692922">
        <w:rPr>
          <w:color w:val="000000" w:themeColor="text1"/>
          <w:sz w:val="28"/>
          <w:szCs w:val="28"/>
        </w:rPr>
        <w:br/>
        <w:t>Он в дозор идёт и в град, не покинет пост…. </w:t>
      </w:r>
      <w:r w:rsidRPr="006929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(солдат)</w:t>
      </w:r>
    </w:p>
    <w:p w:rsidR="003A3849" w:rsidRPr="00692922" w:rsidRDefault="003A3849" w:rsidP="003A384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А теперь мы поиграем, самый ловкий кто узнаем.</w:t>
      </w:r>
    </w:p>
    <w:p w:rsidR="003A3849" w:rsidRPr="00692922" w:rsidRDefault="003A3849" w:rsidP="00692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Эстафета «Самый быстрый» </w:t>
      </w:r>
      <w:r w:rsidRPr="006929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(с пистолетами)</w:t>
      </w:r>
      <w:r w:rsidRPr="00692922">
        <w:rPr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br/>
      </w:r>
      <w:r w:rsidRPr="0069292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 кругу разложено «оружие» по количеству на два меньше чем игроков. Пока играет музыка, дети маршируют, по окончании быстро поднимают «оружие», кто не успел – выходит из игры. Чей участник останется последний в игре, та команда и победит.</w:t>
      </w:r>
    </w:p>
    <w:p w:rsidR="00EF390D" w:rsidRPr="00692922" w:rsidRDefault="00EF390D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EF390D" w:rsidRPr="00692922" w:rsidRDefault="00EF390D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92922">
        <w:rPr>
          <w:color w:val="000000" w:themeColor="text1"/>
          <w:sz w:val="28"/>
          <w:szCs w:val="28"/>
        </w:rPr>
        <w:br/>
      </w:r>
      <w:r w:rsidRPr="00692922">
        <w:rPr>
          <w:color w:val="000000" w:themeColor="text1"/>
          <w:sz w:val="28"/>
          <w:szCs w:val="28"/>
          <w:shd w:val="clear" w:color="auto" w:fill="FFFFFF"/>
        </w:rPr>
        <w:t>Защитники есть в каждой семье – это и дедушки, и старшие братья, и, конечно же, ваши любимые папы!</w:t>
      </w:r>
    </w:p>
    <w:p w:rsidR="00EF390D" w:rsidRPr="00692922" w:rsidRDefault="00EF390D" w:rsidP="00EF390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Папы разные нужны, папы всякие важны.</w:t>
      </w:r>
      <w:r w:rsidRPr="006929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F390D" w:rsidRPr="00692922" w:rsidRDefault="00EF390D" w:rsidP="00EF390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69292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«Самый нужный папа» — инсценировка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b/>
          <w:color w:val="000000" w:themeColor="text1"/>
          <w:sz w:val="28"/>
          <w:szCs w:val="28"/>
        </w:rPr>
        <w:t>Автор: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 xml:space="preserve"> Под большим-большим каштаном,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lastRenderedPageBreak/>
        <w:t>В самой глубине двора.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Собрались гурьбой мальчишки –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Жаркий спор ведут с утра.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Говорит мой друг Серега: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92922">
        <w:rPr>
          <w:b/>
          <w:color w:val="000000" w:themeColor="text1"/>
          <w:sz w:val="28"/>
          <w:szCs w:val="28"/>
        </w:rPr>
        <w:t>Серега: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— Папа мой тут всех главней.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Он теперь директор фирмы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По продаже овощей!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92922">
        <w:rPr>
          <w:b/>
          <w:color w:val="000000" w:themeColor="text1"/>
          <w:sz w:val="28"/>
          <w:szCs w:val="28"/>
        </w:rPr>
        <w:t>Валерка: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— А зато когда твой папа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Полетит на самолете,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Поведет его пилот.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А пилот – мой папа. Вот! –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92922">
        <w:rPr>
          <w:b/>
          <w:color w:val="000000" w:themeColor="text1"/>
          <w:sz w:val="28"/>
          <w:szCs w:val="28"/>
        </w:rPr>
        <w:t>Автор: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Это заявил Валерка,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Но ему ответил Глеб: —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92922">
        <w:rPr>
          <w:b/>
          <w:color w:val="000000" w:themeColor="text1"/>
          <w:sz w:val="28"/>
          <w:szCs w:val="28"/>
        </w:rPr>
        <w:t>Глеб: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— Что вы спорите, ребята?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Папа мой печет всем хлеб!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92922">
        <w:rPr>
          <w:b/>
          <w:color w:val="000000" w:themeColor="text1"/>
          <w:sz w:val="28"/>
          <w:szCs w:val="28"/>
        </w:rPr>
        <w:t>Автор: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Тут Иринка к ним подходит: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92922">
        <w:rPr>
          <w:b/>
          <w:color w:val="000000" w:themeColor="text1"/>
          <w:sz w:val="28"/>
          <w:szCs w:val="28"/>
        </w:rPr>
        <w:t>Иринка: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— И не правы вы совсем!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Папа мой, хоть не директор,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Но уж точно нужен всем!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Он на самой на границе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Службу трудную несет.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Всю страну он охраняет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И покой наш бережет!</w:t>
      </w: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F390D" w:rsidRPr="00692922" w:rsidRDefault="00EF390D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color w:val="000000" w:themeColor="text1"/>
          <w:sz w:val="28"/>
          <w:szCs w:val="28"/>
        </w:rPr>
        <w:t>Ведущий. Давайте наших пап поздравим песенкой.</w:t>
      </w:r>
    </w:p>
    <w:p w:rsidR="00EF390D" w:rsidRPr="00692922" w:rsidRDefault="00EF390D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F390D" w:rsidRPr="00692922" w:rsidRDefault="00EF390D" w:rsidP="00EF3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692922">
        <w:rPr>
          <w:b/>
          <w:color w:val="000000" w:themeColor="text1"/>
          <w:sz w:val="28"/>
          <w:szCs w:val="28"/>
        </w:rPr>
        <w:t>Песня «Буду смелым словно папа»</w:t>
      </w:r>
      <w:r w:rsidR="00611C17" w:rsidRPr="00692922">
        <w:rPr>
          <w:b/>
          <w:color w:val="000000" w:themeColor="text1"/>
          <w:sz w:val="28"/>
          <w:szCs w:val="28"/>
        </w:rPr>
        <w:t xml:space="preserve"> (мальчики)</w:t>
      </w:r>
    </w:p>
    <w:p w:rsidR="00611C17" w:rsidRPr="00692922" w:rsidRDefault="00611C17" w:rsidP="00EF3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3A3849" w:rsidRPr="00692922" w:rsidRDefault="003A3849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="00611C17"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11C17" w:rsidRPr="0069292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Следующая загадка.</w:t>
      </w:r>
      <w:r w:rsidRPr="00692922">
        <w:rPr>
          <w:color w:val="000000" w:themeColor="text1"/>
          <w:sz w:val="28"/>
          <w:szCs w:val="28"/>
        </w:rPr>
        <w:br/>
        <w:t>Ползет черепаха — стальная рубаха, не знает ни боли она и ни страха.</w:t>
      </w:r>
      <w:r w:rsidRPr="00692922">
        <w:rPr>
          <w:color w:val="000000" w:themeColor="text1"/>
          <w:sz w:val="28"/>
          <w:szCs w:val="28"/>
        </w:rPr>
        <w:br/>
        <w:t>Враг в овраг, и она, где враг.</w:t>
      </w:r>
      <w:r w:rsidRPr="00692922">
        <w:rPr>
          <w:color w:val="000000" w:themeColor="text1"/>
          <w:sz w:val="28"/>
          <w:szCs w:val="28"/>
        </w:rPr>
        <w:br/>
        <w:t>Что это за черепаха? </w:t>
      </w:r>
      <w:r w:rsidRPr="006929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(танк)</w:t>
      </w:r>
    </w:p>
    <w:p w:rsidR="00611C17" w:rsidRPr="00692922" w:rsidRDefault="00611C17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3A3849" w:rsidRPr="00692922" w:rsidRDefault="00611C17" w:rsidP="00611C1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Игра – эстафета «Танкисты»</w:t>
      </w:r>
      <w:r w:rsidR="003A3849" w:rsidRPr="0069292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br/>
      </w:r>
      <w:r w:rsidR="003A3849" w:rsidRPr="0069292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Для проведения игры потребуется 2 таза. (Неплохо, если это будут пластмассовые тазики зеленого цвета). Дети разделены на две равные команды и на слова строятся в две колоны.</w:t>
      </w:r>
    </w:p>
    <w:p w:rsidR="00611C17" w:rsidRPr="00692922" w:rsidRDefault="00611C17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3A3849" w:rsidRPr="00692922" w:rsidRDefault="003A3849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Первые участники получают по тазу, благодаря которым они должны превратиться в танк. Для этого надо встать на четвереньки и на спину «надеть» перевернутый таз. Каждый участник игры проползает  до заданного места, возвращается в команду и передает эстафету (тазик) следующему участнику. Та команда, у которой все черепашки пройдут испытание, побеждает в конкурсе.</w:t>
      </w:r>
    </w:p>
    <w:p w:rsidR="003A3849" w:rsidRPr="00692922" w:rsidRDefault="003A3849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692922">
        <w:rPr>
          <w:color w:val="000000" w:themeColor="text1"/>
          <w:sz w:val="28"/>
          <w:szCs w:val="28"/>
        </w:rPr>
        <w:br/>
        <w:t>Полосатая рубашка,</w:t>
      </w:r>
      <w:r w:rsidRPr="00692922">
        <w:rPr>
          <w:color w:val="000000" w:themeColor="text1"/>
          <w:sz w:val="28"/>
          <w:szCs w:val="28"/>
        </w:rPr>
        <w:br/>
        <w:t>Вьются ленты за фуражкой.</w:t>
      </w:r>
      <w:r w:rsidRPr="00692922">
        <w:rPr>
          <w:color w:val="000000" w:themeColor="text1"/>
          <w:sz w:val="28"/>
          <w:szCs w:val="28"/>
        </w:rPr>
        <w:br/>
        <w:t>Он готов с волною спорить,</w:t>
      </w:r>
      <w:r w:rsidRPr="00692922">
        <w:rPr>
          <w:color w:val="000000" w:themeColor="text1"/>
          <w:sz w:val="28"/>
          <w:szCs w:val="28"/>
        </w:rPr>
        <w:br/>
        <w:t>Ведь его стихия — море. </w:t>
      </w:r>
      <w:r w:rsidRPr="006929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(Моряк)</w:t>
      </w:r>
    </w:p>
    <w:p w:rsidR="003A3849" w:rsidRPr="00692922" w:rsidRDefault="003A3849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692922">
        <w:rPr>
          <w:color w:val="000000" w:themeColor="text1"/>
          <w:sz w:val="28"/>
          <w:szCs w:val="28"/>
        </w:rPr>
        <w:br/>
        <w:t>Наш праздник продолжает чисто морское состязание.</w:t>
      </w:r>
      <w:r w:rsidRPr="00692922">
        <w:rPr>
          <w:color w:val="000000" w:themeColor="text1"/>
          <w:sz w:val="28"/>
          <w:szCs w:val="28"/>
        </w:rPr>
        <w:br/>
        <w:t>Представьте, что на море шторм, корабль о риф разбился, нам нужно будет спасти всех тонущих людей.</w:t>
      </w:r>
      <w:r w:rsidRPr="00692922">
        <w:rPr>
          <w:color w:val="000000" w:themeColor="text1"/>
          <w:sz w:val="28"/>
          <w:szCs w:val="28"/>
        </w:rPr>
        <w:br/>
      </w:r>
    </w:p>
    <w:p w:rsidR="003A3849" w:rsidRPr="00692922" w:rsidRDefault="003A3849" w:rsidP="00692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Игра — эстафета «Спасение утопающих»</w:t>
      </w:r>
      <w:r w:rsidRPr="0069292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br/>
      </w:r>
      <w:r w:rsidR="0069292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</w:t>
      </w:r>
      <w:r w:rsidRPr="0069292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Две команды. При помощи спасательного круга (обруча) перевести детей на берег по одному, забирая обручем.</w:t>
      </w:r>
      <w:r w:rsidR="0069292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A3849" w:rsidRDefault="003A3849" w:rsidP="003A384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692922">
        <w:rPr>
          <w:color w:val="000000" w:themeColor="text1"/>
          <w:sz w:val="28"/>
          <w:szCs w:val="28"/>
        </w:rPr>
        <w:br/>
        <w:t>Он поднимает в небеса свою стальную птицу.</w:t>
      </w:r>
      <w:r w:rsidRPr="00692922">
        <w:rPr>
          <w:color w:val="000000" w:themeColor="text1"/>
          <w:sz w:val="28"/>
          <w:szCs w:val="28"/>
        </w:rPr>
        <w:br/>
        <w:t>Он видит горы и леса, воздушные границы.</w:t>
      </w:r>
      <w:r w:rsidRPr="00692922">
        <w:rPr>
          <w:color w:val="000000" w:themeColor="text1"/>
          <w:sz w:val="28"/>
          <w:szCs w:val="28"/>
        </w:rPr>
        <w:br/>
        <w:t>Зачем летит он в вышину?</w:t>
      </w:r>
      <w:r w:rsidRPr="00692922">
        <w:rPr>
          <w:color w:val="000000" w:themeColor="text1"/>
          <w:sz w:val="28"/>
          <w:szCs w:val="28"/>
        </w:rPr>
        <w:br/>
        <w:t>Чтоб защитить свою страну! </w:t>
      </w:r>
      <w:r w:rsidRPr="00692922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(Военный летчик, пилот)</w:t>
      </w:r>
    </w:p>
    <w:p w:rsidR="00692922" w:rsidRPr="00692922" w:rsidRDefault="00692922" w:rsidP="00692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611C17" w:rsidRPr="00692922" w:rsidRDefault="00611C17" w:rsidP="00692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6929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Игра «Сбей вражеский самолет»</w:t>
      </w:r>
    </w:p>
    <w:p w:rsidR="00611C17" w:rsidRPr="00692922" w:rsidRDefault="00611C17" w:rsidP="00692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8"/>
          <w:szCs w:val="28"/>
        </w:rPr>
      </w:pPr>
      <w:r w:rsidRPr="00692922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(в 2 обручах привязаны по 1 самолету, чья команда снежками больше попадет в цель.)</w:t>
      </w:r>
    </w:p>
    <w:p w:rsidR="003A3849" w:rsidRPr="00692922" w:rsidRDefault="003A3849" w:rsidP="00FD76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0784D" w:rsidRPr="00692922" w:rsidRDefault="0050784D" w:rsidP="0069292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солдаты успевают: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служить, и отдыхать.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Дам на танец приглашают.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Выходите танцевать.</w:t>
      </w:r>
    </w:p>
    <w:p w:rsidR="0050784D" w:rsidRPr="00692922" w:rsidRDefault="0050784D" w:rsidP="005078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0784D" w:rsidRPr="00692922" w:rsidRDefault="00692922" w:rsidP="005078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</w:t>
      </w:r>
      <w:r w:rsidR="0050784D" w:rsidRPr="00692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«У солдата выходной»</w:t>
      </w:r>
    </w:p>
    <w:p w:rsidR="0050784D" w:rsidRPr="00692922" w:rsidRDefault="0050784D" w:rsidP="0050784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9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692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 команды молодцы, победила дружба! </w:t>
      </w:r>
      <w:r w:rsidRPr="00692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мы убедились, что у нас подрастает достойное поколение защитников Отечества. А это значит, что у нас будет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50784D" w:rsidRPr="00692922" w:rsidRDefault="0050784D" w:rsidP="005078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3A0" w:rsidRPr="00692922" w:rsidRDefault="007113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13A0" w:rsidRPr="0069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5C"/>
    <w:rsid w:val="003A3849"/>
    <w:rsid w:val="0050784D"/>
    <w:rsid w:val="00611C17"/>
    <w:rsid w:val="00692922"/>
    <w:rsid w:val="007113A0"/>
    <w:rsid w:val="007648A9"/>
    <w:rsid w:val="00A00A5C"/>
    <w:rsid w:val="00CE3F19"/>
    <w:rsid w:val="00D0731E"/>
    <w:rsid w:val="00EF390D"/>
    <w:rsid w:val="00FD2998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5CD4"/>
  <w15:docId w15:val="{CFC180CB-0421-493F-9B69-302EF493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AB"/>
    <w:rPr>
      <w:b/>
      <w:bCs/>
    </w:rPr>
  </w:style>
  <w:style w:type="character" w:styleId="a5">
    <w:name w:val="Emphasis"/>
    <w:basedOn w:val="a0"/>
    <w:uiPriority w:val="20"/>
    <w:qFormat/>
    <w:rsid w:val="00FD7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</cp:revision>
  <dcterms:created xsi:type="dcterms:W3CDTF">2021-01-24T05:49:00Z</dcterms:created>
  <dcterms:modified xsi:type="dcterms:W3CDTF">2021-03-26T01:52:00Z</dcterms:modified>
</cp:coreProperties>
</file>