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F" w:rsidRPr="00060302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b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Конспект НОД по ознакомлению с окружающи</w:t>
      </w:r>
      <w:r w:rsidR="002428C4" w:rsidRPr="00060302">
        <w:rPr>
          <w:rFonts w:ascii="Times New Roman" w:hAnsi="Times New Roman" w:cs="Times New Roman"/>
          <w:b/>
          <w:sz w:val="28"/>
          <w:szCs w:val="28"/>
        </w:rPr>
        <w:t>м в старшей группе «Весна</w:t>
      </w:r>
      <w:r w:rsidRPr="00060302">
        <w:rPr>
          <w:rFonts w:ascii="Times New Roman" w:hAnsi="Times New Roman" w:cs="Times New Roman"/>
          <w:b/>
          <w:sz w:val="28"/>
          <w:szCs w:val="28"/>
        </w:rPr>
        <w:t>».</w:t>
      </w:r>
    </w:p>
    <w:p w:rsidR="00276B5F" w:rsidRPr="00060302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i/>
          <w:sz w:val="28"/>
          <w:szCs w:val="28"/>
        </w:rPr>
      </w:pPr>
      <w:r w:rsidRPr="0006030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Развивать логическое мышление – учить устанавливать причинно-следственные связи, взаимосвязь и последовательность явлений о перелётных птицах, деревьях, животных, насекомых, цветах в весенний период.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Формировать умение согласовывать прилагательные с существительными в роде. Упражнять в синтезе названий весенних месяцев.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Воспитывать любовь к родной природе, формировать любовь к родной природе, формировать и восхищаться её разнообразием.</w:t>
      </w:r>
    </w:p>
    <w:p w:rsidR="00276B5F" w:rsidRPr="00060302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i/>
          <w:sz w:val="28"/>
          <w:szCs w:val="28"/>
        </w:rPr>
      </w:pPr>
      <w:r w:rsidRPr="00060302">
        <w:rPr>
          <w:rFonts w:ascii="Times New Roman" w:hAnsi="Times New Roman" w:cs="Times New Roman"/>
          <w:i/>
          <w:sz w:val="28"/>
          <w:szCs w:val="28"/>
        </w:rPr>
        <w:t>Материал к занятию:</w:t>
      </w:r>
    </w:p>
    <w:p w:rsidR="00276B5F" w:rsidRPr="002428C4" w:rsidRDefault="00276B5F" w:rsidP="006C0E5B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 xml:space="preserve">Рисунки птиц: грач, скворец, жаворонок. Рисунки цветов: хохлатки, подснежники, горицвет, мать-и-мачеха, ветреница. Бабочка. 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Методика проведения занятия: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Прислушайтесь. Вы ничего не слышите? Кто это так тихо прошагал за окном? Кто пришёл так тихо-тихо?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И, конечно, бегемот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Тихо так пройти не мог.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 никто из вас не слышал,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Как листок из почки вышел,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 услышать не могли вы,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Как зелёные травинки,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Сняв зелёные ботинки,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Тихо вышла из земли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 подснежник тихо вышел.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 повсюду тишина.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Это звучит, это значит: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Вот и к нам пришла весна. Весна. Какая она?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Дети.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Нежная, радостная, звонкая, тёплая.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Что за чудеса происходят весной, когда пригреет солнышко?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Д.</w:t>
      </w:r>
      <w:r w:rsidRPr="002428C4">
        <w:rPr>
          <w:rFonts w:ascii="Times New Roman" w:hAnsi="Times New Roman" w:cs="Times New Roman"/>
          <w:sz w:val="28"/>
          <w:szCs w:val="28"/>
        </w:rPr>
        <w:t xml:space="preserve"> Тает снег, бегут ручьи, прилетают перелётные птицы, расцветают цветы.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А чем пахнет весна?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Талым снегом, цветами.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6030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242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 Какие звуки мы слышим весной?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Журчание ручья, капель, треск льда, щебет птиц.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(дети сели на стулья)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Игра «Подскажите словечко».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428C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беда!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беда!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Тает снег, кругом вода.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Не обуешь валенки,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На снегу… (проталинки)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Снег в лесу. Сугробов много.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Но слышна синицы трель.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 крыши прямо на дорогу.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Звонко капает… (капель)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На реке и треск, и гром.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Это значит ледолом.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На реке лёд идёт,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Это значит…(ледоход)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Самый первый день весны,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Самый-самый первый.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На опушке у сосны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Распустилась…(верба)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А сейчас найдите родственников к слову «весна».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 xml:space="preserve">. Веснушки, веснянка,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>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О чём можно сказать «весенний»?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Ручеёк, дождь, день, сад.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Весенняя?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Трава, лужа, проталинка, капель.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Весеннее?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Облако, солнце, небо, утро.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 xml:space="preserve">. У каждого времени года есть свои три месяца. Назовите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(подходим к доске).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Март, апрель, май.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 xml:space="preserve">. Март в народе </w:t>
      </w:r>
      <w:r w:rsidR="002428C4" w:rsidRPr="002428C4">
        <w:rPr>
          <w:rFonts w:ascii="Times New Roman" w:hAnsi="Times New Roman" w:cs="Times New Roman"/>
          <w:sz w:val="28"/>
          <w:szCs w:val="28"/>
        </w:rPr>
        <w:t>называют «</w:t>
      </w:r>
      <w:proofErr w:type="spellStart"/>
      <w:r w:rsidR="002428C4" w:rsidRPr="002428C4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="002428C4" w:rsidRPr="002428C4">
        <w:rPr>
          <w:rFonts w:ascii="Times New Roman" w:hAnsi="Times New Roman" w:cs="Times New Roman"/>
          <w:sz w:val="28"/>
          <w:szCs w:val="28"/>
        </w:rPr>
        <w:t xml:space="preserve">», почему? 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Апрель – «</w:t>
      </w:r>
      <w:proofErr w:type="spellStart"/>
      <w:r w:rsidRPr="002428C4">
        <w:rPr>
          <w:rFonts w:ascii="Times New Roman" w:hAnsi="Times New Roman" w:cs="Times New Roman"/>
          <w:sz w:val="28"/>
          <w:szCs w:val="28"/>
        </w:rPr>
        <w:t>с</w:t>
      </w:r>
      <w:r w:rsidR="002428C4" w:rsidRPr="002428C4">
        <w:rPr>
          <w:rFonts w:ascii="Times New Roman" w:hAnsi="Times New Roman" w:cs="Times New Roman"/>
          <w:sz w:val="28"/>
          <w:szCs w:val="28"/>
        </w:rPr>
        <w:t>негогон</w:t>
      </w:r>
      <w:proofErr w:type="spellEnd"/>
      <w:r w:rsidR="002428C4" w:rsidRPr="002428C4">
        <w:rPr>
          <w:rFonts w:ascii="Times New Roman" w:hAnsi="Times New Roman" w:cs="Times New Roman"/>
          <w:sz w:val="28"/>
          <w:szCs w:val="28"/>
        </w:rPr>
        <w:t xml:space="preserve">» почему? </w:t>
      </w:r>
    </w:p>
    <w:p w:rsidR="00276B5F" w:rsidRPr="002428C4" w:rsidRDefault="002428C4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Май – «</w:t>
      </w:r>
      <w:proofErr w:type="spellStart"/>
      <w:r w:rsidRPr="002428C4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2428C4">
        <w:rPr>
          <w:rFonts w:ascii="Times New Roman" w:hAnsi="Times New Roman" w:cs="Times New Roman"/>
          <w:sz w:val="28"/>
          <w:szCs w:val="28"/>
        </w:rPr>
        <w:t xml:space="preserve">» почему? 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lastRenderedPageBreak/>
        <w:t>В каком месяце весна ранняя?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В марте.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В каком месяце поздняя?</w:t>
      </w:r>
    </w:p>
    <w:p w:rsidR="00276B5F" w:rsidRPr="002428C4" w:rsidRDefault="002428C4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В мае.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Игра «До-между-за».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Чтобы весна пришла быстрее, дети зовут её и играют в «Веснянку». Давайте и мы поиграем.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Игра подвижная «Веснянка».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Солнышко, солнышко,  (идут по кругу, взявшись за руки)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Золотое донышко.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Побежал в саду ручей,  (бегут по кругу)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Прилетели сто грачей,  («летят» по кругу)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А сугробы тают, тают,  (приседают)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А цветочки подрастают (тянутся на цыпочках, руки верх)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Гонцы весны – грачи. Они появляются в начале марта. Говорят, что «грачи весну расклевали». Грачи очень полезны. Чем?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Поедают вредных насекомых и их личинок.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За грачами прилетают скворцы. Главная забота скворцов – жильё. Мы можем им помочь. Как?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Построить и развесить скворечники.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В конце марта прилетают  жаворонки.  Гнёзда жаворонки делают на земле. Поёт эта птица лишь весной, а потом – забота о птенцах.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Игра «Расставь птиц» (грач, скворец, жаворонок).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Первыми прилетают всеядные и зерноядные птицы, потом насекомоядные. После хищные и самые последние водоплавающие птицы.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Птицы образуют пары, вьют гнёзда, откладывают яйца и высиживают их.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 xml:space="preserve">. У всех зверей весной происходит линька: густая шерсть меняется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более редкую, почему? Изменяют свою окраску заяц и белка.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Заяц был белым – стал серым.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Белка была серая – стала рыжая.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Просыпаются после спячки?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Медведь, барсук.</w:t>
      </w:r>
    </w:p>
    <w:p w:rsidR="00276B5F" w:rsidRPr="002428C4" w:rsidRDefault="002428C4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2428C4">
        <w:rPr>
          <w:rFonts w:ascii="Times New Roman" w:hAnsi="Times New Roman" w:cs="Times New Roman"/>
          <w:sz w:val="28"/>
          <w:szCs w:val="28"/>
        </w:rPr>
        <w:t xml:space="preserve">. </w:t>
      </w:r>
      <w:r w:rsidR="00276B5F" w:rsidRPr="002428C4">
        <w:rPr>
          <w:rFonts w:ascii="Times New Roman" w:hAnsi="Times New Roman" w:cs="Times New Roman"/>
          <w:sz w:val="28"/>
          <w:szCs w:val="28"/>
        </w:rPr>
        <w:t>Просыпаются не только животные, оживает каждое дерево.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Весенние соки поднимаются вверх по стволу к сучьям, наполняют собой почки, а они набухают и лопаются и появляются первые листья.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Ещё не успеет сойти снег, а на проталинках появляются первые весенние цветы – первоцветы.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Хохлатки, горицвет, подснежники, мать-и-мачеха, ветреница.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Игра «Подбери листок к цветку».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Где первые цветы – там и бабочка, мухи и мохнатые шмели. Что делают насекомые на цветах?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Д.</w:t>
      </w:r>
      <w:r w:rsidRPr="002428C4">
        <w:rPr>
          <w:rFonts w:ascii="Times New Roman" w:hAnsi="Times New Roman" w:cs="Times New Roman"/>
          <w:sz w:val="28"/>
          <w:szCs w:val="28"/>
        </w:rPr>
        <w:t xml:space="preserve"> Опыляют и пьют сладкий нектар.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Ой, в гости к нам кто-то прилетел. Кто же это?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</w:t>
      </w:r>
      <w:r w:rsidRPr="002428C4">
        <w:rPr>
          <w:rFonts w:ascii="Times New Roman" w:hAnsi="Times New Roman" w:cs="Times New Roman"/>
          <w:sz w:val="28"/>
          <w:szCs w:val="28"/>
        </w:rPr>
        <w:t>. Бабочка.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В.</w:t>
      </w:r>
      <w:r w:rsidRPr="002428C4">
        <w:rPr>
          <w:rFonts w:ascii="Times New Roman" w:hAnsi="Times New Roman" w:cs="Times New Roman"/>
          <w:sz w:val="28"/>
          <w:szCs w:val="28"/>
        </w:rPr>
        <w:t xml:space="preserve"> Это бабочка-крапивница. Давайте порадуем нашу гостью весенней сказкой. Чтобы туда попасть, нужно нарисовать весенние дорожки.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(дети сели за столы).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Кап, кап, кап – звенит капель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Приближается апрель.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(ритмично стучим подушечками пальцев)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</w:t>
      </w:r>
      <w:r w:rsidRPr="002428C4">
        <w:rPr>
          <w:rFonts w:ascii="Times New Roman" w:hAnsi="Times New Roman" w:cs="Times New Roman"/>
          <w:sz w:val="28"/>
          <w:szCs w:val="28"/>
        </w:rPr>
        <w:t>. Поможет нам рассказать сказку волшебное блюдце.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 xml:space="preserve">Ой, весна моя, ты </w:t>
      </w:r>
      <w:proofErr w:type="spellStart"/>
      <w:r w:rsidRPr="002428C4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2428C4">
        <w:rPr>
          <w:rFonts w:ascii="Times New Roman" w:hAnsi="Times New Roman" w:cs="Times New Roman"/>
          <w:sz w:val="28"/>
          <w:szCs w:val="28"/>
        </w:rPr>
        <w:t>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Из-за тёмных лесов,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Из-за синих морей приходи,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Солнцем, светом озари.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В нашу сказку ты войди.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Ты, яблочко волшебное, катись!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 xml:space="preserve">Наша сказка, </w:t>
      </w:r>
      <w:proofErr w:type="spellStart"/>
      <w:r w:rsidRPr="002428C4">
        <w:rPr>
          <w:rFonts w:ascii="Times New Roman" w:hAnsi="Times New Roman" w:cs="Times New Roman"/>
          <w:sz w:val="28"/>
          <w:szCs w:val="28"/>
        </w:rPr>
        <w:t>расскажись</w:t>
      </w:r>
      <w:proofErr w:type="spellEnd"/>
      <w:r w:rsidRPr="002428C4">
        <w:rPr>
          <w:rFonts w:ascii="Times New Roman" w:hAnsi="Times New Roman" w:cs="Times New Roman"/>
          <w:sz w:val="28"/>
          <w:szCs w:val="28"/>
        </w:rPr>
        <w:t>!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Только в сказке могут ожить и заговорить: ручеёк, сосулька, камень.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Давайте расскажем сказку и узнаем, кто весну делает.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Сказка «Камень, ручей, сосулька и солнце».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Воспитатель - В лесу тепло, от ясного солнышка светло, капель звенит. На опушке камень хвалится: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Камень – Мне кланяйтесь, меня благодарите. Это я весну делаю.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6030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428C4">
        <w:rPr>
          <w:rFonts w:ascii="Times New Roman" w:hAnsi="Times New Roman" w:cs="Times New Roman"/>
          <w:sz w:val="28"/>
          <w:szCs w:val="28"/>
        </w:rPr>
        <w:t>. – Неужели ты, дедушка? (В. Спрашивают звери и птицы).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2428C4">
        <w:rPr>
          <w:rFonts w:ascii="Times New Roman" w:hAnsi="Times New Roman" w:cs="Times New Roman"/>
          <w:sz w:val="28"/>
          <w:szCs w:val="28"/>
        </w:rPr>
        <w:lastRenderedPageBreak/>
        <w:t>Камень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– Я! Вон у меня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бока горячие. Вокруг меня снег тает, травка показалась, ко мне бабочки летят греться.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 xml:space="preserve"> не я, и весны не было бы!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Ручей – Ах ты, старый лежебока! (В. Кричит с поляны звонкий ручей) – Не хвались! Тебе повернуться лень, а я целый день, в работе, пускай меня благодарят!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6030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428C4">
        <w:rPr>
          <w:rFonts w:ascii="Times New Roman" w:hAnsi="Times New Roman" w:cs="Times New Roman"/>
          <w:sz w:val="28"/>
          <w:szCs w:val="28"/>
        </w:rPr>
        <w:t>. – Значит, ты, Ручей, весну делаешь?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 xml:space="preserve">Ручей - Я!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Поглядите-ка я снег растапливаю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>, деревья и траву живой водой пою.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Сосулька – Ай болтун! (В. Кричит сосулька с еловой лапы). Не слушайте его! Мне кланяйтесь, меня благодарите!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6030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428C4">
        <w:rPr>
          <w:rFonts w:ascii="Times New Roman" w:hAnsi="Times New Roman" w:cs="Times New Roman"/>
          <w:sz w:val="28"/>
          <w:szCs w:val="28"/>
        </w:rPr>
        <w:t>.- А разве ты, Сосулька, весну делаешь?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Сосулька – Одна только я! Как начну слезы горючие лить, вот вам и весна. Разве иначе весна начнётся? Кап.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428C4">
        <w:rPr>
          <w:rFonts w:ascii="Times New Roman" w:hAnsi="Times New Roman" w:cs="Times New Roman"/>
          <w:sz w:val="28"/>
          <w:szCs w:val="28"/>
        </w:rPr>
        <w:t xml:space="preserve"> - Не успела Сосулька договорить – умолкла. Почему? А потому что, солнышко за облако закатилось, спряталось – тут и камень остыл, ручей заледенеть, сосулька обмёрзла. Молчат. И сразу стало ясно, кто весну-то делает.  Кто делает весну?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060302">
        <w:rPr>
          <w:rFonts w:ascii="Times New Roman" w:hAnsi="Times New Roman" w:cs="Times New Roman"/>
          <w:b/>
          <w:sz w:val="28"/>
          <w:szCs w:val="28"/>
        </w:rPr>
        <w:t>Дети</w:t>
      </w:r>
      <w:r w:rsidRPr="002428C4">
        <w:rPr>
          <w:rFonts w:ascii="Times New Roman" w:hAnsi="Times New Roman" w:cs="Times New Roman"/>
          <w:sz w:val="28"/>
          <w:szCs w:val="28"/>
        </w:rPr>
        <w:t xml:space="preserve"> - Солнце.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Итог.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Какая примета весны самая главная, от какой приметы зависят все остальные? (пригревает солнце)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Какая весна в марте, в мае? (ранняя - поздняя).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 xml:space="preserve">Какие птицы прилетают </w:t>
      </w:r>
      <w:proofErr w:type="gramStart"/>
      <w:r w:rsidRPr="002428C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2428C4">
        <w:rPr>
          <w:rFonts w:ascii="Times New Roman" w:hAnsi="Times New Roman" w:cs="Times New Roman"/>
          <w:sz w:val="28"/>
          <w:szCs w:val="28"/>
        </w:rPr>
        <w:t>? (водоплавающие)</w:t>
      </w:r>
    </w:p>
    <w:p w:rsidR="00276B5F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Как одним словом сказать, что происходит весной с деревьями и кустарниками? (</w:t>
      </w:r>
      <w:proofErr w:type="spellStart"/>
      <w:r w:rsidRPr="002428C4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2428C4">
        <w:rPr>
          <w:rFonts w:ascii="Times New Roman" w:hAnsi="Times New Roman" w:cs="Times New Roman"/>
          <w:sz w:val="28"/>
          <w:szCs w:val="28"/>
        </w:rPr>
        <w:t>)</w:t>
      </w:r>
    </w:p>
    <w:p w:rsidR="00103967" w:rsidRPr="002428C4" w:rsidRDefault="00276B5F" w:rsidP="002428C4">
      <w:pPr>
        <w:spacing w:after="0" w:line="360" w:lineRule="auto"/>
        <w:ind w:left="-993" w:right="-426" w:firstLine="284"/>
        <w:rPr>
          <w:rFonts w:ascii="Times New Roman" w:hAnsi="Times New Roman" w:cs="Times New Roman"/>
          <w:sz w:val="28"/>
          <w:szCs w:val="28"/>
        </w:rPr>
      </w:pPr>
      <w:r w:rsidRPr="002428C4">
        <w:rPr>
          <w:rFonts w:ascii="Times New Roman" w:hAnsi="Times New Roman" w:cs="Times New Roman"/>
          <w:sz w:val="28"/>
          <w:szCs w:val="28"/>
        </w:rPr>
        <w:t>(к детям летят</w:t>
      </w:r>
      <w:bookmarkStart w:id="0" w:name="_GoBack"/>
      <w:bookmarkEnd w:id="0"/>
      <w:r w:rsidRPr="002428C4">
        <w:rPr>
          <w:rFonts w:ascii="Times New Roman" w:hAnsi="Times New Roman" w:cs="Times New Roman"/>
          <w:sz w:val="28"/>
          <w:szCs w:val="28"/>
        </w:rPr>
        <w:t xml:space="preserve"> бабочки)</w:t>
      </w:r>
    </w:p>
    <w:sectPr w:rsidR="00103967" w:rsidRPr="002428C4" w:rsidSect="002428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4"/>
    <w:rsid w:val="00060302"/>
    <w:rsid w:val="00103967"/>
    <w:rsid w:val="002428C4"/>
    <w:rsid w:val="00276B5F"/>
    <w:rsid w:val="006C0E5B"/>
    <w:rsid w:val="00722414"/>
    <w:rsid w:val="007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РиТуСиК</cp:lastModifiedBy>
  <cp:revision>6</cp:revision>
  <dcterms:created xsi:type="dcterms:W3CDTF">2018-03-06T05:45:00Z</dcterms:created>
  <dcterms:modified xsi:type="dcterms:W3CDTF">2018-05-16T04:42:00Z</dcterms:modified>
</cp:coreProperties>
</file>