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8E" w:rsidRPr="00DF638E" w:rsidRDefault="00DF638E" w:rsidP="00DF638E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DF638E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 xml:space="preserve">Муниципальное казённое дошкольное образовательное учреждение </w:t>
      </w:r>
    </w:p>
    <w:p w:rsidR="00DF638E" w:rsidRPr="00DF638E" w:rsidRDefault="00DF638E" w:rsidP="00DF638E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DF638E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«Центр развития ребенка -детский сад «Колокольчик» п. Витим»</w:t>
      </w:r>
    </w:p>
    <w:p w:rsidR="00DF638E" w:rsidRPr="00DF638E" w:rsidRDefault="00DF638E" w:rsidP="00DF638E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DF638E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муниципального образования «Ленский район» Республики Саха (Якутия)</w:t>
      </w:r>
    </w:p>
    <w:p w:rsidR="00DF638E" w:rsidRPr="00DF638E" w:rsidRDefault="00DF638E" w:rsidP="00DF638E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Cs/>
          <w:color w:val="365F91" w:themeColor="accent1" w:themeShade="BF"/>
          <w:sz w:val="24"/>
          <w:szCs w:val="24"/>
          <w:lang w:eastAsia="ru-RU"/>
        </w:rPr>
      </w:pP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8F0517" w:rsidRDefault="008F0517" w:rsidP="008F0517">
      <w:pPr>
        <w:tabs>
          <w:tab w:val="left" w:pos="9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733247" w:rsidRPr="00C15449" w:rsidRDefault="00733247" w:rsidP="008F0517">
      <w:pPr>
        <w:tabs>
          <w:tab w:val="left" w:pos="9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8F0517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  <w:r w:rsidRPr="00C15449"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  <w:t xml:space="preserve">              </w:t>
      </w:r>
    </w:p>
    <w:p w:rsidR="00733247" w:rsidRPr="00C15449" w:rsidRDefault="0073324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  <w:r w:rsidRPr="00C15449"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  <w:t xml:space="preserve">            </w:t>
      </w:r>
      <w:r w:rsidRPr="009430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спект интегрированного </w:t>
      </w:r>
      <w:r w:rsidRPr="009430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занятия «Юные знатоки»</w:t>
      </w:r>
    </w:p>
    <w:p w:rsidR="008F0517" w:rsidRPr="00C15449" w:rsidRDefault="008F0517" w:rsidP="008F0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4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C154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«Социально – коммуника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тивное развитие», «Физическое развитие</w:t>
      </w:r>
      <w:r w:rsidRPr="00C154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», «Художественно – эстетическое развитие», «Познавательное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развитие</w:t>
      </w:r>
      <w:r w:rsidRPr="00C154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517" w:rsidRPr="008F0517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C15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  <w:t>Подготовительная группа</w:t>
      </w: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Pr="00C15449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                                                                                                    </w:t>
      </w:r>
    </w:p>
    <w:p w:rsidR="008F0517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33247" w:rsidRDefault="0073324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33247" w:rsidRDefault="0073324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Default="008F0517" w:rsidP="008F0517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8F0517" w:rsidRPr="00C15449" w:rsidRDefault="00C94874" w:rsidP="00733247">
      <w:pPr>
        <w:tabs>
          <w:tab w:val="left" w:pos="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                                                     </w:t>
      </w:r>
      <w:r w:rsidR="00DF638E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                   </w:t>
      </w:r>
      <w:r w:rsidR="008F0517"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Гавшина </w:t>
      </w:r>
      <w:r w:rsidR="00DF638E"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Ольга Леонидовна</w:t>
      </w:r>
    </w:p>
    <w:p w:rsidR="00DF638E" w:rsidRDefault="00DF638E" w:rsidP="00733247">
      <w:pPr>
        <w:tabs>
          <w:tab w:val="left" w:pos="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                                                                         </w:t>
      </w:r>
      <w:r w:rsidR="00877676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воспитатель высшей</w:t>
      </w:r>
      <w:r w:rsidR="008F0517"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</w:t>
      </w:r>
    </w:p>
    <w:p w:rsidR="008F0517" w:rsidRPr="00C15449" w:rsidRDefault="00DF638E" w:rsidP="00733247">
      <w:pPr>
        <w:tabs>
          <w:tab w:val="left" w:pos="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                                                                         </w:t>
      </w:r>
      <w:r w:rsidR="008F0517"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квалификационной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</w:t>
      </w:r>
      <w:r w:rsidR="008F0517"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категории </w:t>
      </w:r>
    </w:p>
    <w:p w:rsidR="00DF638E" w:rsidRDefault="006D2B75" w:rsidP="00DF63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430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>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спект интегрированного </w:t>
      </w:r>
      <w:r w:rsidRPr="009430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занятия «Юные знатоки»</w:t>
      </w:r>
    </w:p>
    <w:p w:rsidR="006D2B75" w:rsidRPr="0094305F" w:rsidRDefault="006D2B75" w:rsidP="00DF63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430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в подготовительной группе</w:t>
      </w:r>
    </w:p>
    <w:p w:rsidR="006D2B75" w:rsidRPr="0094305F" w:rsidRDefault="006D2B75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4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Задачи: </w:t>
      </w:r>
    </w:p>
    <w:p w:rsidR="006D2B75" w:rsidRPr="00CF6A56" w:rsidRDefault="006D2B75" w:rsidP="006D2B7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Закреплять знания детей о временах года; сезонных изменениях в природе, связанных с различными временами года; последовательности месяцев в году: зимних, весенних, летних, осенних.</w:t>
      </w:r>
    </w:p>
    <w:p w:rsidR="006D2B75" w:rsidRPr="00CF6A56" w:rsidRDefault="006D2B75" w:rsidP="006D2B7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решать математические, логические задачи и примеры</w:t>
      </w:r>
    </w:p>
    <w:p w:rsidR="006D2B75" w:rsidRPr="00CF6A56" w:rsidRDefault="006D2B75" w:rsidP="006D2B7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Закреплять умение разгадывать ребусы</w:t>
      </w:r>
    </w:p>
    <w:p w:rsidR="006D2B75" w:rsidRPr="00CF6A56" w:rsidRDefault="006D2B75" w:rsidP="006D2B75">
      <w:pPr>
        <w:numPr>
          <w:ilvl w:val="0"/>
          <w:numId w:val="2"/>
        </w:num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логическое мышление, сообразительность, внимание, смекалку, зрительную память, воображение.</w:t>
      </w:r>
    </w:p>
    <w:p w:rsidR="006D2B75" w:rsidRPr="00CF6A56" w:rsidRDefault="006D2B75" w:rsidP="006D2B75">
      <w:pPr>
        <w:numPr>
          <w:ilvl w:val="0"/>
          <w:numId w:val="2"/>
        </w:num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самостоятельность, умение понимать учебную задачу и выполнять её самостоятельно;</w:t>
      </w:r>
    </w:p>
    <w:p w:rsidR="006D2B75" w:rsidRPr="00CF6A56" w:rsidRDefault="006D2B75" w:rsidP="006D2B75">
      <w:pPr>
        <w:numPr>
          <w:ilvl w:val="0"/>
          <w:numId w:val="2"/>
        </w:num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математическим занятиям, взаимопомощь, взаимоконтроль;</w:t>
      </w:r>
    </w:p>
    <w:p w:rsidR="006D2B75" w:rsidRPr="00CF6A56" w:rsidRDefault="006D2B75" w:rsidP="006D2B75">
      <w:pPr>
        <w:numPr>
          <w:ilvl w:val="0"/>
          <w:numId w:val="2"/>
        </w:numPr>
        <w:spacing w:before="120" w:after="0" w:line="240" w:lineRule="auto"/>
        <w:ind w:right="-9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умение работать сообща и в группах;</w:t>
      </w:r>
    </w:p>
    <w:p w:rsidR="006D2B75" w:rsidRDefault="006D2B75" w:rsidP="006D2B7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интерес к школе и желание учиться.</w:t>
      </w:r>
    </w:p>
    <w:p w:rsidR="007A36BA" w:rsidRDefault="007A36BA" w:rsidP="007A36B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Закреплять у</w:t>
      </w:r>
      <w:r w:rsidRPr="007A3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ориентироваться на листе бумаги.</w:t>
      </w:r>
    </w:p>
    <w:p w:rsidR="00BD671F" w:rsidRPr="00CF6A56" w:rsidRDefault="00BD671F" w:rsidP="00BD671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67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Закрепить понятия: гласные и согласные звуки их характеристику.</w:t>
      </w:r>
    </w:p>
    <w:p w:rsidR="006D2B75" w:rsidRPr="0094305F" w:rsidRDefault="006D2B75" w:rsidP="006D2B7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4305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Материал:</w:t>
      </w:r>
    </w:p>
    <w:p w:rsidR="006D2B75" w:rsidRPr="00CF6A56" w:rsidRDefault="00DF638E" w:rsidP="006D2B75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Мяч, большие</w:t>
      </w:r>
      <w:r w:rsidR="006D2B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буквы слова «МОЛОДЦЫ», большие карточки с цифрами (на обратной стороне слово «ШКОЛА», конверт с письмом, математические наборы, бутафорское дерево с «золотыми монетками»</w:t>
      </w:r>
      <w:r w:rsidR="005147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22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(задание на состав числа), «таинственный пакет»,</w:t>
      </w:r>
      <w:r w:rsidR="004512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энциклопедия, </w:t>
      </w:r>
      <w:r w:rsidR="00EE22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тетради на каждого ребён</w:t>
      </w:r>
      <w:r w:rsidR="004512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ка, простые и цветные карандаши, карточка со знаком «?», презентации на задания.</w:t>
      </w:r>
    </w:p>
    <w:p w:rsidR="006D2B75" w:rsidRPr="0094305F" w:rsidRDefault="006D2B75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4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Индивидуальная работа:</w:t>
      </w:r>
    </w:p>
    <w:p w:rsidR="006D2B75" w:rsidRPr="00CF6A56" w:rsidRDefault="006D2B75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Привлекать мало активных детей, добиваясь полных ответов на заданный вопрос.</w:t>
      </w:r>
    </w:p>
    <w:p w:rsidR="006D2B75" w:rsidRPr="0094305F" w:rsidRDefault="006D2B75" w:rsidP="006D2B75">
      <w:pPr>
        <w:spacing w:before="120" w:after="0" w:line="240" w:lineRule="auto"/>
        <w:ind w:right="-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4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Методы и приемы: </w:t>
      </w:r>
    </w:p>
    <w:p w:rsidR="006D2B75" w:rsidRPr="00CF6A56" w:rsidRDefault="006D2B75" w:rsidP="006D2B75">
      <w:pPr>
        <w:spacing w:before="120" w:after="0" w:line="240" w:lineRule="auto"/>
        <w:ind w:right="-92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Словесный, игровой, практический.</w:t>
      </w:r>
    </w:p>
    <w:p w:rsidR="00DF638E" w:rsidRDefault="00DF638E" w:rsidP="006D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2B75" w:rsidRPr="0094305F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94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гостей!</w:t>
      </w:r>
      <w:r w:rsidR="000A4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здороваются с гостями)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сегодня я в двери нашла письмо. Давайте прочитаем, что в нем написано.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зачитывает письмо.</w:t>
      </w:r>
    </w:p>
    <w:p w:rsidR="006D2B75" w:rsidRPr="00CF6A56" w:rsidRDefault="006D2B75" w:rsidP="006D2B75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Дорогие ребя</w:t>
      </w:r>
      <w:bookmarkStart w:id="0" w:name="_GoBack"/>
      <w:bookmarkEnd w:id="0"/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та! Это вам пишет ваш друг «Читай - Решай».  Мне очень интересно знать, как вы подготовились к школе. Я приготовил вам задания, игры и сюрпризы. И приглашаю вас в путешествие 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за каждое выполненное задание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 будете получать одну букву</w:t>
      </w:r>
      <w:r w:rsidR="000A4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конце </w:t>
      </w:r>
      <w:r w:rsidR="00DF63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путешествия </w:t>
      </w:r>
      <w:r w:rsidR="00DF638E"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сможете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 получившееся слово.</w:t>
      </w:r>
      <w:r w:rsidR="007978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ещё я для вас приготовил таинственный пакет</w:t>
      </w:r>
      <w:r w:rsidR="009F56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его вы откроите тогда, когда справитесь со всеми заданиями.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удачи!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ребята, вы согласны показать свои знания и отправиться в путешествие?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давайте встанем в круг, соберем свои знания и силы.</w:t>
      </w:r>
    </w:p>
    <w:p w:rsidR="00CA30F3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94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Психологический настрой детей.</w:t>
      </w:r>
      <w:r w:rsidR="00CA3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(Дети берутся за руки и произносят слова…)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спокойны, мы спокойны.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всегда красиво, четко и неторопливо,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 обязательно,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учили на занятии.</w:t>
      </w:r>
    </w:p>
    <w:p w:rsidR="006D2B75" w:rsidRPr="008D0E9E" w:rsidRDefault="006D2B75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D0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 Основная часть.</w:t>
      </w:r>
    </w:p>
    <w:p w:rsidR="00CA30F3" w:rsidRDefault="00CA30F3" w:rsidP="00CA30F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МАТЕМАТИЧЕСКАЯ РАЗМИНКА «Волшебное дерево</w:t>
      </w:r>
      <w:r w:rsidR="006D2B75" w:rsidRPr="00CF6A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»:</w:t>
      </w:r>
    </w:p>
    <w:p w:rsidR="00CA30F3" w:rsidRDefault="00CA30F3" w:rsidP="00CA30F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волшебном саду «Читай – решая» есть волшебное дерево. На нём висят волшебные монетки, на одной стороне монет</w:t>
      </w:r>
      <w:r w:rsidR="000A4E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ки есть число, вам нужно снять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монетку с дерева и назвать соседей </w:t>
      </w:r>
      <w:r w:rsidR="004512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числа.</w:t>
      </w:r>
    </w:p>
    <w:p w:rsidR="00CA30F3" w:rsidRPr="00CA30F3" w:rsidRDefault="00CA30F3" w:rsidP="00CA30F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A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«снимают</w:t>
      </w:r>
      <w:r w:rsidRPr="00CA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 одной монетке и называют соседей числа.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D2B75" w:rsidRPr="00CF6A56" w:rsidRDefault="0045128B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Умницы</w:t>
      </w:r>
      <w:r w:rsidR="000A4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Вы хорошо</w:t>
      </w:r>
      <w:r w:rsidR="006D2B75"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справляетесь и за это получаете первую букву! </w:t>
      </w:r>
    </w:p>
    <w:p w:rsidR="006D2B75" w:rsidRPr="00CF6A56" w:rsidRDefault="006D2B75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"НАЗОВИ ОДНИМ СЛОВОМ"</w:t>
      </w:r>
      <w:r w:rsidR="00444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(слайдовая презентация) 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- уточнить и обобщить знания животных, птиц, растений, ягод, деревьев, кустарников.  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Волк, лиса, медведь - это... (звери, дикие животные, хищники)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Заяц, еж, белка, олень - это (звери дикие животные, травоядные)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Клубника, черника, морошка, малина - это... (ягоды)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-Береза, липа, тополь, осина - это... (деревья лиственные)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Воробей, дрозд, дятел, клест - это (птицы)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Сом, пескарь, налим, карась - это... (рыбы)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Сирень, акация, можжевельник, боярышник -  это (кустарники)</w:t>
      </w:r>
    </w:p>
    <w:p w:rsidR="006D2B75" w:rsidRPr="00CF6A56" w:rsidRDefault="000A4E4B" w:rsidP="006D2B75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6D2B75" w:rsidRPr="00CF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орошо справились и с этим испытанием, а это </w:t>
      </w:r>
      <w:r w:rsidR="009F5620" w:rsidRPr="00CF6A56">
        <w:rPr>
          <w:rFonts w:ascii="Times New Roman" w:eastAsia="Calibri" w:hAnsi="Times New Roman" w:cs="Times New Roman"/>
          <w:color w:val="000000"/>
          <w:sz w:val="28"/>
          <w:szCs w:val="28"/>
        </w:rPr>
        <w:t>значит,</w:t>
      </w:r>
      <w:r w:rsidR="006D2B75" w:rsidRPr="00CF6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 получаете ещё одну букву.</w:t>
      </w:r>
    </w:p>
    <w:p w:rsidR="006D2B75" w:rsidRPr="00AE738F" w:rsidRDefault="006D2B75" w:rsidP="006D2B75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A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«РЕШИ ЗАДАЧУ»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-Направляемся дальше, путь открыт. Но чт</w:t>
      </w:r>
      <w:r w:rsidR="0044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это за знак на нашем пути? (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появляется знак вопроса)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знак означает, что пришло время решать задачи. Слушайте внимательно и решение задачи выкладывайте на столе с помощью цифр и знаков.</w:t>
      </w:r>
    </w:p>
    <w:p w:rsidR="00733247" w:rsidRDefault="00733247" w:rsidP="008D0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B75" w:rsidRPr="002D7B3A" w:rsidRDefault="006D2B75" w:rsidP="008D0E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 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ворон на крышу село,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одна к ним прилетела.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Отвечайте быстро, смело,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Сколько всех их прилетело.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6+1=7 (дублировать на доске)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(Полный ответ спросить у 2-3 детей)</w:t>
      </w:r>
    </w:p>
    <w:p w:rsidR="006D2B75" w:rsidRPr="002D7B3A" w:rsidRDefault="006D2B75" w:rsidP="00733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="00DF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действием решили задачу? (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Сложением)</w:t>
      </w:r>
    </w:p>
    <w:p w:rsidR="006D2B75" w:rsidRPr="002D7B3A" w:rsidRDefault="006D2B75" w:rsidP="008D0E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Пять пушистеньких щенят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корзиночке лежат,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один решил сбежать –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осталось лежать?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5-1=4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(Полный ответ спросить у 2-3 детей)</w:t>
      </w:r>
    </w:p>
    <w:p w:rsidR="006D2B75" w:rsidRPr="002D7B3A" w:rsidRDefault="006D2B75" w:rsidP="006D2B7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действием решили задачу? (Вычитанием)</w:t>
      </w:r>
    </w:p>
    <w:p w:rsidR="006D2B75" w:rsidRPr="006D2B75" w:rsidRDefault="006D2B75" w:rsidP="006D2B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Логические задания:</w:t>
      </w:r>
    </w:p>
    <w:p w:rsidR="006D2B75" w:rsidRPr="006D2B75" w:rsidRDefault="008D0E9E" w:rsidP="006D2B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отсчитайте 6 палочек</w:t>
      </w:r>
      <w:r w:rsidR="006D2B75" w:rsidRPr="006D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2B75" w:rsidRPr="006D2B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используются счётные палочки) </w:t>
      </w:r>
      <w:r w:rsidR="006D2B75" w:rsidRPr="006D2B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выложите из них домик.</w:t>
      </w:r>
    </w:p>
    <w:p w:rsidR="006D2B75" w:rsidRPr="006D2B75" w:rsidRDefault="008D0E9E" w:rsidP="006D2B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переложить 2 палочки</w:t>
      </w:r>
      <w:r w:rsidR="006D2B75" w:rsidRPr="006D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получился флажок;</w:t>
      </w:r>
    </w:p>
    <w:p w:rsidR="006D2B75" w:rsidRPr="006D2B75" w:rsidRDefault="008D0E9E" w:rsidP="006D2B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отсчитайте 5 палочек</w:t>
      </w:r>
      <w:r w:rsidR="006D2B75" w:rsidRPr="006D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выложите 2 треугольника;</w:t>
      </w:r>
    </w:p>
    <w:p w:rsidR="006D2B75" w:rsidRPr="006D2B75" w:rsidRDefault="006D2B75" w:rsidP="006D2B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отсчитайте 7 палочек</w:t>
      </w:r>
      <w:r w:rsidRPr="006D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выложите 2 квадрата.</w:t>
      </w:r>
    </w:p>
    <w:p w:rsidR="00CA30F3" w:rsidRDefault="006D2B75" w:rsidP="00CA30F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и с этим заданием. </w:t>
      </w:r>
      <w:r w:rsidR="00CA30F3" w:rsidRPr="00C31E24">
        <w:rPr>
          <w:rFonts w:ascii="Times New Roman" w:eastAsia="Calibri" w:hAnsi="Times New Roman" w:cs="Times New Roman"/>
          <w:sz w:val="28"/>
          <w:szCs w:val="28"/>
        </w:rPr>
        <w:t>Умницы и вы заработали ещё одну букву! 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Направляемся дальше.</w:t>
      </w:r>
    </w:p>
    <w:p w:rsidR="00CA30F3" w:rsidRPr="002A6237" w:rsidRDefault="007F7606" w:rsidP="002A6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0F3" w:rsidRPr="00CF6A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РАЗМИНКА 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Мартышки»</w:t>
      </w:r>
      <w:r w:rsidR="002A62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A6237" w:rsidRPr="002C192C" w:rsidRDefault="002A6237" w:rsidP="002A6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давайте посадим деревья и вырастим цветы </w:t>
      </w:r>
      <w:r w:rsidR="002C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нашего друга «Читай – Решая». Сделаем доброе дело!</w:t>
      </w:r>
    </w:p>
    <w:p w:rsidR="002A6237" w:rsidRPr="00444AE2" w:rsidRDefault="00444AE2" w:rsidP="002A6237">
      <w:pPr>
        <w:spacing w:after="135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(работа в тетради)</w:t>
      </w:r>
    </w:p>
    <w:p w:rsidR="002A6237" w:rsidRDefault="002A6237" w:rsidP="002A6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C1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Нарисуйте столько ёлочек, сколько при счёте называем после числа 4 (5). Отступите одну клетку вниз. Нарисуйте столько ёлочек, сколько при счёте называем перед числом 4 (3). Нарисуйте цветы, на один больше, чем 3 (4); на один меньше, чем 3 (2).</w:t>
      </w:r>
    </w:p>
    <w:p w:rsidR="00EE2225" w:rsidRPr="002C192C" w:rsidRDefault="00EE2225" w:rsidP="002A62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«Поможем птицам заселиться в домики» (см. И.А. Помараева стр. 132 «Занятия по ФЭМП»)</w:t>
      </w:r>
    </w:p>
    <w:p w:rsidR="006D2B75" w:rsidRPr="00CF6A56" w:rsidRDefault="006D2B75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5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С МЯЧОМ </w:t>
      </w:r>
    </w:p>
    <w:p w:rsidR="006D2B75" w:rsidRDefault="006D2B75" w:rsidP="006D2B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Закрепить знания детей о временах года; сезонных изменениях в природе, связанных с различными временами года; последовательности месяцев в году: зимних весенних, летних, осенних; закрепить явления природы.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Вопросы: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Какое время года сейчас?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2. Назовите первый весенний месяц?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Какое время года наступит после весны?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Сколько вы знаете времен года?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 Назовите летние месяца?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Бывает ли иней летом?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Весенние месяца?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Какое время года было перед зимой?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 какое время года бывает листопад?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 какое время года бывает капель??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11. Что длиннее месяц или неделя?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12. Назовите дни недели, начиная с понедельника?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13. Кто стоит от тебя слева?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14. Кто стоит справа от тебя?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15. Сколько слогов в слове -</w:t>
      </w:r>
      <w:r w:rsidRPr="00CF6A5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карандаш?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16. Что лишнее: квадрат, круг, треугольник, пятница?</w:t>
      </w:r>
    </w:p>
    <w:p w:rsidR="006D2B75" w:rsidRPr="00CF6A56" w:rsidRDefault="006D2B75" w:rsidP="00143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6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 выполненное задание вы получаете еще одну букву.</w:t>
      </w:r>
    </w:p>
    <w:p w:rsidR="006D2B75" w:rsidRPr="00CF6A56" w:rsidRDefault="004241EB" w:rsidP="001432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D2B75"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орошо справились и с этим испытанием, а это значит вы получаете ещё одну букву.</w:t>
      </w:r>
    </w:p>
    <w:p w:rsidR="00EE2225" w:rsidRDefault="00EE2225" w:rsidP="001432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D2B75" w:rsidRPr="00CF6A56" w:rsidRDefault="008D0E9E" w:rsidP="008D0E9E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6D2B75" w:rsidRPr="00CF6A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РАЗГАДАЙ РЕБУС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6D2B75" w:rsidRPr="00AE738F" w:rsidRDefault="006D2B75" w:rsidP="006D2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Задание 6</w:t>
      </w:r>
    </w:p>
    <w:p w:rsidR="006D2B75" w:rsidRPr="00AE738F" w:rsidRDefault="006D2B75" w:rsidP="006D2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Рассыпалось слово.</w:t>
      </w:r>
    </w:p>
    <w:p w:rsidR="006D2B75" w:rsidRPr="00AE738F" w:rsidRDefault="006D2B75" w:rsidP="006D2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-Чтобы слово узнать нужно все цифры по порядку собрать.</w:t>
      </w:r>
    </w:p>
    <w:p w:rsidR="006D2B75" w:rsidRPr="00AE738F" w:rsidRDefault="006D2B75" w:rsidP="006D2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ш   к   о   л   а</w:t>
      </w:r>
    </w:p>
    <w:p w:rsidR="006D2B75" w:rsidRPr="00AE738F" w:rsidRDefault="006D2B75" w:rsidP="006D2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1      2    3     4     5</w:t>
      </w:r>
    </w:p>
    <w:p w:rsidR="006D2B75" w:rsidRPr="00AE738F" w:rsidRDefault="00514727" w:rsidP="006D2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-Если карточки перевернем, </w:t>
      </w:r>
      <w:r w:rsidR="006D2B75"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то можно прочитать слово. (Школа. Учебное заведение для получения общего образования. - Сколько слогов в слове? (Дети, должны прохлопать в ладоши, 2 слога)</w:t>
      </w:r>
    </w:p>
    <w:p w:rsidR="006D2B75" w:rsidRPr="00CF6A56" w:rsidRDefault="008D0E9E" w:rsidP="006D2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Отлично</w:t>
      </w:r>
      <w:r w:rsidR="006D2B75"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ребята! Ваш путь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ткрыт, вы справились с заданием </w:t>
      </w:r>
      <w:r w:rsidR="006D2B75" w:rsidRPr="00CF6A56">
        <w:rPr>
          <w:rFonts w:ascii="Times New Roman" w:eastAsia="Calibri" w:hAnsi="Times New Roman" w:cs="Times New Roman"/>
          <w:color w:val="000000"/>
          <w:sz w:val="28"/>
          <w:szCs w:val="28"/>
        </w:rPr>
        <w:t>и получаете еще одну букву.</w:t>
      </w:r>
    </w:p>
    <w:p w:rsidR="006D2B75" w:rsidRPr="00CF6A56" w:rsidRDefault="006D2B75" w:rsidP="0079787C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A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«ГРАМОТЕЙ-КА»</w:t>
      </w:r>
    </w:p>
    <w:p w:rsidR="006D2B75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Подружка нашего друга</w:t>
      </w:r>
      <w:r w:rsidR="00424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«Читай – Решая»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Царица Звукограда приготовила для вас вопросы.</w:t>
      </w:r>
    </w:p>
    <w:p w:rsidR="006D2B75" w:rsidRPr="00AE738F" w:rsidRDefault="00DF638E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-Из чего состоят слова? (</w:t>
      </w:r>
      <w:r w:rsidR="006D2B75"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Из букв и слогов)</w:t>
      </w:r>
    </w:p>
    <w:p w:rsidR="006D2B75" w:rsidRPr="00AE738F" w:rsidRDefault="00DF638E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А слоги? (</w:t>
      </w:r>
      <w:r w:rsidR="006D2B75"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Из звуков)</w:t>
      </w:r>
    </w:p>
    <w:p w:rsidR="006D2B75" w:rsidRPr="00AE738F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- Ч</w:t>
      </w:r>
      <w:r w:rsidR="00DF638E">
        <w:rPr>
          <w:rFonts w:ascii="Times New Roman" w:eastAsia="Calibri" w:hAnsi="Times New Roman" w:cs="Times New Roman"/>
          <w:color w:val="000000"/>
          <w:sz w:val="28"/>
          <w:szCs w:val="28"/>
        </w:rPr>
        <w:t>ем отличается буква от звука? (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Звуки мы слышим и произносим, а буквы мы видим, пишем, читаем, печатаем)</w:t>
      </w:r>
    </w:p>
    <w:p w:rsidR="006D2B75" w:rsidRPr="00AE738F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- Ребята, а какие бывают звуки? (Гласные и согласные, звонкие и глухие, твердые и мягкие, ударные и безударные).</w:t>
      </w:r>
    </w:p>
    <w:p w:rsidR="006D2B75" w:rsidRPr="00AE738F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ИКТ появляются животные </w:t>
      </w:r>
      <w:r w:rsidR="0079787C"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бегемот, слон, верблюд, крокодил, кит)</w:t>
      </w:r>
    </w:p>
    <w:p w:rsidR="006D2B75" w:rsidRPr="00AE738F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Воспитатель. – Ребята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9787C">
        <w:rPr>
          <w:rFonts w:ascii="Times New Roman" w:eastAsia="Calibri" w:hAnsi="Times New Roman" w:cs="Times New Roman"/>
          <w:color w:val="000000"/>
          <w:sz w:val="28"/>
          <w:szCs w:val="28"/>
        </w:rPr>
        <w:t>посмотрите,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787C">
        <w:rPr>
          <w:rFonts w:ascii="Times New Roman" w:eastAsia="Calibri" w:hAnsi="Times New Roman" w:cs="Times New Roman"/>
          <w:color w:val="000000"/>
          <w:sz w:val="28"/>
          <w:szCs w:val="28"/>
        </w:rPr>
        <w:t>пожалуйста,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экран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, вспомните этих животных и выберите самое крупное, большое животное на Земле?</w:t>
      </w:r>
    </w:p>
    <w:p w:rsidR="004241EB" w:rsidRPr="004241EB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- Располагая массой до 150 тонн и длиной до 33 метров синий (голубой) кит является наиболее крупным известным животным, которое когда-либо жило на Земле.</w:t>
      </w:r>
    </w:p>
    <w:p w:rsidR="006D2B75" w:rsidRPr="00AE738F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- Скажите слово кит так, чтобы хорошо был слышен первый звук. Назовите его. (кь)</w:t>
      </w:r>
    </w:p>
    <w:p w:rsidR="007D1303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D1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предели</w:t>
      </w:r>
      <w:r w:rsidR="004241EB">
        <w:rPr>
          <w:rFonts w:ascii="Times New Roman" w:eastAsia="Calibri" w:hAnsi="Times New Roman" w:cs="Times New Roman"/>
          <w:color w:val="000000"/>
          <w:sz w:val="28"/>
          <w:szCs w:val="28"/>
        </w:rPr>
        <w:t>те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второй звук в слове. Назови его</w:t>
      </w:r>
      <w:r w:rsidR="00424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(и). </w:t>
      </w:r>
    </w:p>
    <w:p w:rsidR="006D2B75" w:rsidRPr="00AE738F" w:rsidRDefault="006D2B75" w:rsidP="0079787C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-Найдите третий звук слова. Назовите его. </w:t>
      </w:r>
      <w:r w:rsidR="007D1303">
        <w:rPr>
          <w:rFonts w:ascii="Times New Roman" w:eastAsia="Calibri" w:hAnsi="Times New Roman" w:cs="Times New Roman"/>
          <w:color w:val="000000"/>
          <w:sz w:val="28"/>
          <w:szCs w:val="28"/>
        </w:rPr>
        <w:t>(т).</w:t>
      </w:r>
    </w:p>
    <w:p w:rsidR="006D2B75" w:rsidRPr="00AE738F" w:rsidRDefault="006D2B75" w:rsidP="00EE7BF3">
      <w:pPr>
        <w:spacing w:before="120"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-Какой звук в слове произносится легко, долго, когда ничто во рту не мешает говорить.</w:t>
      </w:r>
      <w:r w:rsidR="00DF63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(и)</w:t>
      </w:r>
    </w:p>
    <w:p w:rsidR="006D2B75" w:rsidRPr="00AE738F" w:rsidRDefault="006D2B75" w:rsidP="006D2B75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-Что вы можете ска</w:t>
      </w:r>
      <w:r w:rsidR="00DF638E">
        <w:rPr>
          <w:rFonts w:ascii="Times New Roman" w:eastAsia="Calibri" w:hAnsi="Times New Roman" w:cs="Times New Roman"/>
          <w:color w:val="000000"/>
          <w:sz w:val="28"/>
          <w:szCs w:val="28"/>
        </w:rPr>
        <w:t>зать про слово кит? (</w:t>
      </w:r>
      <w:r w:rsidRPr="00AE738F">
        <w:rPr>
          <w:rFonts w:ascii="Times New Roman" w:eastAsia="Calibri" w:hAnsi="Times New Roman" w:cs="Times New Roman"/>
          <w:color w:val="000000"/>
          <w:sz w:val="28"/>
          <w:szCs w:val="28"/>
        </w:rPr>
        <w:t>В слове кит три звука. Первый (кь) – согласный, мягкий, второй звук (и) – гласный, третий звук (т) – согласный, твердый.</w:t>
      </w:r>
    </w:p>
    <w:p w:rsidR="006D2B75" w:rsidRPr="00CF6A56" w:rsidRDefault="006D2B75" w:rsidP="0079787C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Молодцы ребята, вы справились и с этим не простым испытанием и получаете последнюю </w:t>
      </w:r>
      <w:r w:rsidRPr="00CF6A5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букву «Ы». 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А теперь давайте попробуем составить из этих букв слово, что же получилось?</w:t>
      </w:r>
    </w:p>
    <w:p w:rsidR="006D2B75" w:rsidRPr="00CF6A56" w:rsidRDefault="006D2B75" w:rsidP="006D2B75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79787C"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лово – МОЛОДЦЫ!</w:t>
      </w:r>
    </w:p>
    <w:p w:rsidR="006D2B75" w:rsidRPr="002A6237" w:rsidRDefault="006D2B75" w:rsidP="006D2B75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6237" w:rsidRPr="002A62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 Заключительная часть.</w:t>
      </w:r>
      <w:r w:rsidRPr="002A6237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2A62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Итог занятия</w:t>
      </w:r>
    </w:p>
    <w:p w:rsidR="006D2B75" w:rsidRDefault="006D2B75" w:rsidP="006D2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вот мы и выполнили все задания</w:t>
      </w:r>
      <w:r w:rsidR="008D0E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я не думала, что вы так легко справитесь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заданиями </w:t>
      </w:r>
      <w:r w:rsidR="008D0E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«Читай – решая»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путешествие?</w:t>
      </w:r>
    </w:p>
    <w:p w:rsidR="006D2B75" w:rsidRPr="002D7B3A" w:rsidRDefault="006D2B75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понравилось больше?</w:t>
      </w:r>
    </w:p>
    <w:p w:rsidR="006D2B75" w:rsidRDefault="00D75C58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B75"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показалось наиболее трудным?</w:t>
      </w:r>
    </w:p>
    <w:p w:rsidR="006D2B75" w:rsidRPr="002D7B3A" w:rsidRDefault="00D75C58" w:rsidP="006D2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9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удьте дружными, </w:t>
      </w:r>
      <w:r w:rsidR="006D2B75"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друг другу.</w:t>
      </w:r>
    </w:p>
    <w:p w:rsidR="0079787C" w:rsidRPr="0079787C" w:rsidRDefault="0079787C" w:rsidP="0079787C">
      <w:pPr>
        <w:spacing w:before="12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 друг «Читай - Решай» очень доволен вами, за ваши старания и успехи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 уверена, что вы все заслужили право заглянуть 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таинственный пакет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(Раскр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ывают пакет и показывают всем энциклопедию). Я </w:t>
      </w:r>
      <w:r w:rsidRPr="00CF6A5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имени нашей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друга «Читай – Решая» вручаю вам всем энциклопедию, 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поможет в </w:t>
      </w:r>
      <w:r w:rsidR="00DF638E"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вам</w:t>
      </w:r>
      <w:r w:rsidRPr="002D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молодцы!</w:t>
      </w:r>
    </w:p>
    <w:p w:rsidR="001E050A" w:rsidRPr="00040C22" w:rsidRDefault="001E050A" w:rsidP="0004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 w:color="F8F8F8"/>
          <w:lang w:eastAsia="ru-RU"/>
        </w:rPr>
      </w:pPr>
    </w:p>
    <w:sectPr w:rsidR="001E050A" w:rsidRPr="00040C22" w:rsidSect="00DF638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FD" w:rsidRDefault="000366FD" w:rsidP="00040C22">
      <w:pPr>
        <w:spacing w:after="0" w:line="240" w:lineRule="auto"/>
      </w:pPr>
      <w:r>
        <w:separator/>
      </w:r>
    </w:p>
  </w:endnote>
  <w:endnote w:type="continuationSeparator" w:id="0">
    <w:p w:rsidR="000366FD" w:rsidRDefault="000366FD" w:rsidP="0004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454623"/>
      <w:docPartObj>
        <w:docPartGallery w:val="Page Numbers (Bottom of Page)"/>
        <w:docPartUnique/>
      </w:docPartObj>
    </w:sdtPr>
    <w:sdtEndPr/>
    <w:sdtContent>
      <w:p w:rsidR="00040C22" w:rsidRDefault="00040C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247">
          <w:rPr>
            <w:noProof/>
          </w:rPr>
          <w:t>6</w:t>
        </w:r>
        <w:r>
          <w:fldChar w:fldCharType="end"/>
        </w:r>
      </w:p>
    </w:sdtContent>
  </w:sdt>
  <w:p w:rsidR="00040C22" w:rsidRDefault="00040C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FD" w:rsidRDefault="000366FD" w:rsidP="00040C22">
      <w:pPr>
        <w:spacing w:after="0" w:line="240" w:lineRule="auto"/>
      </w:pPr>
      <w:r>
        <w:separator/>
      </w:r>
    </w:p>
  </w:footnote>
  <w:footnote w:type="continuationSeparator" w:id="0">
    <w:p w:rsidR="000366FD" w:rsidRDefault="000366FD" w:rsidP="0004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581"/>
    <w:multiLevelType w:val="multilevel"/>
    <w:tmpl w:val="AADE92E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" w15:restartNumberingAfterBreak="0">
    <w:nsid w:val="4C4819A3"/>
    <w:multiLevelType w:val="multilevel"/>
    <w:tmpl w:val="8554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E039B"/>
    <w:multiLevelType w:val="hybridMultilevel"/>
    <w:tmpl w:val="DA9A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7F1AB5"/>
    <w:multiLevelType w:val="multilevel"/>
    <w:tmpl w:val="73BA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F1779F1"/>
    <w:multiLevelType w:val="hybridMultilevel"/>
    <w:tmpl w:val="C582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01"/>
    <w:rsid w:val="000366FD"/>
    <w:rsid w:val="00040C22"/>
    <w:rsid w:val="000A4E4B"/>
    <w:rsid w:val="00143285"/>
    <w:rsid w:val="001E050A"/>
    <w:rsid w:val="00223BE6"/>
    <w:rsid w:val="002A6237"/>
    <w:rsid w:val="002C192C"/>
    <w:rsid w:val="00333658"/>
    <w:rsid w:val="004241EB"/>
    <w:rsid w:val="00444AE2"/>
    <w:rsid w:val="0045128B"/>
    <w:rsid w:val="00514727"/>
    <w:rsid w:val="006D2B75"/>
    <w:rsid w:val="006E4E01"/>
    <w:rsid w:val="00722AF2"/>
    <w:rsid w:val="00733247"/>
    <w:rsid w:val="0079787C"/>
    <w:rsid w:val="007A36BA"/>
    <w:rsid w:val="007D1303"/>
    <w:rsid w:val="007F7606"/>
    <w:rsid w:val="008739F4"/>
    <w:rsid w:val="00877676"/>
    <w:rsid w:val="008D0E9E"/>
    <w:rsid w:val="008F0517"/>
    <w:rsid w:val="009F5620"/>
    <w:rsid w:val="00A36C94"/>
    <w:rsid w:val="00B848E9"/>
    <w:rsid w:val="00BD671F"/>
    <w:rsid w:val="00C94874"/>
    <w:rsid w:val="00CA30F3"/>
    <w:rsid w:val="00D75C58"/>
    <w:rsid w:val="00DF638E"/>
    <w:rsid w:val="00E80A5F"/>
    <w:rsid w:val="00EE2225"/>
    <w:rsid w:val="00E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8031"/>
  <w15:docId w15:val="{05ED13EF-10FF-4DD8-8CD5-1832145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C22"/>
  </w:style>
  <w:style w:type="paragraph" w:styleId="a7">
    <w:name w:val="footer"/>
    <w:basedOn w:val="a"/>
    <w:link w:val="a8"/>
    <w:uiPriority w:val="99"/>
    <w:unhideWhenUsed/>
    <w:rsid w:val="0004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19</cp:revision>
  <cp:lastPrinted>2018-05-03T07:08:00Z</cp:lastPrinted>
  <dcterms:created xsi:type="dcterms:W3CDTF">2018-05-02T11:12:00Z</dcterms:created>
  <dcterms:modified xsi:type="dcterms:W3CDTF">2021-02-01T00:38:00Z</dcterms:modified>
</cp:coreProperties>
</file>